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9" w:leader="none"/>
        </w:tabs>
        <w:spacing w:lineRule="auto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9" w:leader="none"/>
        </w:tabs>
        <w:spacing w:lineRule="auto" w:line="240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SOLICITAÇÃO DE INSCRIÇÃO</w:t>
        <w:br/>
        <w:t>PROCESSO SELETIVO SIMPLIFICADO – EDITA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 N° </w:t>
      </w:r>
      <w:r>
        <w:rPr>
          <w:rFonts w:eastAsia="Calibri" w:cs="Calibri" w:ascii="Calibri" w:hAnsi="Calibri"/>
          <w:b/>
          <w:color w:val="000001"/>
          <w:sz w:val="22"/>
          <w:szCs w:val="22"/>
        </w:rPr>
        <w:t>21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/2022</w:t>
      </w:r>
    </w:p>
    <w:tbl>
      <w:tblPr>
        <w:tblStyle w:val="Table4"/>
        <w:tblW w:w="9416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1148" w:type="dxa"/>
        </w:tblCellMar>
        <w:tblLook w:val="0000"/>
      </w:tblPr>
      <w:tblGrid>
        <w:gridCol w:w="2627"/>
        <w:gridCol w:w="1269"/>
        <w:gridCol w:w="1735"/>
        <w:gridCol w:w="286"/>
        <w:gridCol w:w="2291"/>
        <w:gridCol w:w="1208"/>
      </w:tblGrid>
      <w:tr>
        <w:trPr>
          <w:trHeight w:val="226" w:hRule="atLeast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1068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ÁREA DE ESTUDO / DISCIPLINA*</w:t>
            </w:r>
          </w:p>
        </w:tc>
        <w:tc>
          <w:tcPr>
            <w:tcW w:w="37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6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N° DE INSCRIÇÃO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(para uso da comissão):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2763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ab/>
            </w:r>
          </w:p>
        </w:tc>
      </w:tr>
      <w:tr>
        <w:trPr>
          <w:trHeight w:val="652" w:hRule="atLeast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82" w:type="dxa"/>
            </w:tcMar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  <w:tc>
          <w:tcPr>
            <w:tcW w:w="3785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CANDIDATO*</w:t>
            </w:r>
          </w:p>
        </w:tc>
      </w:tr>
      <w:tr>
        <w:trPr>
          <w:trHeight w:val="499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30" w:type="dxa"/>
              <w:right w:w="80" w:type="dxa"/>
            </w:tcMar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D9D9D9" w:val="clear"/>
                <w:vertAlign w:val="baseline"/>
              </w:rPr>
              <w:t>ENDEREÇO (Rua, Avenida, Praça, Número, Apartamento, etc.)*</w:t>
            </w:r>
          </w:p>
        </w:tc>
      </w:tr>
      <w:tr>
        <w:trPr>
          <w:trHeight w:val="499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right w:w="80" w:type="dxa"/>
            </w:tcMar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BAIRRO*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CIDADE*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UF*</w:t>
            </w:r>
          </w:p>
        </w:tc>
      </w:tr>
      <w:tr>
        <w:trPr>
          <w:trHeight w:val="433" w:hRule="atLeast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tcMar>
              <w:left w:w="182" w:type="dxa"/>
              <w:right w:w="80" w:type="dxa"/>
            </w:tcMar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tcMar>
              <w:left w:w="180" w:type="dxa"/>
              <w:right w:w="80" w:type="dxa"/>
            </w:tcMar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80" w:type="dxa"/>
            </w:tcMar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CEP*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FONE 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FONE CELULAR*</w:t>
            </w:r>
          </w:p>
        </w:tc>
      </w:tr>
      <w:tr>
        <w:trPr>
          <w:trHeight w:val="380" w:hRule="atLeast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82" w:type="dxa"/>
              <w:right w:w="80" w:type="dxa"/>
            </w:tcMar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82" w:type="dxa"/>
              <w:right w:w="80" w:type="dxa"/>
            </w:tcMar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right w:w="80" w:type="dxa"/>
            </w:tcMar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5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E-MAIL*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DE NASCIMENTO*</w:t>
            </w:r>
          </w:p>
        </w:tc>
      </w:tr>
      <w:tr>
        <w:trPr>
          <w:trHeight w:val="420" w:hRule="atLeast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right w:w="80" w:type="dxa"/>
            </w:tcMar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221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cMar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TITULAÇÃO*</w:t>
            </w:r>
          </w:p>
        </w:tc>
      </w:tr>
      <w:tr>
        <w:trPr>
          <w:trHeight w:val="2759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82" w:type="dxa"/>
              <w:right w:w="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848" w:leader="none"/>
              </w:tabs>
              <w:spacing w:lineRule="auto" w:line="240" w:before="0" w:after="0"/>
              <w:ind w:left="102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Graduação em: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 xml:space="preserve"> _____________________________________________________________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848" w:leader="none"/>
              </w:tabs>
              <w:spacing w:lineRule="auto" w:line="240" w:before="0" w:after="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ab/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76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Especialização em: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 xml:space="preserve"> __________________________________________________________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848" w:leader="none"/>
              </w:tabs>
              <w:spacing w:lineRule="auto" w:line="276" w:before="0" w:after="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76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Mestrado em: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 xml:space="preserve"> ______________________________________________________________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848" w:leader="none"/>
              </w:tabs>
              <w:spacing w:lineRule="auto" w:line="276" w:before="0" w:after="0"/>
              <w:ind w:left="72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76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Doutorado em: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 xml:space="preserve"> ____________________________________________________________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shd w:fill="auto" w:val="clear"/>
          <w:vertAlign w:val="baseline"/>
        </w:rPr>
      </w:r>
    </w:p>
    <w:tbl>
      <w:tblPr>
        <w:tblStyle w:val="Table5"/>
        <w:tblW w:w="9405" w:type="dxa"/>
        <w:jc w:val="left"/>
        <w:tblInd w:w="-4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9405"/>
      </w:tblGrid>
      <w:tr>
        <w:trPr>
          <w:trHeight w:val="221" w:hRule="atLeast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PESSOA COM DEFICIÊNCIA*</w:t>
            </w:r>
          </w:p>
        </w:tc>
      </w:tr>
      <w:tr>
        <w:trPr>
          <w:trHeight w:val="856" w:hRule="atLeast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82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2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2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 )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Não       (    )          Sim        Especificar:</w:t>
            </w:r>
          </w:p>
        </w:tc>
      </w:tr>
      <w:tr>
        <w:trPr>
          <w:trHeight w:val="481" w:hRule="atLeast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CANDIDATO NEGRO *                    </w:t>
            </w:r>
          </w:p>
        </w:tc>
      </w:tr>
      <w:tr>
        <w:trPr>
          <w:trHeight w:val="1268" w:hRule="atLeast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0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 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0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(    )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Não        (    )     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Sim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*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0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* E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 caso positivo, preencher a autodeclaração disponível no Anexo II.</w:t>
            </w:r>
          </w:p>
        </w:tc>
      </w:tr>
      <w:tr>
        <w:trPr>
          <w:trHeight w:val="2786" w:hRule="atLeast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0" w:right="39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Solicito a esta Comissão de Seleção minha inscrição no Processo Seletivo Simplificado para a Contratação de Professor Substituto, de acordo com os dados acima.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50" w:right="39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 o envio de minha solicitação de inscrição, declaro estar cien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te, bem como concordar plenamente com todos os termos do Edital de Contratação de Professor Substituto nº </w:t>
            </w:r>
            <w:r>
              <w:rPr>
                <w:rFonts w:eastAsia="Calibri" w:cs="Calibri" w:ascii="Calibri" w:hAnsi="Calibri"/>
                <w:color w:val="000001"/>
                <w:sz w:val="22"/>
                <w:szCs w:val="22"/>
              </w:rPr>
              <w:t>21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1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/2022.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50" w:right="39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             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50" w:right="39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50" w:right="39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                                      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------------------------------------------------------------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50" w:right="39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                                  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 do candidato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50" w:right="39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LOnormal"/>
        <w:widowControl w:val="false"/>
        <w:spacing w:lineRule="auto" w:line="240" w:before="0" w:after="0"/>
        <w:jc w:val="both"/>
        <w:rPr>
          <w:rFonts w:ascii="Arial" w:hAnsi="Arial" w:eastAsia="Arial" w:cs="Arial"/>
          <w:b/>
          <w:b/>
          <w:color w:val="FF0000"/>
          <w:sz w:val="20"/>
          <w:szCs w:val="20"/>
        </w:rPr>
      </w:pPr>
      <w:r>
        <w:rPr>
          <w:rFonts w:eastAsia="Arial" w:cs="Arial" w:ascii="Arial" w:hAnsi="Arial"/>
          <w:b/>
          <w:color w:val="FF0000"/>
          <w:sz w:val="20"/>
          <w:szCs w:val="20"/>
        </w:rPr>
        <w:t>Legenda:</w:t>
      </w:r>
    </w:p>
    <w:p>
      <w:pPr>
        <w:pStyle w:val="LOnormal"/>
        <w:widowControl w:val="false"/>
        <w:spacing w:lineRule="auto" w:line="240" w:before="0" w:after="0"/>
        <w:jc w:val="both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  <w:t>* Preenchimento obrigatório.</w:t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285" w:top="1418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420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next w:val="LO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qFormat/>
    <w:rPr/>
  </w:style>
  <w:style w:type="character" w:styleId="LinkdaInternet">
    <w:name w:val="Link da Internet"/>
    <w:rPr>
      <w:u w:val="single"/>
    </w:rPr>
  </w:style>
  <w:style w:type="character" w:styleId="None">
    <w:name w:val="None"/>
    <w:qFormat/>
    <w:rPr/>
  </w:style>
  <w:style w:type="character" w:styleId="Hyperlink0">
    <w:name w:val="Hyperlink.0"/>
    <w:basedOn w:val="None"/>
    <w:qFormat/>
    <w:rPr>
      <w:u w:val="single" w:color="0000FF"/>
    </w:rPr>
  </w:style>
  <w:style w:type="character" w:styleId="Hyperlink1">
    <w:name w:val="Hyperlink.1"/>
    <w:basedOn w:val="None"/>
    <w:qFormat/>
    <w:rPr/>
  </w:style>
  <w:style w:type="character" w:styleId="Hyperlink2">
    <w:name w:val="Hyperlink.2"/>
    <w:basedOn w:val="None"/>
    <w:qFormat/>
    <w:rPr>
      <w:rFonts w:ascii="Calibri" w:hAnsi="Calibri" w:eastAsia="Calibri" w:cs="Calibri"/>
      <w:b/>
      <w:bCs/>
      <w:outline w:val="false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  <w:style w:type="character" w:styleId="Hyperlink3">
    <w:name w:val="Hyperlink.3"/>
    <w:basedOn w:val="None"/>
    <w:qFormat/>
    <w:rPr>
      <w:outline w:val="false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  <w:style w:type="character" w:styleId="Hyperlink4">
    <w:name w:val="Hyperlink.4"/>
    <w:basedOn w:val="None"/>
    <w:qFormat/>
    <w:rPr>
      <w:outline w:val="false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Link">
    <w:name w:val="Link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5">
    <w:name w:val="Hyperlink.5"/>
    <w:basedOn w:val="Link"/>
    <w:qFormat/>
    <w:rPr>
      <w:sz w:val="24"/>
      <w:szCs w:val="24"/>
    </w:rPr>
  </w:style>
  <w:style w:type="character" w:styleId="Hyperlink6">
    <w:name w:val="Hyperlink.6"/>
    <w:basedOn w:val="None"/>
    <w:qFormat/>
    <w:rPr>
      <w:sz w:val="24"/>
      <w:szCs w:val="24"/>
    </w:rPr>
  </w:style>
  <w:style w:type="character" w:styleId="Hyperlink7">
    <w:name w:val="Hyperlink.7"/>
    <w:basedOn w:val="None"/>
    <w:qFormat/>
    <w:rPr>
      <w:rFonts w:ascii="Calibri" w:hAnsi="Calibri" w:eastAsia="Calibri" w:cs="Calibri"/>
      <w:i/>
      <w:iCs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Fill>
        <w14:solidFill>
          <w14:srgbClr w14:val="000000"/>
        </w14:solidFill>
      </w14:textFill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qFormat/>
  </w:style>
  <w:style w:type="table" w:default="1" w:styleId="TableNormal">
    <w:name w:val="Table Normal"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Nnt5MLfEBtowZ+b3VlAw7mZp3w==">AMUW2mWt85EDBo7xByGM904uhsFm6gghuFRW55ZenBX9F8c5Q3stWY2zqVaDOB2IUo620EywHLgk2Wbzor/LCigfnTS+eJLM5ZyXFIajDg7/8KB+WrkyPS+hSQxCCDDQUoDmIusWCMA3K7OIi0wLzLo2ufgJAcgpEdzvjZ38JF1PB7dE0/Hc++kur/eNtHBKmR4z0yZ2OuAZ4Kxaj8vd7bhqC5qp9UvL0vWN0YXLDpiH8MtPlalx38HwUGylPX71KwVvjS2zJLzBI8w/OUJgzAAK3FVl2MXKiU/CaZy13QMFy+0uddYq4IVYdJCzDq3VrlDPANFRp4ypL2e7vidHEWF6O/bs2/S6jFd36m5nJvsC8lhoEJOrxpDYPpA5/rqrZqTiAmgZCM5rptjf79LT0nuuj2o0/CEKyPZb+02bU3+VmwYzkeYDUdEURfP3Tm8GCDA1l0+daLGXjIsYIBC7FLij5IJm+Ig+Kg3C6kKyJuYBMdCFF3j/t4d636DyAldybUgs9f4pgR6oT6nhIcbJawJWKiJcux7tFlIXnV6/knGnNwAgjDdxYgarx0zurs8owKNXhvQz45obp/S9gxlfShNR0roU8mmiyXmtK50U53AyV4n0NKATOYD1yvC+t6uUN/yzLFwSQX8j3Wx6RbLNCZXbN0OlqW0BFqONbBvjKSnol8JZ+sBb/cOJybQuNMkkOOR2wcJxpLNBjKZkxdi6HqV+rju2gQFWmpnwwXPysBKwKJAgNDrqZnwHpROQy1BYvT9+qMaGshAxzcVNX6vBK7mUQ0c11GYjsrX4JZu1QjxwDrdvjWycLqnm/y8+S9aM0f/rGNGbcyp9kec77SzhxBx3XDvmrD8egJHuiJZPpAm8UCU4MFhOJ3ubkZXXVFSmkkd/r0hGf11hUQj27yC8hc+QxI6WqaG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LibreOffice/7.2.2.2$Windows_X86_64 LibreOffice_project/02b2acce88a210515b4a5bb2e46cbfb63fe97d56</Application>
  <AppVersion>15.0000</AppVersion>
  <Pages>2</Pages>
  <Words>195</Words>
  <Characters>1363</Characters>
  <CharactersWithSpaces>1739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2022-04-07T15:26:40Z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