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EDA0" w14:textId="21461204" w:rsidR="00554326" w:rsidRDefault="00554326" w:rsidP="00DD5C5F">
      <w:pPr>
        <w:pStyle w:val="Cabealho1"/>
        <w:spacing w:before="90"/>
        <w:ind w:left="0" w:right="1741"/>
        <w:jc w:val="left"/>
      </w:pPr>
      <w:bookmarkStart w:id="0" w:name="_GoBack"/>
      <w:bookmarkEnd w:id="0"/>
    </w:p>
    <w:p w14:paraId="3951602F" w14:textId="0FC6C48F" w:rsidR="00554326" w:rsidRDefault="00554326" w:rsidP="00554326">
      <w:pPr>
        <w:pStyle w:val="Cabealho1"/>
        <w:spacing w:before="90"/>
        <w:ind w:left="1501" w:right="1741"/>
      </w:pPr>
      <w:r>
        <w:t>ANEXO I</w:t>
      </w:r>
      <w:r w:rsidR="004C332C">
        <w:t>I</w:t>
      </w:r>
    </w:p>
    <w:p w14:paraId="01E3B076" w14:textId="77777777" w:rsidR="00554326" w:rsidRDefault="00554326" w:rsidP="00554326">
      <w:pPr>
        <w:pStyle w:val="Corpodetexto"/>
        <w:spacing w:before="10"/>
        <w:rPr>
          <w:b/>
          <w:sz w:val="23"/>
        </w:rPr>
      </w:pPr>
    </w:p>
    <w:p w14:paraId="16F559FD" w14:textId="77777777" w:rsidR="00554326" w:rsidRDefault="00554326" w:rsidP="00554326">
      <w:pPr>
        <w:ind w:left="1501" w:right="1742"/>
        <w:jc w:val="center"/>
        <w:rPr>
          <w:b/>
        </w:rPr>
      </w:pPr>
      <w:r>
        <w:rPr>
          <w:b/>
          <w:sz w:val="24"/>
        </w:rPr>
        <w:t xml:space="preserve">EDITAL Nº </w:t>
      </w:r>
      <w:r w:rsidRPr="00B25A69">
        <w:rPr>
          <w:b/>
          <w:bCs/>
          <w:sz w:val="24"/>
          <w:szCs w:val="24"/>
        </w:rPr>
        <w:t>54, DE 01 DE DEZEMBRO DE 2021</w:t>
      </w:r>
    </w:p>
    <w:p w14:paraId="5D89FE73" w14:textId="77777777" w:rsidR="00554326" w:rsidRDefault="00554326" w:rsidP="00554326">
      <w:pPr>
        <w:pStyle w:val="Cabealho1"/>
        <w:spacing w:before="1"/>
        <w:ind w:left="1501" w:right="1746"/>
      </w:pPr>
      <w:r>
        <w:t>DOS AUXÍLIOS ESTUDANTIS DO PERÍODO LETIVO DE 2022</w:t>
      </w:r>
    </w:p>
    <w:p w14:paraId="79CF66B6" w14:textId="79AB3D6A" w:rsidR="00554326" w:rsidRDefault="00554326" w:rsidP="00554326">
      <w:pPr>
        <w:pStyle w:val="Corpodetexto"/>
        <w:spacing w:before="6"/>
        <w:rPr>
          <w:b/>
          <w:sz w:val="23"/>
        </w:rPr>
      </w:pPr>
    </w:p>
    <w:p w14:paraId="03DFED3F" w14:textId="77777777" w:rsidR="00554326" w:rsidRDefault="00554326" w:rsidP="00554326">
      <w:pPr>
        <w:pStyle w:val="Corpodetexto"/>
        <w:spacing w:before="90"/>
        <w:ind w:left="1500" w:right="1746"/>
        <w:jc w:val="center"/>
      </w:pPr>
      <w:r>
        <w:t>RELAÇÃO DE DOCUMENTOS NECESSÁRIOS PARA</w:t>
      </w:r>
    </w:p>
    <w:p w14:paraId="409D47DA" w14:textId="77777777" w:rsidR="00554326" w:rsidRDefault="00554326" w:rsidP="00554326">
      <w:pPr>
        <w:pStyle w:val="Cabealho1"/>
        <w:spacing w:before="5"/>
        <w:ind w:left="1501" w:right="1743"/>
      </w:pPr>
      <w:r>
        <w:t>RENOVAÇÃO COM ALTERAÇÃO</w:t>
      </w:r>
    </w:p>
    <w:p w14:paraId="6CDA5859" w14:textId="77777777" w:rsidR="00554326" w:rsidRDefault="00554326" w:rsidP="00554326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19"/>
      </w:tblGrid>
      <w:tr w:rsidR="00554326" w14:paraId="72AE2445" w14:textId="77777777" w:rsidTr="00DD5A03">
        <w:trPr>
          <w:trHeight w:val="472"/>
        </w:trPr>
        <w:tc>
          <w:tcPr>
            <w:tcW w:w="3229" w:type="dxa"/>
            <w:vMerge w:val="restart"/>
          </w:tcPr>
          <w:p w14:paraId="0F7C4C97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2E92F2E1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567C7A27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006710E6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0CFFFC28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537951A4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703DD0E4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0E83A0F5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6AC2A0A8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479A3C13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02FF8617" w14:textId="77777777" w:rsidR="00554326" w:rsidRDefault="00554326" w:rsidP="00DD5A03">
            <w:pPr>
              <w:pStyle w:val="TableParagraph"/>
              <w:spacing w:before="170" w:line="276" w:lineRule="auto"/>
              <w:ind w:left="12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RENOVAÇÃO COM ALTERAÇÃO NA RENDA E/ OU NA REALIDADE FAMILIAR:</w:t>
            </w:r>
          </w:p>
          <w:p w14:paraId="1FC7C406" w14:textId="77777777" w:rsidR="00554326" w:rsidRDefault="00554326" w:rsidP="00DD5A03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DB7DF57" w14:textId="77777777" w:rsidR="00554326" w:rsidRDefault="00554326" w:rsidP="00DD5A03">
            <w:pPr>
              <w:pStyle w:val="TableParagraph"/>
              <w:spacing w:before="1" w:line="278" w:lineRule="auto"/>
              <w:ind w:left="110" w:right="98" w:hanging="3"/>
              <w:jc w:val="both"/>
              <w:rPr>
                <w:sz w:val="18"/>
              </w:rPr>
            </w:pPr>
            <w:r>
              <w:rPr>
                <w:sz w:val="18"/>
              </w:rPr>
              <w:t>Para os estudantes que atualmente são beneficiários, que permanecerão no mesmo curso e que passaram por modificação da situação socioeconômica e/ou composição do grupo familiar.</w:t>
            </w:r>
          </w:p>
        </w:tc>
        <w:tc>
          <w:tcPr>
            <w:tcW w:w="6519" w:type="dxa"/>
            <w:shd w:val="clear" w:color="auto" w:fill="E1EED9"/>
          </w:tcPr>
          <w:p w14:paraId="21FFF030" w14:textId="77777777" w:rsidR="00554326" w:rsidRDefault="00554326" w:rsidP="00DD5A03">
            <w:pPr>
              <w:pStyle w:val="TableParagraph"/>
              <w:spacing w:before="106"/>
              <w:ind w:left="866" w:right="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DOCUMENTOS E FORMULÁRIOS NECESSÁRIOS:</w:t>
            </w:r>
          </w:p>
        </w:tc>
      </w:tr>
      <w:tr w:rsidR="00554326" w14:paraId="0A306846" w14:textId="77777777" w:rsidTr="00DD5A03">
        <w:trPr>
          <w:trHeight w:val="609"/>
        </w:trPr>
        <w:tc>
          <w:tcPr>
            <w:tcW w:w="3229" w:type="dxa"/>
            <w:vMerge/>
            <w:tcBorders>
              <w:top w:val="nil"/>
            </w:tcBorders>
          </w:tcPr>
          <w:p w14:paraId="1DB26C2C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60EC8642" w14:textId="77777777" w:rsidR="00554326" w:rsidRDefault="00554326" w:rsidP="00DD5A03">
            <w:pPr>
              <w:pStyle w:val="TableParagraph"/>
              <w:tabs>
                <w:tab w:val="left" w:pos="549"/>
                <w:tab w:val="left" w:pos="992"/>
                <w:tab w:val="left" w:pos="2318"/>
                <w:tab w:val="left" w:pos="3763"/>
                <w:tab w:val="left" w:pos="5607"/>
              </w:tabs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Preencher</w:t>
            </w:r>
            <w:r>
              <w:rPr>
                <w:sz w:val="24"/>
              </w:rPr>
              <w:tab/>
              <w:t>Formulário</w:t>
            </w:r>
            <w:r>
              <w:rPr>
                <w:sz w:val="24"/>
              </w:rPr>
              <w:tab/>
              <w:t>Socioeconômico</w:t>
            </w:r>
            <w:r>
              <w:rPr>
                <w:sz w:val="24"/>
              </w:rPr>
              <w:tab/>
              <w:t>On-line:</w:t>
            </w:r>
          </w:p>
          <w:p w14:paraId="6CE78D9B" w14:textId="77777777" w:rsidR="00554326" w:rsidRDefault="008A5ADE" w:rsidP="00DD5A03">
            <w:pPr>
              <w:pStyle w:val="TableParagraph"/>
              <w:spacing w:before="40"/>
              <w:ind w:left="107"/>
            </w:pPr>
            <w:hyperlink r:id="rId7" w:history="1">
              <w:r w:rsidR="00554326" w:rsidRPr="00494014">
                <w:rPr>
                  <w:rStyle w:val="Hiperligao"/>
                </w:rPr>
                <w:t>https://forms.gle/V2MqKUF8wANCykfP9</w:t>
              </w:r>
            </w:hyperlink>
            <w:r w:rsidR="00554326">
              <w:t xml:space="preserve"> </w:t>
            </w:r>
          </w:p>
        </w:tc>
      </w:tr>
      <w:tr w:rsidR="00554326" w14:paraId="3BE640A3" w14:textId="77777777" w:rsidTr="00DD5A03">
        <w:trPr>
          <w:trHeight w:val="470"/>
        </w:trPr>
        <w:tc>
          <w:tcPr>
            <w:tcW w:w="3229" w:type="dxa"/>
            <w:vMerge/>
            <w:tcBorders>
              <w:top w:val="nil"/>
            </w:tcBorders>
          </w:tcPr>
          <w:p w14:paraId="7E1D0DBB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3BA4CA00" w14:textId="77777777" w:rsidR="00554326" w:rsidRDefault="00554326" w:rsidP="00DD5A03">
            <w:pPr>
              <w:pStyle w:val="TableParagraph"/>
              <w:tabs>
                <w:tab w:val="left" w:pos="425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Cópia do CPF ou comprovante de situação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cadastral.</w:t>
            </w:r>
          </w:p>
        </w:tc>
      </w:tr>
      <w:tr w:rsidR="00554326" w14:paraId="19B56BC7" w14:textId="77777777" w:rsidTr="00DD5A03">
        <w:trPr>
          <w:trHeight w:val="1269"/>
        </w:trPr>
        <w:tc>
          <w:tcPr>
            <w:tcW w:w="3229" w:type="dxa"/>
            <w:vMerge/>
            <w:tcBorders>
              <w:top w:val="nil"/>
            </w:tcBorders>
          </w:tcPr>
          <w:p w14:paraId="0B4A7081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41CABCAF" w14:textId="77777777" w:rsidR="00554326" w:rsidRDefault="00554326" w:rsidP="00DD5A03">
            <w:pPr>
              <w:pStyle w:val="TableParagraph"/>
              <w:spacing w:line="278" w:lineRule="auto"/>
              <w:ind w:left="107" w:right="96" w:hanging="3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Cópia do cartão bancário de conta corrente em nome do estudante ou extrato bancário ou comprovante de abertura da conta. </w:t>
            </w:r>
            <w:r>
              <w:rPr>
                <w:b/>
                <w:sz w:val="24"/>
              </w:rPr>
              <w:t>(Somente para estudantes que alteraram a conta bancária em que já recebem os auxílios)</w:t>
            </w:r>
          </w:p>
        </w:tc>
      </w:tr>
      <w:tr w:rsidR="00554326" w14:paraId="49452091" w14:textId="77777777" w:rsidTr="00DD5A03">
        <w:trPr>
          <w:trHeight w:val="4053"/>
        </w:trPr>
        <w:tc>
          <w:tcPr>
            <w:tcW w:w="3229" w:type="dxa"/>
            <w:vMerge/>
            <w:tcBorders>
              <w:top w:val="nil"/>
            </w:tcBorders>
          </w:tcPr>
          <w:p w14:paraId="5FF481D7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4225F90F" w14:textId="77777777" w:rsidR="00554326" w:rsidRDefault="00554326" w:rsidP="00DD5A03">
            <w:pPr>
              <w:pStyle w:val="TableParagraph"/>
              <w:spacing w:line="278" w:lineRule="auto"/>
              <w:ind w:left="107" w:right="99" w:hanging="3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Documentos que comprovem a alteração da renda e /ou da realidade familiar, de acordo com os documentos da Nova Inscrição (</w:t>
            </w:r>
            <w:r>
              <w:rPr>
                <w:b/>
                <w:sz w:val="24"/>
              </w:rPr>
              <w:t>Anexo IV)</w:t>
            </w:r>
          </w:p>
          <w:p w14:paraId="45D09A20" w14:textId="77777777" w:rsidR="00554326" w:rsidRDefault="00554326" w:rsidP="00DD5A0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EB5AA1E" w14:textId="77777777" w:rsidR="00554326" w:rsidRPr="00B51C23" w:rsidRDefault="00554326" w:rsidP="00DD5A03">
            <w:pPr>
              <w:pStyle w:val="TableParagraph"/>
              <w:ind w:left="105"/>
              <w:jc w:val="both"/>
              <w:rPr>
                <w:b/>
                <w:sz w:val="20"/>
              </w:rPr>
            </w:pPr>
            <w:r w:rsidRPr="00B51C23">
              <w:rPr>
                <w:b/>
                <w:sz w:val="20"/>
              </w:rPr>
              <w:t>Por exemplo:</w:t>
            </w:r>
          </w:p>
          <w:p w14:paraId="4A4C41B3" w14:textId="77777777" w:rsidR="00554326" w:rsidRPr="00B51C23" w:rsidRDefault="00554326" w:rsidP="00DD5A0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45" w:line="285" w:lineRule="auto"/>
              <w:ind w:right="676"/>
              <w:jc w:val="both"/>
              <w:rPr>
                <w:sz w:val="20"/>
              </w:rPr>
            </w:pPr>
            <w:r w:rsidRPr="00B51C23">
              <w:rPr>
                <w:sz w:val="20"/>
              </w:rPr>
              <w:t>Mudança de endereço: apresentar comprovante de</w:t>
            </w:r>
            <w:r w:rsidRPr="00B51C23">
              <w:rPr>
                <w:spacing w:val="-21"/>
                <w:sz w:val="20"/>
              </w:rPr>
              <w:t xml:space="preserve"> </w:t>
            </w:r>
            <w:r w:rsidRPr="00B51C23">
              <w:rPr>
                <w:sz w:val="20"/>
              </w:rPr>
              <w:t>endereço atualizado;</w:t>
            </w:r>
          </w:p>
          <w:p w14:paraId="6A815328" w14:textId="77777777" w:rsidR="00554326" w:rsidRPr="00B51C23" w:rsidRDefault="00554326" w:rsidP="00DD5A0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85" w:lineRule="auto"/>
              <w:ind w:right="532"/>
              <w:jc w:val="both"/>
              <w:rPr>
                <w:sz w:val="20"/>
              </w:rPr>
            </w:pPr>
            <w:r w:rsidRPr="00B51C23">
              <w:rPr>
                <w:sz w:val="20"/>
              </w:rPr>
              <w:t>Alguém da família começou a trabalhar ou mudou de</w:t>
            </w:r>
            <w:r w:rsidRPr="00B51C23">
              <w:rPr>
                <w:spacing w:val="-18"/>
                <w:sz w:val="20"/>
              </w:rPr>
              <w:t xml:space="preserve"> </w:t>
            </w:r>
            <w:r w:rsidRPr="00B51C23">
              <w:rPr>
                <w:sz w:val="20"/>
              </w:rPr>
              <w:t xml:space="preserve">emprego: apresentar carteira de trabalho do último contrato </w:t>
            </w:r>
            <w:proofErr w:type="gramStart"/>
            <w:r w:rsidRPr="00B51C23">
              <w:rPr>
                <w:sz w:val="20"/>
              </w:rPr>
              <w:t>+</w:t>
            </w:r>
            <w:proofErr w:type="gramEnd"/>
            <w:r w:rsidRPr="00B51C23">
              <w:rPr>
                <w:sz w:val="20"/>
              </w:rPr>
              <w:t xml:space="preserve"> 3 últimos </w:t>
            </w:r>
            <w:proofErr w:type="spellStart"/>
            <w:r w:rsidRPr="00B51C23">
              <w:rPr>
                <w:sz w:val="20"/>
              </w:rPr>
              <w:t>contracheques</w:t>
            </w:r>
            <w:proofErr w:type="spellEnd"/>
            <w:r w:rsidRPr="00B51C23">
              <w:rPr>
                <w:sz w:val="20"/>
              </w:rPr>
              <w:t>;</w:t>
            </w:r>
          </w:p>
          <w:p w14:paraId="7E600B48" w14:textId="77777777" w:rsidR="00554326" w:rsidRPr="00B51C23" w:rsidRDefault="00554326" w:rsidP="00DD5A0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1" w:lineRule="exact"/>
              <w:ind w:hanging="361"/>
              <w:jc w:val="both"/>
              <w:rPr>
                <w:sz w:val="20"/>
              </w:rPr>
            </w:pPr>
            <w:r w:rsidRPr="00B51C23">
              <w:rPr>
                <w:position w:val="1"/>
                <w:sz w:val="20"/>
              </w:rPr>
              <w:t xml:space="preserve">Aumento de Renda: Carteira de Trabalho </w:t>
            </w:r>
            <w:proofErr w:type="gramStart"/>
            <w:r w:rsidRPr="00B51C23">
              <w:rPr>
                <w:position w:val="1"/>
                <w:sz w:val="20"/>
              </w:rPr>
              <w:t>+</w:t>
            </w:r>
            <w:proofErr w:type="gramEnd"/>
            <w:r w:rsidRPr="00B51C23">
              <w:rPr>
                <w:position w:val="1"/>
                <w:sz w:val="20"/>
              </w:rPr>
              <w:t xml:space="preserve"> 3 últimos</w:t>
            </w:r>
            <w:r w:rsidRPr="00B51C23">
              <w:rPr>
                <w:spacing w:val="-16"/>
                <w:position w:val="1"/>
                <w:sz w:val="20"/>
              </w:rPr>
              <w:t xml:space="preserve"> </w:t>
            </w:r>
            <w:proofErr w:type="spellStart"/>
            <w:r w:rsidRPr="00B51C23">
              <w:rPr>
                <w:position w:val="1"/>
                <w:sz w:val="20"/>
              </w:rPr>
              <w:t>contracheques</w:t>
            </w:r>
            <w:proofErr w:type="spellEnd"/>
            <w:r w:rsidRPr="00B51C23">
              <w:rPr>
                <w:position w:val="1"/>
                <w:sz w:val="20"/>
              </w:rPr>
              <w:t>;</w:t>
            </w:r>
          </w:p>
          <w:p w14:paraId="459DBC9F" w14:textId="77777777" w:rsidR="00554326" w:rsidRPr="00B51C23" w:rsidRDefault="00554326" w:rsidP="00DD5A0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4" w:line="254" w:lineRule="auto"/>
              <w:ind w:right="451"/>
              <w:jc w:val="both"/>
              <w:rPr>
                <w:sz w:val="20"/>
              </w:rPr>
            </w:pPr>
            <w:r w:rsidRPr="00B51C23">
              <w:rPr>
                <w:position w:val="1"/>
                <w:sz w:val="20"/>
              </w:rPr>
              <w:t xml:space="preserve">Perda de emprego: </w:t>
            </w:r>
            <w:r>
              <w:rPr>
                <w:position w:val="1"/>
                <w:sz w:val="20"/>
              </w:rPr>
              <w:t>C</w:t>
            </w:r>
            <w:r w:rsidRPr="00B51C23">
              <w:rPr>
                <w:position w:val="1"/>
                <w:sz w:val="20"/>
              </w:rPr>
              <w:t xml:space="preserve">arteira de trabalho e comprovante do </w:t>
            </w:r>
            <w:proofErr w:type="gramStart"/>
            <w:r w:rsidRPr="00B51C23">
              <w:rPr>
                <w:position w:val="1"/>
                <w:sz w:val="20"/>
              </w:rPr>
              <w:t>seguro-</w:t>
            </w:r>
            <w:r w:rsidRPr="00B51C23">
              <w:rPr>
                <w:sz w:val="20"/>
              </w:rPr>
              <w:t xml:space="preserve"> desemprego</w:t>
            </w:r>
            <w:proofErr w:type="gramEnd"/>
            <w:r w:rsidRPr="00B51C23">
              <w:rPr>
                <w:sz w:val="20"/>
              </w:rPr>
              <w:t>;</w:t>
            </w:r>
          </w:p>
          <w:p w14:paraId="4F59F627" w14:textId="77777777" w:rsidR="00554326" w:rsidRDefault="00554326" w:rsidP="00DD5A03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3" w:line="246" w:lineRule="exact"/>
              <w:ind w:hanging="361"/>
              <w:jc w:val="both"/>
              <w:rPr>
                <w:sz w:val="20"/>
              </w:rPr>
            </w:pPr>
            <w:r w:rsidRPr="00B51C23">
              <w:rPr>
                <w:position w:val="1"/>
                <w:sz w:val="20"/>
              </w:rPr>
              <w:t>Falecimento de familiar: Certidão de óbito</w:t>
            </w:r>
          </w:p>
        </w:tc>
      </w:tr>
      <w:tr w:rsidR="00554326" w14:paraId="59551250" w14:textId="77777777" w:rsidTr="00DD5A03">
        <w:trPr>
          <w:trHeight w:val="1699"/>
        </w:trPr>
        <w:tc>
          <w:tcPr>
            <w:tcW w:w="3229" w:type="dxa"/>
            <w:vMerge/>
            <w:tcBorders>
              <w:top w:val="nil"/>
            </w:tcBorders>
          </w:tcPr>
          <w:p w14:paraId="7BFF31D0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08270249" w14:textId="77777777" w:rsidR="00554326" w:rsidRDefault="00554326" w:rsidP="00DD5A03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Cópia do contrato de aluguel com vigência em 2022.</w:t>
            </w:r>
          </w:p>
          <w:p w14:paraId="5B8F5899" w14:textId="77777777" w:rsidR="00554326" w:rsidRDefault="00554326" w:rsidP="00DD5A03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</w:p>
          <w:p w14:paraId="2546DA9F" w14:textId="77777777" w:rsidR="00554326" w:rsidRPr="007F27BE" w:rsidRDefault="00554326" w:rsidP="00DD5A03">
            <w:pPr>
              <w:pStyle w:val="TableParagraph"/>
              <w:spacing w:before="3" w:line="276" w:lineRule="auto"/>
              <w:ind w:left="107" w:right="98" w:hanging="3"/>
              <w:jc w:val="both"/>
              <w:rPr>
                <w:b/>
                <w:sz w:val="24"/>
              </w:rPr>
            </w:pPr>
            <w:r w:rsidRPr="00CC1101">
              <w:rPr>
                <w:b/>
                <w:sz w:val="24"/>
              </w:rPr>
              <w:t>Na ausência do contrato</w:t>
            </w:r>
            <w:r>
              <w:rPr>
                <w:b/>
                <w:sz w:val="24"/>
              </w:rPr>
              <w:t xml:space="preserve"> de aluguel</w:t>
            </w:r>
            <w:r w:rsidRPr="00CC1101">
              <w:rPr>
                <w:b/>
                <w:sz w:val="24"/>
              </w:rPr>
              <w:t xml:space="preserve"> no período de inscrição da 1ª etapa, o/a estudante deverá </w:t>
            </w:r>
            <w:r>
              <w:rPr>
                <w:b/>
                <w:sz w:val="24"/>
              </w:rPr>
              <w:t xml:space="preserve">preencher o seguinte formulário </w:t>
            </w:r>
            <w:hyperlink r:id="rId8" w:history="1">
              <w:r w:rsidRPr="008F695C">
                <w:rPr>
                  <w:rStyle w:val="Hiperligao"/>
                  <w:b/>
                  <w:sz w:val="24"/>
                </w:rPr>
                <w:t>https://forms.gle/vS1rEmDLq1H8uvmY6</w:t>
              </w:r>
            </w:hyperlink>
            <w:r>
              <w:rPr>
                <w:b/>
                <w:sz w:val="24"/>
              </w:rPr>
              <w:t xml:space="preserve"> e anexar o contrato de aluguel</w:t>
            </w:r>
            <w:r w:rsidRPr="00CC1101">
              <w:rPr>
                <w:b/>
                <w:sz w:val="24"/>
              </w:rPr>
              <w:t xml:space="preserve"> até o dia 12/01/2022</w:t>
            </w:r>
            <w:r>
              <w:rPr>
                <w:sz w:val="24"/>
              </w:rPr>
              <w:t>. (</w:t>
            </w:r>
            <w:r>
              <w:rPr>
                <w:b/>
                <w:sz w:val="24"/>
              </w:rPr>
              <w:t>Somente para estudantes que vão solicitar o Auxílio Moradia).</w:t>
            </w:r>
          </w:p>
          <w:p w14:paraId="2A3DD4F6" w14:textId="77777777" w:rsidR="00554326" w:rsidRDefault="00554326" w:rsidP="00DD5A03">
            <w:pPr>
              <w:pStyle w:val="TableParagraph"/>
              <w:spacing w:before="35" w:line="278" w:lineRule="auto"/>
              <w:ind w:left="107" w:right="96" w:hanging="3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locador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locatário, e constar pelo menos as seguintes informações: nome de locador, nome do locatário (ou responsável quando o estudante for menor de idade), endereço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211FBAFC" w14:textId="77777777" w:rsidR="00554326" w:rsidRDefault="00554326" w:rsidP="00DD5A03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imóvel, prazo de vigência da locação e o valor mensal do aluguel.</w:t>
            </w:r>
          </w:p>
        </w:tc>
      </w:tr>
    </w:tbl>
    <w:p w14:paraId="174A5CD5" w14:textId="408F56D6" w:rsidR="009A74AE" w:rsidRDefault="00554326" w:rsidP="00DD5C5F">
      <w:pPr>
        <w:pStyle w:val="Corpodetexto"/>
        <w:spacing w:before="94" w:line="273" w:lineRule="auto"/>
        <w:ind w:left="238" w:right="371"/>
        <w:jc w:val="both"/>
        <w:rPr>
          <w:sz w:val="27"/>
        </w:rPr>
      </w:pPr>
      <w:r>
        <w:rPr>
          <w:b/>
        </w:rPr>
        <w:t xml:space="preserve">Observação: </w:t>
      </w:r>
      <w:r>
        <w:t>Os documentos solicitados deverão ser anexados no final do Formulário Socioeconômico on-line de forma digitalizada ou foto. Será necessário juntar os documentos em PDF para anexar.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F0A685A" wp14:editId="3D521FF5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89980" cy="18415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18415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8AF66" id="Rectangle 4" o:spid="_x0000_s1026" style="position:absolute;margin-left:56.65pt;margin-top:10.35pt;width:487.4pt;height:1.4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" fillcolor="#a8d08d" stroked="f">
                <w10:wrap type="topAndBottom" anchorx="page"/>
              </v:rect>
            </w:pict>
          </mc:Fallback>
        </mc:AlternateContent>
      </w:r>
    </w:p>
    <w:sectPr w:rsidR="009A74AE">
      <w:headerReference w:type="default" r:id="rId9"/>
      <w:footerReference w:type="default" r:id="rId10"/>
      <w:pgSz w:w="11910" w:h="16840"/>
      <w:pgMar w:top="2120" w:right="760" w:bottom="280" w:left="100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08022" w14:textId="77777777" w:rsidR="008A5ADE" w:rsidRDefault="008A5ADE">
      <w:r>
        <w:separator/>
      </w:r>
    </w:p>
  </w:endnote>
  <w:endnote w:type="continuationSeparator" w:id="0">
    <w:p w14:paraId="2CBD81F8" w14:textId="77777777" w:rsidR="008A5ADE" w:rsidRDefault="008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72925"/>
      <w:docPartObj>
        <w:docPartGallery w:val="Page Numbers (Bottom of Page)"/>
        <w:docPartUnique/>
      </w:docPartObj>
    </w:sdtPr>
    <w:sdtEndPr/>
    <w:sdtContent>
      <w:p w14:paraId="40295BCD" w14:textId="4DD36F05" w:rsidR="009567FB" w:rsidRDefault="009567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5F">
          <w:rPr>
            <w:noProof/>
          </w:rPr>
          <w:t>1</w:t>
        </w:r>
        <w:r>
          <w:fldChar w:fldCharType="end"/>
        </w:r>
      </w:p>
    </w:sdtContent>
  </w:sdt>
  <w:p w14:paraId="48ADA020" w14:textId="77777777" w:rsidR="00F8400C" w:rsidRDefault="00F840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BB9B" w14:textId="77777777" w:rsidR="008A5ADE" w:rsidRDefault="008A5ADE">
      <w:r>
        <w:separator/>
      </w:r>
    </w:p>
  </w:footnote>
  <w:footnote w:type="continuationSeparator" w:id="0">
    <w:p w14:paraId="38ED403E" w14:textId="77777777" w:rsidR="008A5ADE" w:rsidRDefault="008A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90AF" w14:textId="77777777" w:rsidR="00DD5C5F" w:rsidRDefault="00DD5C5F" w:rsidP="00DD5C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6A76E35" wp14:editId="303B988F">
          <wp:simplePos x="0" y="0"/>
          <wp:positionH relativeFrom="page">
            <wp:posOffset>3512184</wp:posOffset>
          </wp:positionH>
          <wp:positionV relativeFrom="page">
            <wp:posOffset>179704</wp:posOffset>
          </wp:positionV>
          <wp:extent cx="528069" cy="5736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069" cy="573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586D5A" wp14:editId="506819DE">
              <wp:simplePos x="0" y="0"/>
              <wp:positionH relativeFrom="page">
                <wp:posOffset>1947545</wp:posOffset>
              </wp:positionH>
              <wp:positionV relativeFrom="page">
                <wp:posOffset>758190</wp:posOffset>
              </wp:positionV>
              <wp:extent cx="3658235" cy="60642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23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EFB96" w14:textId="77777777" w:rsidR="00DD5C5F" w:rsidRDefault="00DD5C5F" w:rsidP="00DD5C5F">
                          <w:pPr>
                            <w:spacing w:before="10"/>
                            <w:ind w:lef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 Educação</w:t>
                          </w:r>
                        </w:p>
                        <w:p w14:paraId="74D699A8" w14:textId="77777777" w:rsidR="00DD5C5F" w:rsidRDefault="00DD5C5F" w:rsidP="00DD5C5F">
                          <w:pPr>
                            <w:spacing w:before="1"/>
                            <w:ind w:lef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67D1BF02" w14:textId="77777777" w:rsidR="00DD5C5F" w:rsidRDefault="00DD5C5F" w:rsidP="00DD5C5F">
                          <w:pPr>
                            <w:spacing w:before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 Federal de Educação, Ciência e Tecnologia Rio Grande do Sul</w:t>
                          </w:r>
                        </w:p>
                        <w:p w14:paraId="7499AF07" w14:textId="77777777" w:rsidR="00DD5C5F" w:rsidRDefault="00DD5C5F" w:rsidP="00DD5C5F">
                          <w:pPr>
                            <w:spacing w:before="1"/>
                            <w:ind w:lef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86D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.35pt;margin-top:59.7pt;width:288.05pt;height:4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" filled="f" stroked="f">
              <v:textbox inset="0,0,0,0">
                <w:txbxContent>
                  <w:p w14:paraId="570EFB96" w14:textId="77777777" w:rsidR="00DD5C5F" w:rsidRDefault="00DD5C5F" w:rsidP="00DD5C5F">
                    <w:pPr>
                      <w:spacing w:before="10"/>
                      <w:ind w:lef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</w:p>
                  <w:p w14:paraId="74D699A8" w14:textId="77777777" w:rsidR="00DD5C5F" w:rsidRDefault="00DD5C5F" w:rsidP="00DD5C5F">
                    <w:pPr>
                      <w:spacing w:before="1"/>
                      <w:ind w:left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</w:t>
                    </w:r>
                  </w:p>
                  <w:p w14:paraId="67D1BF02" w14:textId="77777777" w:rsidR="00DD5C5F" w:rsidRDefault="00DD5C5F" w:rsidP="00DD5C5F">
                    <w:pPr>
                      <w:spacing w:befor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 Federal de Educação, Ciência e Tecnologia Rio Grande do Sul</w:t>
                    </w:r>
                  </w:p>
                  <w:p w14:paraId="7499AF07" w14:textId="77777777" w:rsidR="00DD5C5F" w:rsidRDefault="00DD5C5F" w:rsidP="00DD5C5F">
                    <w:pPr>
                      <w:spacing w:before="1"/>
                      <w:ind w:left="7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Sertão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42" w14:textId="0D08CEAF" w:rsidR="002A4AE2" w:rsidRPr="00554326" w:rsidRDefault="002A4AE2" w:rsidP="005543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38"/>
    <w:multiLevelType w:val="multilevel"/>
    <w:tmpl w:val="F4B8B720"/>
    <w:lvl w:ilvl="0">
      <w:start w:val="3"/>
      <w:numFmt w:val="decimal"/>
      <w:lvlText w:val="%1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5" w:hanging="723"/>
      </w:pPr>
      <w:rPr>
        <w:rFonts w:hint="default"/>
        <w:lang w:val="pt-PT" w:eastAsia="en-US" w:bidi="ar-SA"/>
      </w:rPr>
    </w:lvl>
  </w:abstractNum>
  <w:abstractNum w:abstractNumId="1" w15:restartNumberingAfterBreak="0">
    <w:nsid w:val="0280156A"/>
    <w:multiLevelType w:val="multilevel"/>
    <w:tmpl w:val="5B28622A"/>
    <w:lvl w:ilvl="0">
      <w:start w:val="4"/>
      <w:numFmt w:val="decimal"/>
      <w:lvlText w:val="%1.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7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1D5D219D"/>
    <w:multiLevelType w:val="multilevel"/>
    <w:tmpl w:val="8118DD72"/>
    <w:lvl w:ilvl="0">
      <w:start w:val="5"/>
      <w:numFmt w:val="decimal"/>
      <w:lvlText w:val="%1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24557B21"/>
    <w:multiLevelType w:val="hybridMultilevel"/>
    <w:tmpl w:val="E3A23E68"/>
    <w:lvl w:ilvl="0" w:tplc="97BE0182">
      <w:numFmt w:val="bullet"/>
      <w:lvlText w:val="⮚"/>
      <w:lvlJc w:val="left"/>
      <w:pPr>
        <w:ind w:left="107" w:hanging="72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4DC857C8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2" w:tplc="F000C466">
      <w:numFmt w:val="bullet"/>
      <w:lvlText w:val="•"/>
      <w:lvlJc w:val="left"/>
      <w:pPr>
        <w:ind w:left="1381" w:hanging="723"/>
      </w:pPr>
      <w:rPr>
        <w:rFonts w:hint="default"/>
        <w:lang w:val="pt-PT" w:eastAsia="en-US" w:bidi="ar-SA"/>
      </w:rPr>
    </w:lvl>
    <w:lvl w:ilvl="3" w:tplc="176CE91A">
      <w:numFmt w:val="bullet"/>
      <w:lvlText w:val="•"/>
      <w:lvlJc w:val="left"/>
      <w:pPr>
        <w:ind w:left="2022" w:hanging="723"/>
      </w:pPr>
      <w:rPr>
        <w:rFonts w:hint="default"/>
        <w:lang w:val="pt-PT" w:eastAsia="en-US" w:bidi="ar-SA"/>
      </w:rPr>
    </w:lvl>
    <w:lvl w:ilvl="4" w:tplc="354C0A1E">
      <w:numFmt w:val="bullet"/>
      <w:lvlText w:val="•"/>
      <w:lvlJc w:val="left"/>
      <w:pPr>
        <w:ind w:left="2663" w:hanging="723"/>
      </w:pPr>
      <w:rPr>
        <w:rFonts w:hint="default"/>
        <w:lang w:val="pt-PT" w:eastAsia="en-US" w:bidi="ar-SA"/>
      </w:rPr>
    </w:lvl>
    <w:lvl w:ilvl="5" w:tplc="6BEA8A0C">
      <w:numFmt w:val="bullet"/>
      <w:lvlText w:val="•"/>
      <w:lvlJc w:val="left"/>
      <w:pPr>
        <w:ind w:left="3304" w:hanging="723"/>
      </w:pPr>
      <w:rPr>
        <w:rFonts w:hint="default"/>
        <w:lang w:val="pt-PT" w:eastAsia="en-US" w:bidi="ar-SA"/>
      </w:rPr>
    </w:lvl>
    <w:lvl w:ilvl="6" w:tplc="7130D0F4">
      <w:numFmt w:val="bullet"/>
      <w:lvlText w:val="•"/>
      <w:lvlJc w:val="left"/>
      <w:pPr>
        <w:ind w:left="3945" w:hanging="723"/>
      </w:pPr>
      <w:rPr>
        <w:rFonts w:hint="default"/>
        <w:lang w:val="pt-PT" w:eastAsia="en-US" w:bidi="ar-SA"/>
      </w:rPr>
    </w:lvl>
    <w:lvl w:ilvl="7" w:tplc="C2D2927A">
      <w:numFmt w:val="bullet"/>
      <w:lvlText w:val="•"/>
      <w:lvlJc w:val="left"/>
      <w:pPr>
        <w:ind w:left="4586" w:hanging="723"/>
      </w:pPr>
      <w:rPr>
        <w:rFonts w:hint="default"/>
        <w:lang w:val="pt-PT" w:eastAsia="en-US" w:bidi="ar-SA"/>
      </w:rPr>
    </w:lvl>
    <w:lvl w:ilvl="8" w:tplc="F648D914">
      <w:numFmt w:val="bullet"/>
      <w:lvlText w:val="•"/>
      <w:lvlJc w:val="left"/>
      <w:pPr>
        <w:ind w:left="5227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2A5424A0"/>
    <w:multiLevelType w:val="multilevel"/>
    <w:tmpl w:val="786E8BBC"/>
    <w:lvl w:ilvl="0">
      <w:start w:val="2"/>
      <w:numFmt w:val="decimal"/>
      <w:lvlText w:val="%1"/>
      <w:lvlJc w:val="left"/>
      <w:pPr>
        <w:ind w:left="853" w:hanging="723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1"/>
      </w:pPr>
      <w:rPr>
        <w:rFonts w:hint="default"/>
        <w:lang w:val="pt-PT" w:eastAsia="en-US" w:bidi="ar-SA"/>
      </w:rPr>
    </w:lvl>
  </w:abstractNum>
  <w:abstractNum w:abstractNumId="5" w15:restartNumberingAfterBreak="0">
    <w:nsid w:val="2E041BC2"/>
    <w:multiLevelType w:val="hybridMultilevel"/>
    <w:tmpl w:val="49885DE8"/>
    <w:lvl w:ilvl="0" w:tplc="097E8B32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57ACEBA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3034BFF4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6F3816E4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911C5E72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6789D86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9EC2F65E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003C646E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29E22CEC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6" w15:restartNumberingAfterBreak="0">
    <w:nsid w:val="363C4B53"/>
    <w:multiLevelType w:val="hybridMultilevel"/>
    <w:tmpl w:val="FD66BB46"/>
    <w:lvl w:ilvl="0" w:tplc="FFE248E0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49107286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17A45F82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714AC336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88C674B2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335805FA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7FB4B070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4C941C92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91422AB6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4F495920"/>
    <w:multiLevelType w:val="hybridMultilevel"/>
    <w:tmpl w:val="DC4CE794"/>
    <w:lvl w:ilvl="0" w:tplc="D1565D66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766ABCE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B106C32E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42B68A8A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34340C7E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48623DC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31307854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9CF629A4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D2D28070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50355770"/>
    <w:multiLevelType w:val="multilevel"/>
    <w:tmpl w:val="6C5468AA"/>
    <w:lvl w:ilvl="0">
      <w:start w:val="1"/>
      <w:numFmt w:val="decimal"/>
      <w:lvlText w:val="%1.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91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64B71333"/>
    <w:multiLevelType w:val="hybridMultilevel"/>
    <w:tmpl w:val="7930B998"/>
    <w:lvl w:ilvl="0" w:tplc="8D380C0C">
      <w:numFmt w:val="bullet"/>
      <w:lvlText w:val="⮚"/>
      <w:lvlJc w:val="left"/>
      <w:pPr>
        <w:ind w:left="107" w:hanging="72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85825A6C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2" w:tplc="62A244A8">
      <w:numFmt w:val="bullet"/>
      <w:lvlText w:val="•"/>
      <w:lvlJc w:val="left"/>
      <w:pPr>
        <w:ind w:left="1381" w:hanging="723"/>
      </w:pPr>
      <w:rPr>
        <w:rFonts w:hint="default"/>
        <w:lang w:val="pt-PT" w:eastAsia="en-US" w:bidi="ar-SA"/>
      </w:rPr>
    </w:lvl>
    <w:lvl w:ilvl="3" w:tplc="68FA9760">
      <w:numFmt w:val="bullet"/>
      <w:lvlText w:val="•"/>
      <w:lvlJc w:val="left"/>
      <w:pPr>
        <w:ind w:left="2022" w:hanging="723"/>
      </w:pPr>
      <w:rPr>
        <w:rFonts w:hint="default"/>
        <w:lang w:val="pt-PT" w:eastAsia="en-US" w:bidi="ar-SA"/>
      </w:rPr>
    </w:lvl>
    <w:lvl w:ilvl="4" w:tplc="A8961B8E">
      <w:numFmt w:val="bullet"/>
      <w:lvlText w:val="•"/>
      <w:lvlJc w:val="left"/>
      <w:pPr>
        <w:ind w:left="2663" w:hanging="723"/>
      </w:pPr>
      <w:rPr>
        <w:rFonts w:hint="default"/>
        <w:lang w:val="pt-PT" w:eastAsia="en-US" w:bidi="ar-SA"/>
      </w:rPr>
    </w:lvl>
    <w:lvl w:ilvl="5" w:tplc="7F4266B2">
      <w:numFmt w:val="bullet"/>
      <w:lvlText w:val="•"/>
      <w:lvlJc w:val="left"/>
      <w:pPr>
        <w:ind w:left="3304" w:hanging="723"/>
      </w:pPr>
      <w:rPr>
        <w:rFonts w:hint="default"/>
        <w:lang w:val="pt-PT" w:eastAsia="en-US" w:bidi="ar-SA"/>
      </w:rPr>
    </w:lvl>
    <w:lvl w:ilvl="6" w:tplc="4B964B18">
      <w:numFmt w:val="bullet"/>
      <w:lvlText w:val="•"/>
      <w:lvlJc w:val="left"/>
      <w:pPr>
        <w:ind w:left="3945" w:hanging="723"/>
      </w:pPr>
      <w:rPr>
        <w:rFonts w:hint="default"/>
        <w:lang w:val="pt-PT" w:eastAsia="en-US" w:bidi="ar-SA"/>
      </w:rPr>
    </w:lvl>
    <w:lvl w:ilvl="7" w:tplc="32F2D774">
      <w:numFmt w:val="bullet"/>
      <w:lvlText w:val="•"/>
      <w:lvlJc w:val="left"/>
      <w:pPr>
        <w:ind w:left="4586" w:hanging="723"/>
      </w:pPr>
      <w:rPr>
        <w:rFonts w:hint="default"/>
        <w:lang w:val="pt-PT" w:eastAsia="en-US" w:bidi="ar-SA"/>
      </w:rPr>
    </w:lvl>
    <w:lvl w:ilvl="8" w:tplc="F85A45EC">
      <w:numFmt w:val="bullet"/>
      <w:lvlText w:val="•"/>
      <w:lvlJc w:val="left"/>
      <w:pPr>
        <w:ind w:left="5227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71A47603"/>
    <w:multiLevelType w:val="hybridMultilevel"/>
    <w:tmpl w:val="5372D1C6"/>
    <w:lvl w:ilvl="0" w:tplc="279046C2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FDD8D95A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CC5EBAEA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349A6B48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1732490C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288C294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4AF6549A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F82C43B2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652226B4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11" w15:restartNumberingAfterBreak="0">
    <w:nsid w:val="73072BE7"/>
    <w:multiLevelType w:val="hybridMultilevel"/>
    <w:tmpl w:val="0694B1E6"/>
    <w:lvl w:ilvl="0" w:tplc="628AD052">
      <w:start w:val="1"/>
      <w:numFmt w:val="decimal"/>
      <w:lvlText w:val="%1."/>
      <w:lvlJc w:val="left"/>
      <w:pPr>
        <w:ind w:left="827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 w:tplc="99B2D620">
      <w:numFmt w:val="bullet"/>
      <w:lvlText w:val="•"/>
      <w:lvlJc w:val="left"/>
      <w:pPr>
        <w:ind w:left="1388" w:hanging="360"/>
      </w:pPr>
      <w:rPr>
        <w:rFonts w:hint="default"/>
        <w:lang w:val="pt-PT" w:eastAsia="en-US" w:bidi="ar-SA"/>
      </w:rPr>
    </w:lvl>
    <w:lvl w:ilvl="2" w:tplc="0F08161C">
      <w:numFmt w:val="bullet"/>
      <w:lvlText w:val="•"/>
      <w:lvlJc w:val="left"/>
      <w:pPr>
        <w:ind w:left="1957" w:hanging="360"/>
      </w:pPr>
      <w:rPr>
        <w:rFonts w:hint="default"/>
        <w:lang w:val="pt-PT" w:eastAsia="en-US" w:bidi="ar-SA"/>
      </w:rPr>
    </w:lvl>
    <w:lvl w:ilvl="3" w:tplc="A7B42098">
      <w:numFmt w:val="bullet"/>
      <w:lvlText w:val="•"/>
      <w:lvlJc w:val="left"/>
      <w:pPr>
        <w:ind w:left="2526" w:hanging="360"/>
      </w:pPr>
      <w:rPr>
        <w:rFonts w:hint="default"/>
        <w:lang w:val="pt-PT" w:eastAsia="en-US" w:bidi="ar-SA"/>
      </w:rPr>
    </w:lvl>
    <w:lvl w:ilvl="4" w:tplc="BFD855F2">
      <w:numFmt w:val="bullet"/>
      <w:lvlText w:val="•"/>
      <w:lvlJc w:val="left"/>
      <w:pPr>
        <w:ind w:left="3095" w:hanging="360"/>
      </w:pPr>
      <w:rPr>
        <w:rFonts w:hint="default"/>
        <w:lang w:val="pt-PT" w:eastAsia="en-US" w:bidi="ar-SA"/>
      </w:rPr>
    </w:lvl>
    <w:lvl w:ilvl="5" w:tplc="901030A8">
      <w:numFmt w:val="bullet"/>
      <w:lvlText w:val="•"/>
      <w:lvlJc w:val="left"/>
      <w:pPr>
        <w:ind w:left="3664" w:hanging="360"/>
      </w:pPr>
      <w:rPr>
        <w:rFonts w:hint="default"/>
        <w:lang w:val="pt-PT" w:eastAsia="en-US" w:bidi="ar-SA"/>
      </w:rPr>
    </w:lvl>
    <w:lvl w:ilvl="6" w:tplc="078CEDE4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7" w:tplc="F96C6CC4">
      <w:numFmt w:val="bullet"/>
      <w:lvlText w:val="•"/>
      <w:lvlJc w:val="left"/>
      <w:pPr>
        <w:ind w:left="4802" w:hanging="360"/>
      </w:pPr>
      <w:rPr>
        <w:rFonts w:hint="default"/>
        <w:lang w:val="pt-PT" w:eastAsia="en-US" w:bidi="ar-SA"/>
      </w:rPr>
    </w:lvl>
    <w:lvl w:ilvl="8" w:tplc="F20C3CBA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788679A"/>
    <w:multiLevelType w:val="multilevel"/>
    <w:tmpl w:val="8E74593E"/>
    <w:lvl w:ilvl="0">
      <w:start w:val="3"/>
      <w:numFmt w:val="decimal"/>
      <w:lvlText w:val="%1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5" w:hanging="72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AE"/>
    <w:rsid w:val="00006F87"/>
    <w:rsid w:val="00036D5A"/>
    <w:rsid w:val="000406F5"/>
    <w:rsid w:val="0006502C"/>
    <w:rsid w:val="00076364"/>
    <w:rsid w:val="000A5047"/>
    <w:rsid w:val="000C3C18"/>
    <w:rsid w:val="000D7E72"/>
    <w:rsid w:val="000E78A3"/>
    <w:rsid w:val="00185BC8"/>
    <w:rsid w:val="00187D0F"/>
    <w:rsid w:val="001B70E4"/>
    <w:rsid w:val="001B7E74"/>
    <w:rsid w:val="001F76E4"/>
    <w:rsid w:val="002149E7"/>
    <w:rsid w:val="002A243D"/>
    <w:rsid w:val="002A4AE2"/>
    <w:rsid w:val="002A5CCD"/>
    <w:rsid w:val="002D31A4"/>
    <w:rsid w:val="002D56DD"/>
    <w:rsid w:val="002F2C7E"/>
    <w:rsid w:val="003138EA"/>
    <w:rsid w:val="00391F3E"/>
    <w:rsid w:val="003B3093"/>
    <w:rsid w:val="003D0997"/>
    <w:rsid w:val="00432CD9"/>
    <w:rsid w:val="00441B94"/>
    <w:rsid w:val="0047621D"/>
    <w:rsid w:val="00482081"/>
    <w:rsid w:val="00493441"/>
    <w:rsid w:val="0049760C"/>
    <w:rsid w:val="004C1B1D"/>
    <w:rsid w:val="004C332C"/>
    <w:rsid w:val="00512CCA"/>
    <w:rsid w:val="00554326"/>
    <w:rsid w:val="005C5B9C"/>
    <w:rsid w:val="005D1748"/>
    <w:rsid w:val="00613D90"/>
    <w:rsid w:val="006332A4"/>
    <w:rsid w:val="0067314D"/>
    <w:rsid w:val="006C6D85"/>
    <w:rsid w:val="006F65A0"/>
    <w:rsid w:val="007529BA"/>
    <w:rsid w:val="007D1079"/>
    <w:rsid w:val="007F0506"/>
    <w:rsid w:val="007F27BE"/>
    <w:rsid w:val="00827DE2"/>
    <w:rsid w:val="00857200"/>
    <w:rsid w:val="00857779"/>
    <w:rsid w:val="0087129E"/>
    <w:rsid w:val="008813F8"/>
    <w:rsid w:val="00890570"/>
    <w:rsid w:val="008A5ADE"/>
    <w:rsid w:val="008C35D6"/>
    <w:rsid w:val="00924E41"/>
    <w:rsid w:val="00946E28"/>
    <w:rsid w:val="009567FB"/>
    <w:rsid w:val="00970BAD"/>
    <w:rsid w:val="00971BD7"/>
    <w:rsid w:val="00972E32"/>
    <w:rsid w:val="009A74AE"/>
    <w:rsid w:val="009C29AA"/>
    <w:rsid w:val="009C3A63"/>
    <w:rsid w:val="009F1A56"/>
    <w:rsid w:val="009F53B6"/>
    <w:rsid w:val="00A44D0E"/>
    <w:rsid w:val="00A55CE5"/>
    <w:rsid w:val="00A92C5D"/>
    <w:rsid w:val="00AB4D55"/>
    <w:rsid w:val="00AC548C"/>
    <w:rsid w:val="00AD03E4"/>
    <w:rsid w:val="00B05F1A"/>
    <w:rsid w:val="00B25A69"/>
    <w:rsid w:val="00B51C23"/>
    <w:rsid w:val="00B64AEC"/>
    <w:rsid w:val="00B732F4"/>
    <w:rsid w:val="00BD6B19"/>
    <w:rsid w:val="00BE50B5"/>
    <w:rsid w:val="00C31CF5"/>
    <w:rsid w:val="00C475C4"/>
    <w:rsid w:val="00C610B2"/>
    <w:rsid w:val="00CC1101"/>
    <w:rsid w:val="00CE1FEA"/>
    <w:rsid w:val="00D351D4"/>
    <w:rsid w:val="00DD5C5F"/>
    <w:rsid w:val="00E07FC0"/>
    <w:rsid w:val="00E158CF"/>
    <w:rsid w:val="00EA2106"/>
    <w:rsid w:val="00F33FD5"/>
    <w:rsid w:val="00F409E8"/>
    <w:rsid w:val="00F8400C"/>
    <w:rsid w:val="00F92610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0F124"/>
  <w15:docId w15:val="{7897EF92-79B2-48E8-8B31-DBC97FA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left="853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158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58C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158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58CF"/>
    <w:rPr>
      <w:rFonts w:ascii="Times New Roman" w:eastAsia="Times New Roman" w:hAnsi="Times New Roman" w:cs="Times New Roman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A55CE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2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1rEmDLq1H8uvmY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2MqKUF8wANCykfP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Neckel</dc:creator>
  <cp:lastModifiedBy>Vanessa Carla</cp:lastModifiedBy>
  <cp:revision>2</cp:revision>
  <cp:lastPrinted>2021-12-01T18:59:00Z</cp:lastPrinted>
  <dcterms:created xsi:type="dcterms:W3CDTF">2021-12-01T19:04:00Z</dcterms:created>
  <dcterms:modified xsi:type="dcterms:W3CDTF">2021-12-01T19:04:00Z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