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69" w:rsidRDefault="00093E75" w:rsidP="00487FB2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Formulário de Solicitação</w:t>
      </w:r>
    </w:p>
    <w:tbl>
      <w:tblPr>
        <w:tblStyle w:val="a3"/>
        <w:tblW w:w="10531" w:type="dxa"/>
        <w:tblInd w:w="-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830"/>
        <w:gridCol w:w="5281"/>
      </w:tblGrid>
      <w:tr w:rsidR="00725169">
        <w:trPr>
          <w:trHeight w:val="440"/>
        </w:trPr>
        <w:tc>
          <w:tcPr>
            <w:tcW w:w="10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b/>
              </w:rPr>
            </w:pPr>
            <w:r>
              <w:rPr>
                <w:b/>
              </w:rPr>
              <w:t>Formulário de Solicitação – Mobilidade Estudantil Institucional</w:t>
            </w:r>
          </w:p>
        </w:tc>
      </w:tr>
      <w:tr w:rsidR="00725169">
        <w:trPr>
          <w:trHeight w:val="30"/>
        </w:trPr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rPr>
                <w:sz w:val="10"/>
                <w:szCs w:val="10"/>
              </w:rPr>
            </w:pPr>
          </w:p>
        </w:tc>
        <w:tc>
          <w:tcPr>
            <w:tcW w:w="101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25169">
        <w:trPr>
          <w:trHeight w:val="485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725169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Campus de Origem: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Campus Receptor: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Curso em que está matriculado: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Curso do campus receptor: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Ingresso no curso (semestre/ano):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25169">
        <w:trPr>
          <w:trHeight w:val="48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Coordenador do Curso de Origem: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Coordenador do Curso Receptor:</w:t>
            </w:r>
          </w:p>
        </w:tc>
      </w:tr>
      <w:tr w:rsidR="00725169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Componente curricular no curso de origem: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Componente curricular no curso receptor:</w:t>
            </w:r>
          </w:p>
        </w:tc>
      </w:tr>
      <w:tr w:rsidR="00725169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Carga horária (hora aula e hora relógio):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Carga horária (hora aula e hora relógio):</w:t>
            </w:r>
          </w:p>
        </w:tc>
      </w:tr>
      <w:tr w:rsidR="00725169">
        <w:trPr>
          <w:trHeight w:val="79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72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Ementa: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Ementa: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5169" w:rsidRDefault="00093E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25169">
        <w:trPr>
          <w:trHeight w:val="15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Parecer da coordenação do curso de origem: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725169"/>
          <w:p w:rsidR="00725169" w:rsidRDefault="00093E75">
            <w:r>
              <w:t>Data e assinatura:</w:t>
            </w:r>
          </w:p>
        </w:tc>
      </w:tr>
      <w:tr w:rsidR="00725169">
        <w:trPr>
          <w:trHeight w:val="157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Coordenadoria de Registros Acadêmicos do campus receptor:</w:t>
            </w:r>
          </w:p>
          <w:p w:rsidR="00725169" w:rsidRDefault="00093E75">
            <w:pPr>
              <w:rPr>
                <w:i/>
              </w:rPr>
            </w:pPr>
            <w:r>
              <w:rPr>
                <w:i/>
              </w:rPr>
              <w:t>Ateste da conformidade dos documentos enviados para solicitação de Mobilidade Estudantil Institucional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725169"/>
          <w:p w:rsidR="00725169" w:rsidRDefault="00093E75">
            <w:r>
              <w:t>Data e assinatura:</w:t>
            </w:r>
          </w:p>
        </w:tc>
      </w:tr>
      <w:tr w:rsidR="00725169">
        <w:trPr>
          <w:trHeight w:val="16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25169" w:rsidRDefault="0009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725169" w:rsidRDefault="00725169">
            <w:pPr>
              <w:jc w:val="center"/>
              <w:rPr>
                <w:b/>
                <w:sz w:val="20"/>
                <w:szCs w:val="20"/>
              </w:rPr>
            </w:pPr>
          </w:p>
          <w:p w:rsidR="00725169" w:rsidRDefault="00093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69" w:rsidRDefault="00093E75">
            <w:pPr>
              <w:rPr>
                <w:b/>
              </w:rPr>
            </w:pPr>
            <w:r>
              <w:rPr>
                <w:b/>
              </w:rPr>
              <w:t>Parecer da coordenação do curso receptor:</w:t>
            </w:r>
          </w:p>
          <w:p w:rsidR="00725169" w:rsidRDefault="00093E75">
            <w:r>
              <w:t xml:space="preserve"> </w:t>
            </w:r>
          </w:p>
          <w:p w:rsidR="00725169" w:rsidRDefault="00093E75">
            <w:r>
              <w:t xml:space="preserve"> </w:t>
            </w:r>
          </w:p>
          <w:p w:rsidR="00725169" w:rsidRDefault="00725169"/>
          <w:p w:rsidR="00725169" w:rsidRDefault="00093E75">
            <w:r>
              <w:t>Solicitação: (</w:t>
            </w:r>
            <w:r>
              <w:tab/>
              <w:t>) deferida   (</w:t>
            </w:r>
            <w:r>
              <w:tab/>
              <w:t>) indeferida</w:t>
            </w:r>
          </w:p>
          <w:p w:rsidR="00725169" w:rsidRDefault="00093E75">
            <w:r>
              <w:t>Data e assinatura:</w:t>
            </w:r>
          </w:p>
        </w:tc>
      </w:tr>
    </w:tbl>
    <w:p w:rsidR="00725169" w:rsidRDefault="00725169" w:rsidP="00487FB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sectPr w:rsidR="00725169" w:rsidSect="00487FB2">
      <w:pgSz w:w="11910" w:h="16840"/>
      <w:pgMar w:top="993" w:right="742" w:bottom="578" w:left="1581" w:header="680" w:footer="14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75" w:rsidRDefault="00093E75">
      <w:r>
        <w:separator/>
      </w:r>
    </w:p>
  </w:endnote>
  <w:endnote w:type="continuationSeparator" w:id="0">
    <w:p w:rsidR="00093E75" w:rsidRDefault="000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75" w:rsidRDefault="00093E75">
      <w:r>
        <w:separator/>
      </w:r>
    </w:p>
  </w:footnote>
  <w:footnote w:type="continuationSeparator" w:id="0">
    <w:p w:rsidR="00093E75" w:rsidRDefault="0009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976"/>
    <w:multiLevelType w:val="multilevel"/>
    <w:tmpl w:val="B596C0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23DC6"/>
    <w:multiLevelType w:val="multilevel"/>
    <w:tmpl w:val="2DC65E94"/>
    <w:lvl w:ilvl="0">
      <w:start w:val="1"/>
      <w:numFmt w:val="decimal"/>
      <w:lvlText w:val="%1"/>
      <w:lvlJc w:val="left"/>
      <w:pPr>
        <w:ind w:left="299" w:hanging="178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2" w:hanging="379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-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</w:lvl>
    <w:lvl w:ilvl="4">
      <w:numFmt w:val="bullet"/>
      <w:lvlText w:val="•"/>
      <w:lvlJc w:val="left"/>
      <w:pPr>
        <w:ind w:left="2209" w:hanging="360"/>
      </w:pPr>
    </w:lvl>
    <w:lvl w:ilvl="5">
      <w:numFmt w:val="bullet"/>
      <w:lvlText w:val="•"/>
      <w:lvlJc w:val="left"/>
      <w:pPr>
        <w:ind w:left="3438" w:hanging="360"/>
      </w:pPr>
    </w:lvl>
    <w:lvl w:ilvl="6">
      <w:numFmt w:val="bullet"/>
      <w:lvlText w:val="•"/>
      <w:lvlJc w:val="left"/>
      <w:pPr>
        <w:ind w:left="4668" w:hanging="360"/>
      </w:pPr>
    </w:lvl>
    <w:lvl w:ilvl="7">
      <w:numFmt w:val="bullet"/>
      <w:lvlText w:val="•"/>
      <w:lvlJc w:val="left"/>
      <w:pPr>
        <w:ind w:left="5897" w:hanging="360"/>
      </w:pPr>
    </w:lvl>
    <w:lvl w:ilvl="8">
      <w:numFmt w:val="bullet"/>
      <w:lvlText w:val="•"/>
      <w:lvlJc w:val="left"/>
      <w:pPr>
        <w:ind w:left="7127" w:hanging="360"/>
      </w:pPr>
    </w:lvl>
  </w:abstractNum>
  <w:abstractNum w:abstractNumId="2" w15:restartNumberingAfterBreak="0">
    <w:nsid w:val="6B846A87"/>
    <w:multiLevelType w:val="multilevel"/>
    <w:tmpl w:val="1B1E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69"/>
    <w:rsid w:val="00093E75"/>
    <w:rsid w:val="00487FB2"/>
    <w:rsid w:val="00725169"/>
    <w:rsid w:val="008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30B2-F0A5-4BF8-8086-973752D4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Cabealho1">
    <w:name w:val="heading 1"/>
    <w:basedOn w:val="Normal"/>
    <w:uiPriority w:val="1"/>
    <w:qFormat/>
    <w:pPr>
      <w:ind w:left="299" w:hanging="178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87FB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FB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487F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7FB2"/>
    <w:rPr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87F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7F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AXEIRtZSp4X9fdIYS6eM1Gzvw==">AMUW2mXKu8pXLEmjfzky4hu+mGLA/Dbt8tnFBFlqkHzuHSTMN/KebEN2xrR7TUw7L2mgmLc7cJWd2F2fZmK4dMw0y13ZLXNQMiS5NJP/mo1IZa2BK44UnNR+Yne4qsokhPXccXYVBeQpzwkWpzr1bP8efnf7reCEokHhKkGQ3MzNUr3Uxe+wOjY=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Verdum</dc:creator>
  <cp:lastModifiedBy>Deise Ana</cp:lastModifiedBy>
  <cp:revision>2</cp:revision>
  <dcterms:created xsi:type="dcterms:W3CDTF">2021-09-01T12:37:00Z</dcterms:created>
  <dcterms:modified xsi:type="dcterms:W3CDTF">2021-09-01T12:37:00Z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