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C7" w:rsidRDefault="008D36C7" w:rsidP="008D36C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 EM PROGRAMAS/PROJETOS </w:t>
      </w:r>
      <w:r w:rsidR="00CF3AF0">
        <w:rPr>
          <w:rFonts w:ascii="Arial" w:eastAsia="Arial" w:hAnsi="Arial" w:cs="Arial"/>
          <w:b/>
          <w:color w:val="000000"/>
          <w:sz w:val="20"/>
          <w:szCs w:val="20"/>
        </w:rPr>
        <w:t>INDISSOCIÁVEIS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, declaro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que estou ciente dos deveres, abaixo especificados, na condição de bolsista no seguinte programa/projeto </w:t>
      </w:r>
      <w:r w:rsidR="00827E81">
        <w:rPr>
          <w:rFonts w:ascii="Arial" w:eastAsia="Arial" w:hAnsi="Arial" w:cs="Arial"/>
          <w:color w:val="000000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________________________________________________________________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de extensão ao qual está vinculado;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 - participar de todas as atividades programadas pelo coordenador do programa ou projeto de extensão;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 - cumprir as exigências estabelecidas no Termo de Compromisso assinado por ocasião de sua seleção;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 - apresentar ao coordenador do programa ou projeto de extensão, ao término da vigência da bolsa, o relatório final;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 - apresentar indicadores satisfatórios de desempenho acadêmico;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 - fazer referência à sua condição de bolsista de extensão do IFRS, nas publicações e trabalhos apresentados em eventos;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9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de extensão do IFRS e mantê-lo atualizado periodicamente;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- cumprir as exigências do edital específico pelo qual foi selecionado como bolsista; e,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 - cumprir as demais exigências da instituição, dentro dos prazos estabelecidos.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Em caso de desligamento, a qualquer tempo, o bolsista deverá apresentar relatório parcial das atividades realizadas.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p w:rsidR="00633F02" w:rsidRDefault="00633F02" w:rsidP="00633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2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633F02" w:rsidTr="00633F02">
        <w:trPr>
          <w:jc w:val="center"/>
        </w:trPr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3F02" w:rsidTr="00633F02">
        <w:trPr>
          <w:jc w:val="center"/>
        </w:trPr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28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F02" w:rsidRDefault="00633F02" w:rsidP="00827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Coordenador do programa/projeto </w:t>
            </w:r>
            <w:r w:rsidR="00827E81">
              <w:rPr>
                <w:rFonts w:ascii="Arial" w:eastAsia="Arial" w:hAnsi="Arial" w:cs="Arial"/>
                <w:color w:val="000000"/>
                <w:sz w:val="20"/>
                <w:szCs w:val="20"/>
              </w:rPr>
              <w:t>Indissociável</w:t>
            </w:r>
            <w:bookmarkStart w:id="0" w:name="_GoBack"/>
            <w:bookmarkEnd w:id="0"/>
          </w:p>
        </w:tc>
      </w:tr>
    </w:tbl>
    <w:p w:rsidR="00475559" w:rsidRDefault="00475559" w:rsidP="00633F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sectPr w:rsidR="0047555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F0" w:rsidRDefault="000559F0" w:rsidP="008D36C7">
      <w:pPr>
        <w:spacing w:after="0" w:line="240" w:lineRule="auto"/>
      </w:pPr>
      <w:r>
        <w:separator/>
      </w:r>
    </w:p>
  </w:endnote>
  <w:endnote w:type="continuationSeparator" w:id="0">
    <w:p w:rsidR="000559F0" w:rsidRDefault="000559F0" w:rsidP="008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F0" w:rsidRDefault="000559F0" w:rsidP="008D36C7">
      <w:pPr>
        <w:spacing w:after="0" w:line="240" w:lineRule="auto"/>
      </w:pPr>
      <w:r>
        <w:separator/>
      </w:r>
    </w:p>
  </w:footnote>
  <w:footnote w:type="continuationSeparator" w:id="0">
    <w:p w:rsidR="000559F0" w:rsidRDefault="000559F0" w:rsidP="008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01FC2EA" wp14:editId="2D85526A">
          <wp:simplePos x="0" y="0"/>
          <wp:positionH relativeFrom="column">
            <wp:posOffset>2686050</wp:posOffset>
          </wp:positionH>
          <wp:positionV relativeFrom="paragraph">
            <wp:posOffset>0</wp:posOffset>
          </wp:positionV>
          <wp:extent cx="504825" cy="54292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D36C7" w:rsidRDefault="008D36C7" w:rsidP="008D36C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8D36C7" w:rsidRDefault="008D36C7" w:rsidP="008D36C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Diretor-geral</w:t>
    </w:r>
  </w:p>
  <w:p w:rsidR="008D36C7" w:rsidRPr="008D36C7" w:rsidRDefault="008D36C7" w:rsidP="008D36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</w:t>
    </w:r>
    <w:r w:rsidRPr="005C665D">
      <w:rPr>
        <w:rFonts w:ascii="Arial" w:eastAsia="Arial" w:hAnsi="Arial" w:cs="Arial"/>
        <w:sz w:val="16"/>
        <w:szCs w:val="16"/>
      </w:rPr>
      <w:t>Sertão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C7"/>
    <w:rsid w:val="000559F0"/>
    <w:rsid w:val="002E2334"/>
    <w:rsid w:val="00475559"/>
    <w:rsid w:val="00633F02"/>
    <w:rsid w:val="00656002"/>
    <w:rsid w:val="00827E81"/>
    <w:rsid w:val="008D36C7"/>
    <w:rsid w:val="00CF3AF0"/>
    <w:rsid w:val="00D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36C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C7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C7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 fornari</dc:creator>
  <cp:lastModifiedBy>Sergiomar Theisen</cp:lastModifiedBy>
  <cp:revision>2</cp:revision>
  <dcterms:created xsi:type="dcterms:W3CDTF">2021-06-22T17:12:00Z</dcterms:created>
  <dcterms:modified xsi:type="dcterms:W3CDTF">2021-06-22T17:12:00Z</dcterms:modified>
</cp:coreProperties>
</file>