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96" w:rsidRDefault="00030496" w:rsidP="00030496">
      <w:pPr>
        <w:spacing w:before="6" w:line="140" w:lineRule="exact"/>
        <w:rPr>
          <w:sz w:val="15"/>
          <w:szCs w:val="15"/>
        </w:rPr>
      </w:pPr>
    </w:p>
    <w:p w:rsidR="00030496" w:rsidRDefault="00030496" w:rsidP="00030496">
      <w:pPr>
        <w:ind w:left="3627" w:right="36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:rsidR="00030496" w:rsidRDefault="00030496" w:rsidP="00030496">
      <w:pPr>
        <w:spacing w:line="240" w:lineRule="exact"/>
        <w:ind w:left="2730" w:right="27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:rsidR="00030496" w:rsidRDefault="00030496" w:rsidP="00030496">
      <w:pPr>
        <w:ind w:left="1783" w:right="18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:rsidR="00030496" w:rsidRDefault="00030496" w:rsidP="00030496">
      <w:pPr>
        <w:ind w:left="3858" w:right="3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Pró-reitoria de Ensino</w:t>
      </w:r>
    </w:p>
    <w:p w:rsidR="00030496" w:rsidRDefault="00030496" w:rsidP="00030496">
      <w:pPr>
        <w:spacing w:before="3" w:line="140" w:lineRule="exact"/>
        <w:rPr>
          <w:sz w:val="14"/>
          <w:szCs w:val="14"/>
        </w:rPr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spacing w:before="6" w:line="140" w:lineRule="exact"/>
        <w:rPr>
          <w:sz w:val="15"/>
          <w:szCs w:val="15"/>
        </w:rPr>
      </w:pPr>
    </w:p>
    <w:p w:rsidR="00030496" w:rsidRDefault="00030496" w:rsidP="00030496">
      <w:pPr>
        <w:spacing w:before="7"/>
        <w:ind w:left="4552" w:right="43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  <w:bookmarkStart w:id="0" w:name="_GoBack"/>
      <w:bookmarkEnd w:id="0"/>
    </w:p>
    <w:p w:rsidR="00030496" w:rsidRDefault="00030496" w:rsidP="00030496">
      <w:pPr>
        <w:spacing w:before="47" w:line="275" w:lineRule="auto"/>
        <w:ind w:left="435" w:right="1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CONSENTIMENTO PARA A REALIZAÇÃO DE ATIVIDADES PRÁTICAS PRESENCIAIS  - RESPONSÁVEL LEGAL DO ESTUDANTE</w:t>
      </w:r>
    </w:p>
    <w:p w:rsidR="00030496" w:rsidRDefault="00030496" w:rsidP="00030496">
      <w:pPr>
        <w:spacing w:before="4" w:line="140" w:lineRule="exact"/>
        <w:rPr>
          <w:sz w:val="14"/>
          <w:szCs w:val="14"/>
        </w:rPr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ind w:left="322" w:right="135"/>
        <w:jc w:val="center"/>
        <w:rPr>
          <w:rFonts w:ascii="Calibri" w:eastAsia="Calibri" w:hAnsi="Calibri" w:cs="Calibri"/>
          <w:sz w:val="24"/>
          <w:szCs w:val="24"/>
        </w:rPr>
        <w:sectPr w:rsidR="00030496">
          <w:headerReference w:type="default" r:id="rId6"/>
          <w:footerReference w:type="default" r:id="rId7"/>
          <w:pgSz w:w="11920" w:h="16840"/>
          <w:pgMar w:top="1540" w:right="740" w:bottom="280" w:left="1340" w:header="768" w:footer="951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Eu,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_portador</w:t>
      </w:r>
    </w:p>
    <w:p w:rsidR="00030496" w:rsidRDefault="00030496" w:rsidP="00030496">
      <w:pPr>
        <w:tabs>
          <w:tab w:val="left" w:pos="6440"/>
        </w:tabs>
        <w:spacing w:before="47"/>
        <w:ind w:left="361" w:right="-5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408940</wp:posOffset>
                </wp:positionV>
                <wp:extent cx="4189095" cy="10160"/>
                <wp:effectExtent l="8255" t="3810" r="3175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10160"/>
                          <a:chOff x="1693" y="644"/>
                          <a:chExt cx="6597" cy="1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701" y="651"/>
                            <a:ext cx="5022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5022"/>
                              <a:gd name="T2" fmla="+- 0 6723 1701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726" y="651"/>
                            <a:ext cx="1555" cy="0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1555"/>
                              <a:gd name="T2" fmla="+- 0 8281 6726"/>
                              <a:gd name="T3" fmla="*/ T2 w 1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0F59" id="Grupo 1" o:spid="_x0000_s1026" style="position:absolute;margin-left:84.65pt;margin-top:32.2pt;width:329.85pt;height:.8pt;z-index:-251655168;mso-position-horizontal-relative:page" coordorigin="1693,644" coordsize="65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">
                <v:shape id="Freeform 9" o:spid="_x0000_s1027" style="position:absolute;left:1701;top:651;width:5022;height:0;visibility:visible;mso-wrap-style:square;v-text-anchor:top" coordsize="5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CbcUA&#10;AADaAAAADwAAAGRycy9kb3ducmV2LnhtbESPT2vCQBTE74V+h+UVejObSpUS3UgrBrx4UFvq8Zl9&#10;+UOzb0N2E2M/fVcQehxm5jfMcjWaRgzUudqygpcoBkGcW11zqeDzmE3eQDiPrLGxTAqu5GCVPj4s&#10;MdH2wnsaDr4UAcIuQQWV920ipcsrMugi2xIHr7CdQR9kV0rd4SXATSOncTyXBmsOCxW2tK4o/zn0&#10;RsE5K774NHxvfj+y2X487/oye+2Ven4a3xcgPI3+P3xvb7WCKd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YJtxQAAANoAAAAPAAAAAAAAAAAAAAAAAJgCAABkcnMv&#10;ZG93bnJldi54bWxQSwUGAAAAAAQABAD1AAAAigMAAAAA&#10;" path="m,l5022,e" filled="f" strokeweight=".27489mm">
                  <v:path arrowok="t" o:connecttype="custom" o:connectlocs="0,0;5022,0" o:connectangles="0,0"/>
                </v:shape>
                <v:shape id="Freeform 10" o:spid="_x0000_s1028" style="position:absolute;left:6726;top:651;width:1555;height:0;visibility:visible;mso-wrap-style:square;v-text-anchor:top" coordsize="1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9MMEA&#10;AADaAAAADwAAAGRycy9kb3ducmV2LnhtbESP0YrCMBRE3xf8h3CFfVtTFUSqaRFR3H0RtvYDLs21&#10;rTY3tYm1/v1GEPZxmJkzzDodTCN66lxtWcF0EoEgLqyuuVSQn/ZfSxDOI2tsLJOCJzlIk9HHGmNt&#10;H/xLfeZLESDsYlRQed/GUrqiIoNuYlvi4J1tZ9AH2ZVSd/gIcNPIWRQtpMGaw0KFLW0rKq7Z3Sjo&#10;b9v88JxmP5eop+NuviTaFKTU53jYrEB4Gvx/+N3+1grm8Lo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vTDBAAAA2gAAAA8AAAAAAAAAAAAAAAAAmAIAAGRycy9kb3du&#10;cmV2LnhtbFBLBQYAAAAABAAEAPUAAACGAwAAAAA=&#10;" path="m,l1555,e" filled="f" strokeweight=".27489mm">
                  <v:path arrowok="t" o:connecttype="custom" o:connectlocs="0,0;155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 w:rsidR="00F40C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CPF</w:t>
      </w:r>
      <w:r w:rsidR="00F40C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número: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30496" w:rsidRDefault="00030496" w:rsidP="00030496">
      <w:pPr>
        <w:spacing w:before="10" w:line="320" w:lineRule="atLeast"/>
        <w:ind w:left="404" w:right="67" w:hanging="404"/>
        <w:rPr>
          <w:rFonts w:ascii="Calibri" w:eastAsia="Calibri" w:hAnsi="Calibri" w:cs="Calibri"/>
          <w:sz w:val="24"/>
          <w:szCs w:val="24"/>
        </w:rPr>
        <w:sectPr w:rsidR="00030496">
          <w:type w:val="continuous"/>
          <w:pgSz w:w="11920" w:h="16840"/>
          <w:pgMar w:top="1540" w:right="740" w:bottom="280" w:left="1340" w:header="720" w:footer="720" w:gutter="0"/>
          <w:cols w:num="2" w:space="720" w:equalWidth="0">
            <w:col w:w="6451" w:space="228"/>
            <w:col w:w="316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responsável    pelo    estudante matriculado   no   curso </w:t>
      </w:r>
      <w:r w:rsidR="002B538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</w:p>
    <w:p w:rsidR="00030496" w:rsidRDefault="00030496" w:rsidP="00030496">
      <w:pPr>
        <w:spacing w:before="43" w:line="275" w:lineRule="auto"/>
        <w:ind w:left="361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_, do </w:t>
      </w:r>
      <w:r w:rsidRPr="002B538D"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_do IFRS, DECLARO que:</w:t>
      </w:r>
    </w:p>
    <w:p w:rsidR="00030496" w:rsidRDefault="00030496" w:rsidP="00030496">
      <w:pPr>
        <w:spacing w:before="8" w:line="140" w:lineRule="exact"/>
        <w:rPr>
          <w:sz w:val="14"/>
          <w:szCs w:val="14"/>
        </w:rPr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tabs>
          <w:tab w:val="left" w:pos="640"/>
        </w:tabs>
        <w:spacing w:line="275" w:lineRule="auto"/>
        <w:ind w:left="644" w:right="69" w:hanging="4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Autorizo o estudante a frequentar as dependências do Campus para a realização de atividades práticas presenciais, necessárias para a sua formação.</w:t>
      </w:r>
    </w:p>
    <w:p w:rsidR="00030496" w:rsidRDefault="00030496" w:rsidP="00030496">
      <w:pPr>
        <w:tabs>
          <w:tab w:val="left" w:pos="640"/>
        </w:tabs>
        <w:spacing w:before="7" w:line="276" w:lineRule="auto"/>
        <w:ind w:left="644" w:right="72" w:hanging="4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  <w:t>Estou  ciente  de  todos  os  riscos  inerentes  à  realização  de  atividades  presenciais  durante  a pandemia, isentando o IFRS de quaisquer responsabilidades por fatos decorrentes da minha escolha.</w:t>
      </w:r>
    </w:p>
    <w:p w:rsidR="00030496" w:rsidRDefault="00030496" w:rsidP="00030496">
      <w:pPr>
        <w:spacing w:before="6" w:line="275" w:lineRule="auto"/>
        <w:ind w:left="61" w:right="116" w:firstLine="1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      Estou ciente sobre os protocolos de segurança necessários durante a pandemia da Covid-19. IV.     O  estudante  matriculado  nesta  instituição  de  ensino  não  apresentou,  nos  últimos  14 (quatorze) dias nenhum dos sintomas de contaminação, tais como febre, tosse, ou que teve o</w:t>
      </w:r>
    </w:p>
    <w:p w:rsidR="00030496" w:rsidRDefault="00030496" w:rsidP="00030496">
      <w:pPr>
        <w:spacing w:before="11"/>
        <w:ind w:left="6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diagnóstico de Covid-19.</w:t>
      </w:r>
    </w:p>
    <w:p w:rsidR="00030496" w:rsidRDefault="00030496" w:rsidP="00030496">
      <w:pPr>
        <w:tabs>
          <w:tab w:val="left" w:pos="640"/>
        </w:tabs>
        <w:spacing w:before="43" w:line="275" w:lineRule="auto"/>
        <w:ind w:left="644" w:right="68" w:hanging="4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</w:t>
      </w:r>
      <w:r>
        <w:rPr>
          <w:rFonts w:ascii="Calibri" w:eastAsia="Calibri" w:hAnsi="Calibri" w:cs="Calibri"/>
          <w:sz w:val="24"/>
          <w:szCs w:val="24"/>
        </w:rPr>
        <w:tab/>
        <w:t>Entrarei em contato com a instituição de ensino, caso o estudante apresente quaisquer dos sintomas causados pela infecção do Coronavírus SARS-CoV2.</w:t>
      </w:r>
    </w:p>
    <w:p w:rsidR="00030496" w:rsidRDefault="00030496" w:rsidP="00030496">
      <w:pPr>
        <w:tabs>
          <w:tab w:val="left" w:pos="640"/>
        </w:tabs>
        <w:spacing w:before="7" w:line="276" w:lineRule="auto"/>
        <w:ind w:left="644" w:right="64" w:hanging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VI.</w:t>
      </w:r>
      <w:r>
        <w:rPr>
          <w:rFonts w:ascii="Calibri" w:eastAsia="Calibri" w:hAnsi="Calibri" w:cs="Calibri"/>
          <w:sz w:val="24"/>
          <w:szCs w:val="24"/>
        </w:rPr>
        <w:tab/>
        <w:t>O estudante está ciente de que necessita usar constantemente a máscara de proteção, assim como realizar a correta higienização das mãos por meio de lavagens com água e sabão e por uso  do  álcool  em  gel,  bem  como  RESPEITAR  TODAS  AS  DIRETRIZES  previstas  no  Plano  de Contingência para Prevenção, Monitoramento e Controle da Covid-19 do IFRS.</w:t>
      </w:r>
    </w:p>
    <w:p w:rsidR="00030496" w:rsidRDefault="00030496" w:rsidP="00030496">
      <w:pPr>
        <w:spacing w:before="3" w:line="140" w:lineRule="exact"/>
        <w:rPr>
          <w:sz w:val="14"/>
          <w:szCs w:val="14"/>
        </w:rPr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tabs>
          <w:tab w:val="left" w:pos="8600"/>
        </w:tabs>
        <w:ind w:left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30496" w:rsidRDefault="00030496" w:rsidP="00030496">
      <w:pPr>
        <w:spacing w:before="6" w:line="160" w:lineRule="exact"/>
        <w:rPr>
          <w:sz w:val="17"/>
          <w:szCs w:val="17"/>
        </w:rPr>
      </w:pPr>
    </w:p>
    <w:p w:rsidR="00030496" w:rsidRDefault="00030496" w:rsidP="00030496">
      <w:pPr>
        <w:spacing w:line="200" w:lineRule="exact"/>
      </w:pPr>
    </w:p>
    <w:p w:rsidR="00030496" w:rsidRDefault="00030496" w:rsidP="00030496">
      <w:pPr>
        <w:tabs>
          <w:tab w:val="left" w:pos="8540"/>
        </w:tabs>
        <w:spacing w:before="7"/>
        <w:ind w:left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Data: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_/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_/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D37BA" w:rsidRDefault="00ED37BA"/>
    <w:sectPr w:rsidR="00ED37BA">
      <w:type w:val="continuous"/>
      <w:pgSz w:w="11920" w:h="16840"/>
      <w:pgMar w:top="1540" w:right="7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30" w:rsidRDefault="006F6830" w:rsidP="00F40C1A">
      <w:r>
        <w:separator/>
      </w:r>
    </w:p>
  </w:endnote>
  <w:endnote w:type="continuationSeparator" w:id="0">
    <w:p w:rsidR="006F6830" w:rsidRDefault="006F6830" w:rsidP="00F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71" w:rsidRDefault="0003049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1415415</wp:posOffset>
              </wp:positionH>
              <wp:positionV relativeFrom="page">
                <wp:posOffset>9947910</wp:posOffset>
              </wp:positionV>
              <wp:extent cx="5272405" cy="307340"/>
              <wp:effectExtent l="0" t="3810" r="0" b="31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24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71" w:rsidRDefault="006F6830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General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Osório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, 348 – Centro – Bento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Gonçalves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/RS CEP: 95700-000 –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 (54) 3449-3300 –</w:t>
                          </w:r>
                        </w:p>
                        <w:p w:rsidR="00FD7971" w:rsidRDefault="006F6830">
                          <w:pPr>
                            <w:ind w:left="481" w:right="485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hyperlink r:id="rId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Fax: (54) 3449-3366 - Sítio eletrônico: http://www.ifrs.edu.br –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proen@ifrs.edu.br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111.45pt;margin-top:783.3pt;width:415.1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" filled="f" stroked="f">
              <v:textbox inset="0,0,0,0">
                <w:txbxContent>
                  <w:p w:rsidR="00FD7971" w:rsidRDefault="006F6830">
                    <w:pPr>
                      <w:spacing w:line="220" w:lineRule="exact"/>
                      <w:ind w:left="-15" w:right="-15"/>
                      <w:jc w:val="center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Rua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General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Osório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, 348 – Centro – Bento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Gonçalves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/RS CEP: 95700-000 –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</w:rPr>
                      <w:t>Telefone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</w:rPr>
                      <w:t>: (54) 3449-3300 –</w:t>
                    </w:r>
                  </w:p>
                  <w:p w:rsidR="00FD7971" w:rsidRDefault="006F6830">
                    <w:pPr>
                      <w:ind w:left="481" w:right="485"/>
                      <w:jc w:val="center"/>
                      <w:rPr>
                        <w:rFonts w:ascii="Calibri" w:eastAsia="Calibri" w:hAnsi="Calibri" w:cs="Calibri"/>
                      </w:rPr>
                    </w:pPr>
                    <w:hyperlink r:id="rId3">
                      <w:r>
                        <w:rPr>
                          <w:rFonts w:ascii="Calibri" w:eastAsia="Calibri" w:hAnsi="Calibri" w:cs="Calibri"/>
                        </w:rPr>
                        <w:t xml:space="preserve">Fax: (54) 3449-3366 - Sítio eletrônico: http://www.ifrs.edu.br –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 xml:space="preserve">E-mail: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proen@ifrs.edu.br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30" w:rsidRDefault="006F6830" w:rsidP="00F40C1A">
      <w:r>
        <w:separator/>
      </w:r>
    </w:p>
  </w:footnote>
  <w:footnote w:type="continuationSeparator" w:id="0">
    <w:p w:rsidR="006F6830" w:rsidRDefault="006F6830" w:rsidP="00F4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71" w:rsidRDefault="00030496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3812540</wp:posOffset>
          </wp:positionH>
          <wp:positionV relativeFrom="page">
            <wp:posOffset>487680</wp:posOffset>
          </wp:positionV>
          <wp:extent cx="504825" cy="5334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6"/>
    <w:rsid w:val="00030496"/>
    <w:rsid w:val="002B538D"/>
    <w:rsid w:val="006F6830"/>
    <w:rsid w:val="00ED37BA"/>
    <w:rsid w:val="00F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AE157-951C-42DA-98E8-86B0D1D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C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0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C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" TargetMode="External"/><Relationship Id="rId2" Type="http://schemas.openxmlformats.org/officeDocument/2006/relationships/hyperlink" Target="mailto:proen@ifrs.edu.br" TargetMode="External"/><Relationship Id="rId1" Type="http://schemas.openxmlformats.org/officeDocument/2006/relationships/hyperlink" Target="http://www.ifrs.edu.br/" TargetMode="External"/><Relationship Id="rId4" Type="http://schemas.openxmlformats.org/officeDocument/2006/relationships/hyperlink" Target="mailto:proen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2021-05-23T22:28:00Z</dcterms:created>
  <dcterms:modified xsi:type="dcterms:W3CDTF">2021-05-23T22:33:00Z</dcterms:modified>
</cp:coreProperties>
</file>