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67" w:rsidRDefault="00654667" w:rsidP="00654667">
      <w:pPr>
        <w:pStyle w:val="Normal1"/>
        <w:rPr>
          <w:b/>
        </w:rPr>
      </w:pPr>
    </w:p>
    <w:p w:rsidR="00654667" w:rsidRDefault="00654667" w:rsidP="00BA46D3">
      <w:pPr>
        <w:pStyle w:val="Normal1"/>
        <w:jc w:val="center"/>
        <w:rPr>
          <w:b/>
        </w:rPr>
      </w:pPr>
      <w:r>
        <w:rPr>
          <w:b/>
        </w:rPr>
        <w:t>PLANO EDUCACIONAL INDIVIDUALIZADO (PEI)</w:t>
      </w:r>
    </w:p>
    <w:p w:rsidR="00654667" w:rsidRDefault="00654667" w:rsidP="00654667">
      <w:pPr>
        <w:pStyle w:val="Normal1"/>
      </w:pPr>
      <w:bookmarkStart w:id="0" w:name="_GoBack"/>
      <w:bookmarkEnd w:id="0"/>
    </w:p>
    <w:p w:rsidR="00654667" w:rsidRDefault="00654667" w:rsidP="00654667">
      <w:pPr>
        <w:pStyle w:val="Normal1"/>
      </w:pPr>
      <w:r>
        <w:rPr>
          <w:b/>
        </w:rPr>
        <w:t xml:space="preserve">Nome do(a) Estudante: </w:t>
      </w:r>
    </w:p>
    <w:p w:rsidR="00654667" w:rsidRDefault="00654667" w:rsidP="00654667">
      <w:pPr>
        <w:pStyle w:val="Normal1"/>
      </w:pPr>
      <w:r>
        <w:rPr>
          <w:b/>
        </w:rPr>
        <w:t>Curso:</w:t>
      </w:r>
      <w:r>
        <w:t xml:space="preserve"> </w:t>
      </w:r>
    </w:p>
    <w:p w:rsidR="00654667" w:rsidRDefault="00654667" w:rsidP="00654667">
      <w:pPr>
        <w:pStyle w:val="Normal1"/>
      </w:pPr>
      <w:r>
        <w:rPr>
          <w:b/>
        </w:rPr>
        <w:t xml:space="preserve">Ano: </w:t>
      </w:r>
      <w:r>
        <w:t>2019</w:t>
      </w:r>
    </w:p>
    <w:p w:rsidR="00654667" w:rsidRDefault="00654667" w:rsidP="00654667">
      <w:pPr>
        <w:pStyle w:val="Normal1"/>
      </w:pPr>
      <w:r>
        <w:rPr>
          <w:b/>
        </w:rPr>
        <w:t>Semestre:</w:t>
      </w:r>
      <w:r>
        <w:t xml:space="preserve"> </w:t>
      </w:r>
    </w:p>
    <w:p w:rsidR="00654667" w:rsidRDefault="00654667" w:rsidP="00654667">
      <w:pPr>
        <w:pStyle w:val="Normal1"/>
        <w:rPr>
          <w:b/>
          <w:color w:val="FF0000"/>
        </w:rPr>
      </w:pPr>
      <w:r>
        <w:rPr>
          <w:b/>
          <w:color w:val="FF0000"/>
        </w:rPr>
        <w:t xml:space="preserve">Componente Curricular/Disciplina: </w:t>
      </w:r>
    </w:p>
    <w:p w:rsidR="00654667" w:rsidRDefault="00654667" w:rsidP="00654667">
      <w:pPr>
        <w:pStyle w:val="Normal1"/>
        <w:rPr>
          <w:b/>
          <w:color w:val="FF0000"/>
        </w:rPr>
      </w:pPr>
      <w:r>
        <w:rPr>
          <w:b/>
          <w:color w:val="FF0000"/>
        </w:rPr>
        <w:t>Docente: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4485"/>
      </w:tblGrid>
      <w:tr w:rsidR="00654667" w:rsidTr="00B57D61">
        <w:trPr>
          <w:trHeight w:val="660"/>
        </w:trPr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67" w:rsidRDefault="00654667" w:rsidP="00B57D61">
            <w:pPr>
              <w:pStyle w:val="Normal1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(antes e na instituição)</w:t>
            </w:r>
          </w:p>
          <w:p w:rsidR="00654667" w:rsidRDefault="00654667" w:rsidP="00B57D61">
            <w:pPr>
              <w:pStyle w:val="Normal1"/>
              <w:ind w:left="100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&lt;Preenchido pela Equipe Pedagógica, Assistência Estudantil e NAPNE/</w:t>
            </w:r>
            <w:proofErr w:type="spellStart"/>
            <w:r>
              <w:rPr>
                <w:sz w:val="18"/>
                <w:szCs w:val="18"/>
              </w:rPr>
              <w:t>NAAf</w:t>
            </w:r>
            <w:proofErr w:type="spellEnd"/>
            <w:r>
              <w:rPr>
                <w:sz w:val="18"/>
                <w:szCs w:val="18"/>
              </w:rPr>
              <w:t>&gt;</w:t>
            </w:r>
          </w:p>
        </w:tc>
      </w:tr>
      <w:tr w:rsidR="00654667" w:rsidTr="00B57D61">
        <w:trPr>
          <w:trHeight w:val="76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67" w:rsidRDefault="00654667" w:rsidP="00B57D61">
            <w:pPr>
              <w:pStyle w:val="Normal1"/>
              <w:ind w:left="100" w:right="100"/>
              <w:jc w:val="both"/>
              <w:rPr>
                <w:sz w:val="20"/>
                <w:szCs w:val="20"/>
              </w:rPr>
            </w:pPr>
          </w:p>
        </w:tc>
      </w:tr>
      <w:tr w:rsidR="00654667" w:rsidTr="00B57D61">
        <w:trPr>
          <w:trHeight w:val="66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67" w:rsidRDefault="00654667" w:rsidP="00B57D61">
            <w:pPr>
              <w:pStyle w:val="Normal1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Necessidades Educacionais Específicas</w:t>
            </w:r>
          </w:p>
          <w:p w:rsidR="00654667" w:rsidRDefault="00654667" w:rsidP="00B57D61">
            <w:pPr>
              <w:pStyle w:val="Normal1"/>
              <w:ind w:left="100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&lt;Preenchido pela Equipe Pedagógica, Assistência Estudantil e NAPNE&gt;</w:t>
            </w:r>
          </w:p>
        </w:tc>
      </w:tr>
      <w:tr w:rsidR="00654667" w:rsidTr="00B57D61">
        <w:trPr>
          <w:trHeight w:val="108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67" w:rsidRDefault="00B73B87" w:rsidP="00B57D61">
            <w:pPr>
              <w:pStyle w:val="Normal1"/>
              <w:ind w:left="100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54667" w:rsidTr="00B57D61">
        <w:trPr>
          <w:trHeight w:val="1640"/>
        </w:trPr>
        <w:tc>
          <w:tcPr>
            <w:tcW w:w="43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67" w:rsidRDefault="00654667" w:rsidP="00B57D61">
            <w:pPr>
              <w:pStyle w:val="Normal1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Conhecimentos, Habilidades, Capacidades, Interesses, Necessidades</w:t>
            </w:r>
          </w:p>
          <w:p w:rsidR="00654667" w:rsidRDefault="00654667" w:rsidP="00B57D61">
            <w:pPr>
              <w:pStyle w:val="Normal1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 que sabe?)</w:t>
            </w:r>
          </w:p>
          <w:p w:rsidR="00654667" w:rsidRDefault="00654667" w:rsidP="00B57D61">
            <w:pPr>
              <w:pStyle w:val="Normal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&lt;Preenchido pela Equipe Pedagógica, Assistência Estudantil, NAPNE/</w:t>
            </w:r>
            <w:proofErr w:type="spellStart"/>
            <w:r>
              <w:rPr>
                <w:sz w:val="18"/>
                <w:szCs w:val="18"/>
              </w:rPr>
              <w:t>NAAf</w:t>
            </w:r>
            <w:proofErr w:type="spellEnd"/>
            <w:r>
              <w:rPr>
                <w:sz w:val="18"/>
                <w:szCs w:val="18"/>
              </w:rPr>
              <w:t xml:space="preserve"> e docente&gt;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67" w:rsidRDefault="00654667" w:rsidP="00B57D61">
            <w:pPr>
              <w:pStyle w:val="Normal1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Dificuldades apresentadas</w:t>
            </w:r>
          </w:p>
          <w:p w:rsidR="00654667" w:rsidRDefault="00654667" w:rsidP="00B57D61">
            <w:pPr>
              <w:pStyle w:val="Normal1"/>
              <w:ind w:left="100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&lt;Preenchido pela Equipe Pedagógica, Assistência Estudantil, NAPNE/</w:t>
            </w:r>
            <w:proofErr w:type="spellStart"/>
            <w:r>
              <w:rPr>
                <w:sz w:val="18"/>
                <w:szCs w:val="18"/>
              </w:rPr>
              <w:t>NAAf</w:t>
            </w:r>
            <w:proofErr w:type="spellEnd"/>
            <w:r>
              <w:rPr>
                <w:sz w:val="18"/>
                <w:szCs w:val="18"/>
              </w:rPr>
              <w:t xml:space="preserve"> e docente AEE&gt;</w:t>
            </w:r>
          </w:p>
          <w:p w:rsidR="00654667" w:rsidRDefault="00654667" w:rsidP="00B57D61">
            <w:pPr>
              <w:pStyle w:val="Normal1"/>
              <w:ind w:left="100"/>
              <w:jc w:val="center"/>
              <w:rPr>
                <w:sz w:val="18"/>
                <w:szCs w:val="18"/>
              </w:rPr>
            </w:pPr>
          </w:p>
        </w:tc>
      </w:tr>
      <w:tr w:rsidR="00654667" w:rsidTr="00B57D61">
        <w:trPr>
          <w:trHeight w:val="960"/>
        </w:trPr>
        <w:tc>
          <w:tcPr>
            <w:tcW w:w="43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C54" w:rsidRDefault="00B13C54" w:rsidP="001D765E">
            <w:pPr>
              <w:pStyle w:val="Normal1"/>
              <w:ind w:left="1080"/>
              <w:rPr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C54" w:rsidRDefault="00B13C54" w:rsidP="001D765E">
            <w:pPr>
              <w:pStyle w:val="Normal1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54667" w:rsidTr="00654667">
        <w:trPr>
          <w:trHeight w:val="729"/>
        </w:trPr>
        <w:tc>
          <w:tcPr>
            <w:tcW w:w="886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67" w:rsidRPr="00654667" w:rsidRDefault="00654667" w:rsidP="00654667">
            <w:pPr>
              <w:pStyle w:val="Normal1"/>
              <w:spacing w:line="240" w:lineRule="auto"/>
              <w:ind w:left="100" w:right="100"/>
              <w:jc w:val="center"/>
              <w:rPr>
                <w:b/>
                <w:color w:val="CC0000"/>
                <w:sz w:val="20"/>
                <w:szCs w:val="20"/>
              </w:rPr>
            </w:pPr>
          </w:p>
        </w:tc>
      </w:tr>
      <w:tr w:rsidR="00654667" w:rsidTr="00B57D61">
        <w:trPr>
          <w:trHeight w:val="2160"/>
        </w:trPr>
        <w:tc>
          <w:tcPr>
            <w:tcW w:w="886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67" w:rsidRDefault="00654667" w:rsidP="00B57D61">
            <w:pPr>
              <w:pStyle w:val="Normal1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 Específicos</w:t>
            </w:r>
          </w:p>
          <w:p w:rsidR="00654667" w:rsidRDefault="00654667" w:rsidP="00B57D61">
            <w:pPr>
              <w:pStyle w:val="Normal1"/>
              <w:ind w:left="10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Definir objetivos específicos para o(a) estudante foco das adaptações curriculares, a partir dos objetivos previstos para o componente curricular. </w:t>
            </w:r>
          </w:p>
          <w:p w:rsidR="00654667" w:rsidRDefault="00654667" w:rsidP="00B57D61">
            <w:pPr>
              <w:pStyle w:val="Normal1"/>
              <w:spacing w:after="240"/>
              <w:jc w:val="center"/>
              <w:rPr>
                <w:sz w:val="18"/>
                <w:szCs w:val="18"/>
              </w:rPr>
            </w:pPr>
          </w:p>
        </w:tc>
      </w:tr>
      <w:tr w:rsidR="00654667" w:rsidTr="00B57D61">
        <w:trPr>
          <w:trHeight w:val="2460"/>
        </w:trPr>
        <w:tc>
          <w:tcPr>
            <w:tcW w:w="886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67" w:rsidRDefault="00654667" w:rsidP="00B57D61">
            <w:pPr>
              <w:pStyle w:val="Normal1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CONTEÚDOS PROGRAMÁTICOS</w:t>
            </w:r>
          </w:p>
          <w:p w:rsidR="00654667" w:rsidRDefault="00654667" w:rsidP="00B57D61">
            <w:pPr>
              <w:pStyle w:val="Normal1"/>
              <w:ind w:left="10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É possível priorizar, substituir conteúdos, dependendo da necessidade, a ser avaliada junto ao corpo docente que atende o aluno e equipe de apoio.</w:t>
            </w:r>
          </w:p>
          <w:p w:rsidR="00654667" w:rsidRDefault="00654667" w:rsidP="00B57D61">
            <w:pPr>
              <w:pStyle w:val="Normal1"/>
              <w:spacing w:after="240"/>
              <w:jc w:val="center"/>
              <w:rPr>
                <w:sz w:val="20"/>
                <w:szCs w:val="20"/>
              </w:rPr>
            </w:pPr>
          </w:p>
          <w:p w:rsidR="00654667" w:rsidRDefault="00654667" w:rsidP="00B57D61">
            <w:pPr>
              <w:pStyle w:val="Normal1"/>
              <w:spacing w:after="240"/>
              <w:jc w:val="center"/>
              <w:rPr>
                <w:sz w:val="20"/>
                <w:szCs w:val="20"/>
              </w:rPr>
            </w:pPr>
          </w:p>
          <w:p w:rsidR="00654667" w:rsidRDefault="00654667" w:rsidP="00B57D61">
            <w:pPr>
              <w:pStyle w:val="Normal1"/>
              <w:spacing w:after="240"/>
              <w:jc w:val="center"/>
              <w:rPr>
                <w:sz w:val="20"/>
                <w:szCs w:val="20"/>
              </w:rPr>
            </w:pPr>
          </w:p>
          <w:p w:rsidR="00654667" w:rsidRDefault="00654667" w:rsidP="00B57D61">
            <w:pPr>
              <w:pStyle w:val="Normal1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654667" w:rsidTr="00B57D61">
        <w:trPr>
          <w:trHeight w:val="2740"/>
        </w:trPr>
        <w:tc>
          <w:tcPr>
            <w:tcW w:w="886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67" w:rsidRDefault="00654667" w:rsidP="00B57D61">
            <w:pPr>
              <w:pStyle w:val="Normal1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</w:t>
            </w:r>
          </w:p>
          <w:p w:rsidR="00654667" w:rsidRDefault="00654667" w:rsidP="00B57D61">
            <w:pPr>
              <w:pStyle w:val="Normal1"/>
              <w:ind w:left="10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Como será</w:t>
            </w:r>
            <w:proofErr w:type="gramStart"/>
            <w:r>
              <w:rPr>
                <w:color w:val="0000FF"/>
                <w:sz w:val="18"/>
                <w:szCs w:val="18"/>
              </w:rPr>
              <w:t xml:space="preserve">  </w:t>
            </w:r>
            <w:proofErr w:type="gramEnd"/>
            <w:r>
              <w:rPr>
                <w:color w:val="0000FF"/>
                <w:sz w:val="18"/>
                <w:szCs w:val="18"/>
              </w:rPr>
              <w:t xml:space="preserve">trabalhado para alcançar os objetivos específicos estabelecidos? </w:t>
            </w:r>
          </w:p>
          <w:p w:rsidR="00654667" w:rsidRDefault="00654667" w:rsidP="00B57D61">
            <w:pPr>
              <w:pStyle w:val="Normal1"/>
              <w:ind w:left="10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18"/>
                <w:szCs w:val="18"/>
              </w:rPr>
              <w:t>Aqui podem ser explicitados os recursos didáticos utilizados, as estratégias diferenciadas para o trabalho em sala de aula, nos horários de atendimento.</w:t>
            </w:r>
          </w:p>
          <w:p w:rsidR="00654667" w:rsidRDefault="00654667" w:rsidP="00B57D61">
            <w:pPr>
              <w:pStyle w:val="Normal1"/>
              <w:spacing w:after="240"/>
              <w:jc w:val="center"/>
              <w:rPr>
                <w:sz w:val="20"/>
                <w:szCs w:val="20"/>
              </w:rPr>
            </w:pPr>
          </w:p>
          <w:p w:rsidR="00654667" w:rsidRDefault="00654667" w:rsidP="00B57D61">
            <w:pPr>
              <w:pStyle w:val="Normal1"/>
              <w:spacing w:after="240"/>
              <w:jc w:val="center"/>
              <w:rPr>
                <w:sz w:val="20"/>
                <w:szCs w:val="20"/>
              </w:rPr>
            </w:pPr>
          </w:p>
          <w:p w:rsidR="00654667" w:rsidRDefault="00654667" w:rsidP="00B57D61">
            <w:pPr>
              <w:pStyle w:val="Normal1"/>
              <w:spacing w:after="240"/>
              <w:jc w:val="center"/>
              <w:rPr>
                <w:sz w:val="20"/>
                <w:szCs w:val="20"/>
              </w:rPr>
            </w:pPr>
          </w:p>
          <w:p w:rsidR="00654667" w:rsidRDefault="00654667" w:rsidP="00B57D61">
            <w:pPr>
              <w:pStyle w:val="Normal1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654667" w:rsidTr="00B57D61">
        <w:trPr>
          <w:trHeight w:val="2280"/>
        </w:trPr>
        <w:tc>
          <w:tcPr>
            <w:tcW w:w="886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67" w:rsidRDefault="00654667" w:rsidP="00B57D61">
            <w:pPr>
              <w:pStyle w:val="Normal1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AVALIAÇÃO </w:t>
            </w:r>
          </w:p>
          <w:p w:rsidR="00654667" w:rsidRDefault="00654667" w:rsidP="00B57D61">
            <w:pPr>
              <w:pStyle w:val="Normal1"/>
              <w:ind w:left="10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Quais instrumentos? Como foram aplicados? Recomenda-se o</w:t>
            </w:r>
            <w:r>
              <w:rPr>
                <w:rFonts w:ascii="Roboto" w:eastAsia="Roboto" w:hAnsi="Roboto" w:cs="Roboto"/>
                <w:color w:val="0000FF"/>
                <w:sz w:val="18"/>
                <w:szCs w:val="18"/>
                <w:highlight w:val="white"/>
              </w:rPr>
              <w:t>portunizar diversas formas de expressão da aprendizagem. Exemplos: projetos educacionais (ensino, pesquisa, extensão), atividades diferenciadas (seminários, debates, provas individuais e/ou em duplas), observando do nível de desempenho e contribuição do estudante no desenvolvimento do componente curricular.</w:t>
            </w:r>
          </w:p>
          <w:p w:rsidR="00654667" w:rsidRDefault="00654667" w:rsidP="00B57D61">
            <w:pPr>
              <w:pStyle w:val="Normal1"/>
              <w:spacing w:after="240"/>
              <w:jc w:val="center"/>
              <w:rPr>
                <w:sz w:val="20"/>
                <w:szCs w:val="20"/>
              </w:rPr>
            </w:pPr>
          </w:p>
          <w:p w:rsidR="00654667" w:rsidRDefault="00654667" w:rsidP="00B57D61">
            <w:pPr>
              <w:pStyle w:val="Normal1"/>
              <w:spacing w:after="240"/>
              <w:jc w:val="center"/>
              <w:rPr>
                <w:sz w:val="20"/>
                <w:szCs w:val="20"/>
              </w:rPr>
            </w:pPr>
          </w:p>
          <w:p w:rsidR="00654667" w:rsidRDefault="00654667" w:rsidP="00B57D61">
            <w:pPr>
              <w:pStyle w:val="Normal1"/>
              <w:spacing w:after="240"/>
              <w:jc w:val="center"/>
              <w:rPr>
                <w:sz w:val="20"/>
                <w:szCs w:val="20"/>
              </w:rPr>
            </w:pPr>
          </w:p>
          <w:p w:rsidR="00654667" w:rsidRDefault="00654667" w:rsidP="00B57D61">
            <w:pPr>
              <w:pStyle w:val="Normal1"/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654667" w:rsidTr="00654667">
        <w:trPr>
          <w:trHeight w:val="318"/>
        </w:trPr>
        <w:tc>
          <w:tcPr>
            <w:tcW w:w="886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67" w:rsidRDefault="00654667" w:rsidP="00B57D61">
            <w:pPr>
              <w:pStyle w:val="Normal1"/>
              <w:ind w:left="100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PARECER</w:t>
            </w:r>
          </w:p>
        </w:tc>
      </w:tr>
      <w:tr w:rsidR="00654667" w:rsidTr="00B57D61">
        <w:trPr>
          <w:trHeight w:val="1860"/>
        </w:trPr>
        <w:tc>
          <w:tcPr>
            <w:tcW w:w="886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67" w:rsidRDefault="00654667" w:rsidP="00B57D61">
            <w:pPr>
              <w:pStyle w:val="Normal1"/>
              <w:ind w:left="10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Descrever avanços </w:t>
            </w:r>
            <w:proofErr w:type="gramStart"/>
            <w:r>
              <w:rPr>
                <w:color w:val="0000FF"/>
                <w:sz w:val="18"/>
                <w:szCs w:val="18"/>
              </w:rPr>
              <w:t>do(</w:t>
            </w:r>
            <w:proofErr w:type="gramEnd"/>
            <w:r>
              <w:rPr>
                <w:color w:val="0000FF"/>
                <w:sz w:val="18"/>
                <w:szCs w:val="18"/>
              </w:rPr>
              <w:t>a) estudante, considerando os objetivos  previstos para ele(a) e principais dificuldades. Procurar mencionar as propostas que tiveram êxito e aquelas que não tiveram, o que se observou em ambos os casos. Pontuar o que pretende para a próxima etapa, em termos de objetivos específicos de atuação junto ao(a) estudante.  Também destacar aspectos do seu desenvolvimento social. Caso o(a) estudante tenha acompanhado a turma realizando as mesmas atividades propostas para o(a)s demais, sem necessidade de adaptação, mencionar...</w:t>
            </w:r>
          </w:p>
        </w:tc>
      </w:tr>
    </w:tbl>
    <w:p w:rsidR="00654667" w:rsidRDefault="00654667" w:rsidP="00654667">
      <w:pPr>
        <w:pStyle w:val="Normal1"/>
        <w:spacing w:line="480" w:lineRule="auto"/>
      </w:pPr>
      <w:r>
        <w:t>Assinatura do(a) Docente: ____________________________________________________</w:t>
      </w:r>
    </w:p>
    <w:p w:rsidR="00654667" w:rsidRDefault="00654667" w:rsidP="00654667">
      <w:pPr>
        <w:pStyle w:val="Normal1"/>
        <w:spacing w:line="240" w:lineRule="auto"/>
      </w:pPr>
      <w:r>
        <w:t>Assinatura do(a) Coordenador(a) de Curso: ______________________________________</w:t>
      </w:r>
    </w:p>
    <w:p w:rsidR="00654667" w:rsidRDefault="00654667" w:rsidP="00654667">
      <w:pPr>
        <w:pStyle w:val="Normal1"/>
        <w:spacing w:line="240" w:lineRule="auto"/>
      </w:pPr>
      <w:r>
        <w:lastRenderedPageBreak/>
        <w:t>Assinatura do NAPNE/</w:t>
      </w:r>
      <w:proofErr w:type="spellStart"/>
      <w:r>
        <w:t>NAAf</w:t>
      </w:r>
      <w:proofErr w:type="spellEnd"/>
      <w:r>
        <w:t xml:space="preserve"> AEE:__________________________________________________</w:t>
      </w:r>
    </w:p>
    <w:p w:rsidR="001A0828" w:rsidRDefault="001A0828" w:rsidP="00654667">
      <w:pPr>
        <w:spacing w:line="240" w:lineRule="auto"/>
      </w:pPr>
    </w:p>
    <w:sectPr w:rsidR="001A0828" w:rsidSect="001A082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74" w:rsidRDefault="00485774" w:rsidP="00654667">
      <w:pPr>
        <w:spacing w:line="240" w:lineRule="auto"/>
      </w:pPr>
      <w:r>
        <w:separator/>
      </w:r>
    </w:p>
  </w:endnote>
  <w:endnote w:type="continuationSeparator" w:id="0">
    <w:p w:rsidR="00485774" w:rsidRDefault="00485774" w:rsidP="00654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67" w:rsidRDefault="00654667" w:rsidP="00654667">
    <w:pPr>
      <w:pStyle w:val="Normal1"/>
      <w:rPr>
        <w:color w:val="434343"/>
      </w:rPr>
    </w:pPr>
    <w:r>
      <w:rPr>
        <w:color w:val="434343"/>
      </w:rPr>
      <w:t>IFRS - Campus Sertão</w:t>
    </w:r>
  </w:p>
  <w:p w:rsidR="00654667" w:rsidRDefault="006546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74" w:rsidRDefault="00485774" w:rsidP="00654667">
      <w:pPr>
        <w:spacing w:line="240" w:lineRule="auto"/>
      </w:pPr>
      <w:r>
        <w:separator/>
      </w:r>
    </w:p>
  </w:footnote>
  <w:footnote w:type="continuationSeparator" w:id="0">
    <w:p w:rsidR="00485774" w:rsidRDefault="00485774" w:rsidP="006546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67" w:rsidRPr="00654667" w:rsidRDefault="00654667" w:rsidP="00654667">
    <w:pPr>
      <w:pStyle w:val="Cabealho"/>
    </w:pPr>
    <w:r w:rsidRPr="00654667">
      <w:rPr>
        <w:noProof/>
      </w:rPr>
      <w:drawing>
        <wp:inline distT="114300" distB="114300" distL="114300" distR="114300">
          <wp:extent cx="2689225" cy="576263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9225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72EC"/>
    <w:multiLevelType w:val="multilevel"/>
    <w:tmpl w:val="46103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72462B0"/>
    <w:multiLevelType w:val="hybridMultilevel"/>
    <w:tmpl w:val="38D001D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2A0A83"/>
    <w:multiLevelType w:val="multilevel"/>
    <w:tmpl w:val="C420946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67"/>
    <w:rsid w:val="001A0828"/>
    <w:rsid w:val="001D765E"/>
    <w:rsid w:val="00485774"/>
    <w:rsid w:val="004F492F"/>
    <w:rsid w:val="0054618D"/>
    <w:rsid w:val="00654667"/>
    <w:rsid w:val="00674B0C"/>
    <w:rsid w:val="00A0173B"/>
    <w:rsid w:val="00B13C54"/>
    <w:rsid w:val="00B57D61"/>
    <w:rsid w:val="00B73B87"/>
    <w:rsid w:val="00BA46D3"/>
    <w:rsid w:val="00CE1BFB"/>
    <w:rsid w:val="00D26C3B"/>
    <w:rsid w:val="00F8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67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54667"/>
    <w:pPr>
      <w:spacing w:after="0"/>
    </w:pPr>
    <w:rPr>
      <w:rFonts w:ascii="Arial" w:eastAsia="Arial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546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4667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546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4667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4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667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67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54667"/>
    <w:pPr>
      <w:spacing w:after="0"/>
    </w:pPr>
    <w:rPr>
      <w:rFonts w:ascii="Arial" w:eastAsia="Arial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546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4667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546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4667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4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667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Rodrigo Ferronato</cp:lastModifiedBy>
  <cp:revision>3</cp:revision>
  <dcterms:created xsi:type="dcterms:W3CDTF">2019-08-21T12:33:00Z</dcterms:created>
  <dcterms:modified xsi:type="dcterms:W3CDTF">2019-08-21T12:33:00Z</dcterms:modified>
</cp:coreProperties>
</file>