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89"/>
        <w:gridCol w:w="1083"/>
        <w:gridCol w:w="1495"/>
        <w:gridCol w:w="1242"/>
        <w:gridCol w:w="641"/>
        <w:gridCol w:w="491"/>
        <w:gridCol w:w="2543"/>
        <w:gridCol w:w="327"/>
        <w:gridCol w:w="1235"/>
        <w:gridCol w:w="739"/>
      </w:tblGrid>
      <w:tr w:rsidR="00804AFD">
        <w:trPr>
          <w:trHeight w:val="1192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Ttulo1"/>
              <w:ind w:right="19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5080" distL="0" distR="635">
                  <wp:extent cx="723265" cy="680720"/>
                  <wp:effectExtent l="0" t="0" r="0" b="0"/>
                  <wp:docPr id="1" name="Imagem 2" descr="logo_DA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logo_DA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Ttulo2"/>
              <w:ind w:right="193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SECRETARIA DOS TRANSPORTES</w:t>
            </w:r>
          </w:p>
          <w:p w:rsidR="00804AFD" w:rsidRDefault="00430A6D">
            <w:pPr>
              <w:pStyle w:val="Ttulo2"/>
              <w:ind w:right="193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DEPARTAMENTO AUTÔNOMO DE ESTRADAS DE RODAGEMDIRETORIA DE OPERAÇÃO E CONCESSÕES</w:t>
            </w:r>
          </w:p>
          <w:p w:rsidR="00804AFD" w:rsidRDefault="0043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DE TRANSPORTE COLETIVO</w:t>
            </w:r>
          </w:p>
        </w:tc>
        <w:tc>
          <w:tcPr>
            <w:tcW w:w="2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635" distL="0" distR="0">
                  <wp:extent cx="648335" cy="723265"/>
                  <wp:effectExtent l="0" t="0" r="0" b="0"/>
                  <wp:docPr id="2" name="Imagem 1" descr="BRAS-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-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FD">
        <w:trPr>
          <w:trHeight w:val="178"/>
        </w:trPr>
        <w:tc>
          <w:tcPr>
            <w:tcW w:w="104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pStyle w:val="Cabealho"/>
              <w:ind w:right="19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04AFD" w:rsidRDefault="00804AFD">
            <w:pPr>
              <w:pStyle w:val="Cabealho"/>
              <w:ind w:right="19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04AFD" w:rsidRDefault="00430A6D">
            <w:pPr>
              <w:pStyle w:val="Cabealho"/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RELAÇÃO DE PASSAGEIROS</w:t>
            </w: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ind w:right="19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 Passageiro</w:t>
            </w:r>
          </w:p>
        </w:tc>
        <w:tc>
          <w:tcPr>
            <w:tcW w:w="1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ind w:right="19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ind w:right="19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 Passageiro</w:t>
            </w: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ind w:right="19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1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Antônio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  <w:proofErr w:type="spellStart"/>
            <w:proofErr w:type="gram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xxxxx</w:t>
            </w:r>
            <w:proofErr w:type="spellEnd"/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Ssp</w:t>
            </w:r>
            <w:proofErr w:type="spellEnd"/>
            <w:proofErr w:type="gramEnd"/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Ssp</w:t>
            </w:r>
            <w:proofErr w:type="spellEnd"/>
            <w:proofErr w:type="gramEnd"/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2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sjs</w:t>
            </w:r>
            <w:proofErr w:type="spellEnd"/>
            <w:proofErr w:type="gramEnd"/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26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sjs</w:t>
            </w:r>
            <w:proofErr w:type="spellEnd"/>
            <w:proofErr w:type="gramEnd"/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3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4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5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6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7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31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8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32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9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34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35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12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36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37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14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38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15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39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41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42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43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44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21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45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46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23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47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cantSplit/>
          <w:trHeight w:hRule="exact" w:val="39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48</w:t>
            </w:r>
          </w:p>
        </w:tc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804AFD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804AFD">
        <w:trPr>
          <w:trHeight w:val="297"/>
        </w:trPr>
        <w:tc>
          <w:tcPr>
            <w:tcW w:w="104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4AFD" w:rsidRDefault="00430A6D">
            <w:pPr>
              <w:pStyle w:val="Cabealho"/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Nome Empresa: IFRS – CÂMPUS SERTÃO       Tipo de Transporte: </w:t>
            </w:r>
            <w:proofErr w:type="spellStart"/>
            <w:r>
              <w:rPr>
                <w:b/>
              </w:rPr>
              <w:t>xxxxxx</w:t>
            </w:r>
            <w:proofErr w:type="spellEnd"/>
            <w:r>
              <w:rPr>
                <w:b/>
              </w:rPr>
              <w:t xml:space="preserve">      Placas:</w:t>
            </w:r>
            <w:proofErr w:type="gramStart"/>
            <w:r>
              <w:rPr>
                <w:b/>
              </w:rPr>
              <w:t xml:space="preserve">  </w:t>
            </w:r>
            <w:proofErr w:type="spellStart"/>
            <w:proofErr w:type="gramEnd"/>
            <w:r>
              <w:rPr>
                <w:b/>
              </w:rPr>
              <w:t>xxxxxxx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</w:p>
          <w:p w:rsidR="00804AFD" w:rsidRDefault="00430A6D">
            <w:pPr>
              <w:pStyle w:val="Cabealho"/>
              <w:spacing w:line="360" w:lineRule="auto"/>
            </w:pPr>
            <w:r>
              <w:rPr>
                <w:b/>
              </w:rPr>
              <w:t>Data início da viagem:</w:t>
            </w:r>
            <w:proofErr w:type="gramStart"/>
            <w:r>
              <w:rPr>
                <w:b/>
              </w:rPr>
              <w:t xml:space="preserve">  </w:t>
            </w:r>
            <w:proofErr w:type="spellStart"/>
            <w:proofErr w:type="gramEnd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Hora:xxxx</w:t>
            </w:r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 xml:space="preserve">   Data do retorno:              Hora: 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             Cidade de Origem:</w:t>
            </w:r>
            <w:r>
              <w:rPr>
                <w:b/>
                <w:u w:val="single"/>
              </w:rPr>
              <w:t xml:space="preserve"> Luiz </w:t>
            </w:r>
            <w:proofErr w:type="spellStart"/>
            <w:r>
              <w:rPr>
                <w:b/>
                <w:u w:val="single"/>
              </w:rPr>
              <w:t>Englert</w:t>
            </w:r>
            <w:proofErr w:type="spellEnd"/>
            <w:r>
              <w:rPr>
                <w:b/>
                <w:u w:val="single"/>
              </w:rPr>
              <w:t xml:space="preserve"> – Sertão - RS</w:t>
            </w:r>
            <w:r>
              <w:rPr>
                <w:b/>
              </w:rPr>
              <w:t xml:space="preserve">___ Cidade de   Destino: </w:t>
            </w:r>
            <w:proofErr w:type="spellStart"/>
            <w:r>
              <w:rPr>
                <w:b/>
              </w:rPr>
              <w:t>xxxxxxxx</w:t>
            </w:r>
            <w:proofErr w:type="spellEnd"/>
            <w:r>
              <w:rPr>
                <w:b/>
              </w:rPr>
              <w:t xml:space="preserve">                   Endereço da </w:t>
            </w:r>
            <w:proofErr w:type="spellStart"/>
            <w:r>
              <w:rPr>
                <w:b/>
              </w:rPr>
              <w:t>Saída:_</w:t>
            </w:r>
            <w:r>
              <w:rPr>
                <w:b/>
                <w:u w:val="single"/>
              </w:rPr>
              <w:t>IFRS</w:t>
            </w:r>
            <w:proofErr w:type="spellEnd"/>
            <w:r>
              <w:rPr>
                <w:b/>
                <w:u w:val="single"/>
              </w:rPr>
              <w:t xml:space="preserve"> – Campus Sertão</w:t>
            </w:r>
            <w:r>
              <w:rPr>
                <w:b/>
              </w:rPr>
              <w:t>____</w:t>
            </w:r>
          </w:p>
        </w:tc>
      </w:tr>
    </w:tbl>
    <w:p w:rsidR="00804AFD" w:rsidRDefault="00804AFD">
      <w:pPr>
        <w:spacing w:line="360" w:lineRule="auto"/>
        <w:ind w:right="360"/>
        <w:jc w:val="center"/>
      </w:pPr>
    </w:p>
    <w:sectPr w:rsidR="00804AFD">
      <w:pgSz w:w="11906" w:h="16838"/>
      <w:pgMar w:top="1417" w:right="140" w:bottom="993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FD"/>
    <w:rsid w:val="00430A6D"/>
    <w:rsid w:val="008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25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2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F25A2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3F25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3F2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3F2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25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519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F25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F25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25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696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25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2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F25A2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3F25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3F2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3F2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25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519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F25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F25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25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696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337D-81B1-49B7-B2FE-CFF40D7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Rodrigo Ferronato</cp:lastModifiedBy>
  <cp:revision>2</cp:revision>
  <dcterms:created xsi:type="dcterms:W3CDTF">2018-07-10T16:50:00Z</dcterms:created>
  <dcterms:modified xsi:type="dcterms:W3CDTF">2018-07-10T16:50:00Z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