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2AEA" w14:textId="20B9CD5A" w:rsidR="00F04780" w:rsidRDefault="00000000">
      <w:pPr>
        <w:spacing w:before="240" w:after="0" w:line="240" w:lineRule="auto"/>
        <w:jc w:val="center"/>
        <w:rPr>
          <w:b/>
          <w:bCs/>
          <w:color w:val="00000A"/>
        </w:rPr>
      </w:pPr>
      <w:r>
        <w:rPr>
          <w:b/>
          <w:bCs/>
          <w:color w:val="00000A"/>
        </w:rPr>
        <w:t>ANEXO III - PROVA DE TÍTULOS</w:t>
      </w:r>
      <w:r>
        <w:rPr>
          <w:b/>
          <w:bCs/>
          <w:color w:val="00000A"/>
        </w:rPr>
        <w:br/>
        <w:t>FICHA DE AVALIAÇÃO DO CURRÍCULO</w:t>
      </w:r>
    </w:p>
    <w:p w14:paraId="17285B28" w14:textId="77777777" w:rsidR="00F04780" w:rsidRDefault="00000000">
      <w:pPr>
        <w:spacing w:before="240" w:after="240" w:line="240" w:lineRule="auto"/>
        <w:jc w:val="both"/>
        <w:rPr>
          <w:color w:val="00000A"/>
        </w:rPr>
      </w:pPr>
      <w:r>
        <w:rPr>
          <w:color w:val="00000A"/>
        </w:rPr>
        <w:t>Candidato:_____________________________________________________________________</w:t>
      </w:r>
    </w:p>
    <w:p w14:paraId="023DC2A9" w14:textId="77777777" w:rsidR="00F04780" w:rsidRDefault="00000000">
      <w:pPr>
        <w:spacing w:before="240" w:after="240" w:line="240" w:lineRule="auto"/>
        <w:jc w:val="both"/>
        <w:rPr>
          <w:color w:val="00000A"/>
        </w:rPr>
      </w:pPr>
      <w:r>
        <w:rPr>
          <w:color w:val="00000A"/>
        </w:rPr>
        <w:t>Área:_________________________________________________________________________</w:t>
      </w:r>
    </w:p>
    <w:tbl>
      <w:tblPr>
        <w:tblStyle w:val="af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490"/>
        <w:gridCol w:w="1215"/>
        <w:gridCol w:w="1335"/>
        <w:gridCol w:w="1350"/>
      </w:tblGrid>
      <w:tr w:rsidR="00F04780" w14:paraId="77033316" w14:textId="77777777">
        <w:trPr>
          <w:trHeight w:val="285"/>
        </w:trPr>
        <w:tc>
          <w:tcPr>
            <w:tcW w:w="2970" w:type="dxa"/>
            <w:vMerge w:val="restart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1788E" w14:textId="77777777" w:rsidR="00F04780" w:rsidRDefault="00000000">
            <w:pPr>
              <w:spacing w:before="240"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Critérios</w:t>
            </w:r>
          </w:p>
        </w:tc>
        <w:tc>
          <w:tcPr>
            <w:tcW w:w="2490" w:type="dxa"/>
            <w:vMerge w:val="restart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AAB0B" w14:textId="77777777" w:rsidR="00F04780" w:rsidRDefault="00000000">
            <w:pPr>
              <w:spacing w:before="240"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Pontuação</w:t>
            </w:r>
          </w:p>
        </w:tc>
        <w:tc>
          <w:tcPr>
            <w:tcW w:w="1215" w:type="dxa"/>
            <w:vMerge w:val="restart"/>
            <w:tcBorders>
              <w:top w:val="single" w:sz="5" w:space="0" w:color="00000A"/>
              <w:left w:val="nil"/>
              <w:bottom w:val="nil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08C1B" w14:textId="77777777" w:rsidR="00F04780" w:rsidRDefault="00000000">
            <w:pPr>
              <w:spacing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Pontuação</w:t>
            </w:r>
            <w:r>
              <w:rPr>
                <w:b/>
                <w:bCs/>
                <w:color w:val="00000A"/>
              </w:rPr>
              <w:br/>
              <w:t>Máxima</w:t>
            </w:r>
          </w:p>
        </w:tc>
        <w:tc>
          <w:tcPr>
            <w:tcW w:w="1335" w:type="dxa"/>
            <w:vMerge w:val="restart"/>
            <w:tcBorders>
              <w:top w:val="single" w:sz="5" w:space="0" w:color="00000A"/>
              <w:left w:val="nil"/>
              <w:bottom w:val="nil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BA9BF" w14:textId="77777777" w:rsidR="00F04780" w:rsidRDefault="00000000">
            <w:pPr>
              <w:spacing w:after="0" w:line="240" w:lineRule="auto"/>
              <w:jc w:val="center"/>
              <w:rPr>
                <w:b/>
                <w:bCs/>
                <w:color w:val="00000A"/>
                <w:sz w:val="14"/>
                <w:szCs w:val="14"/>
              </w:rPr>
            </w:pPr>
            <w:r>
              <w:rPr>
                <w:b/>
                <w:bCs/>
                <w:color w:val="00000A"/>
              </w:rPr>
              <w:t>Pontuação</w:t>
            </w:r>
            <w:r>
              <w:rPr>
                <w:b/>
                <w:bCs/>
                <w:color w:val="00000A"/>
              </w:rPr>
              <w:br/>
              <w:t>Pretendida</w:t>
            </w:r>
            <w:r>
              <w:rPr>
                <w:b/>
                <w:bCs/>
                <w:color w:val="00000A"/>
              </w:rPr>
              <w:br/>
              <w:t xml:space="preserve"> </w:t>
            </w:r>
            <w:r>
              <w:rPr>
                <w:b/>
                <w:bCs/>
                <w:color w:val="00000A"/>
                <w:sz w:val="14"/>
                <w:szCs w:val="14"/>
              </w:rPr>
              <w:t>(Preenchido pelo candidato)</w:t>
            </w:r>
          </w:p>
        </w:tc>
        <w:tc>
          <w:tcPr>
            <w:tcW w:w="1350" w:type="dxa"/>
            <w:vMerge w:val="restart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BD83B" w14:textId="77777777" w:rsidR="00F04780" w:rsidRDefault="00000000">
            <w:pPr>
              <w:spacing w:after="0" w:line="240" w:lineRule="auto"/>
              <w:jc w:val="center"/>
              <w:rPr>
                <w:b/>
                <w:bCs/>
                <w:color w:val="00000A"/>
                <w:sz w:val="14"/>
                <w:szCs w:val="14"/>
              </w:rPr>
            </w:pPr>
            <w:r>
              <w:rPr>
                <w:b/>
                <w:bCs/>
                <w:color w:val="00000A"/>
              </w:rPr>
              <w:t>Pontuação</w:t>
            </w:r>
            <w:r>
              <w:rPr>
                <w:b/>
                <w:bCs/>
                <w:color w:val="00000A"/>
              </w:rPr>
              <w:br/>
              <w:t xml:space="preserve"> Atribuída</w:t>
            </w:r>
            <w:r>
              <w:rPr>
                <w:b/>
                <w:bCs/>
                <w:color w:val="00000A"/>
              </w:rPr>
              <w:br/>
              <w:t xml:space="preserve"> </w:t>
            </w:r>
            <w:r>
              <w:rPr>
                <w:b/>
                <w:bCs/>
                <w:color w:val="00000A"/>
                <w:sz w:val="14"/>
                <w:szCs w:val="14"/>
              </w:rPr>
              <w:t>(Preenchido pela comissão)</w:t>
            </w:r>
          </w:p>
        </w:tc>
      </w:tr>
      <w:tr w:rsidR="00F04780" w14:paraId="2917815F" w14:textId="77777777">
        <w:trPr>
          <w:trHeight w:val="600"/>
        </w:trPr>
        <w:tc>
          <w:tcPr>
            <w:tcW w:w="2970" w:type="dxa"/>
            <w:vMerge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BC34F" w14:textId="77777777" w:rsidR="00F04780" w:rsidRDefault="00F04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000A"/>
                <w:sz w:val="14"/>
                <w:szCs w:val="14"/>
              </w:rPr>
            </w:pPr>
          </w:p>
        </w:tc>
        <w:tc>
          <w:tcPr>
            <w:tcW w:w="2490" w:type="dxa"/>
            <w:vMerge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09254" w14:textId="77777777" w:rsidR="00F04780" w:rsidRDefault="00F04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000A"/>
                <w:sz w:val="14"/>
                <w:szCs w:val="14"/>
              </w:rPr>
            </w:pPr>
          </w:p>
        </w:tc>
        <w:tc>
          <w:tcPr>
            <w:tcW w:w="1215" w:type="dxa"/>
            <w:vMerge/>
            <w:tcBorders>
              <w:top w:val="single" w:sz="5" w:space="0" w:color="00000A"/>
              <w:left w:val="nil"/>
              <w:bottom w:val="nil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A782E" w14:textId="77777777" w:rsidR="00F04780" w:rsidRDefault="00F04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000A"/>
                <w:sz w:val="14"/>
                <w:szCs w:val="14"/>
              </w:rPr>
            </w:pPr>
          </w:p>
        </w:tc>
        <w:tc>
          <w:tcPr>
            <w:tcW w:w="1335" w:type="dxa"/>
            <w:vMerge/>
            <w:tcBorders>
              <w:top w:val="single" w:sz="5" w:space="0" w:color="00000A"/>
              <w:left w:val="nil"/>
              <w:bottom w:val="nil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16A7B" w14:textId="77777777" w:rsidR="00F04780" w:rsidRDefault="00F04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000A"/>
                <w:sz w:val="14"/>
                <w:szCs w:val="14"/>
              </w:rPr>
            </w:pPr>
          </w:p>
        </w:tc>
        <w:tc>
          <w:tcPr>
            <w:tcW w:w="1350" w:type="dxa"/>
            <w:vMerge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CE91" w14:textId="77777777" w:rsidR="00F04780" w:rsidRDefault="00F04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000A"/>
                <w:sz w:val="14"/>
                <w:szCs w:val="14"/>
              </w:rPr>
            </w:pPr>
          </w:p>
        </w:tc>
      </w:tr>
      <w:tr w:rsidR="00F04780" w14:paraId="5FF49E52" w14:textId="77777777">
        <w:trPr>
          <w:trHeight w:val="557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AD42F" w14:textId="77777777" w:rsidR="00F04780" w:rsidRDefault="00000000">
            <w:pPr>
              <w:numPr>
                <w:ilvl w:val="0"/>
                <w:numId w:val="3"/>
              </w:numPr>
              <w:spacing w:after="240" w:line="240" w:lineRule="auto"/>
              <w:rPr>
                <w:rFonts w:ascii="Arial" w:eastAsia="Arial" w:hAnsi="Arial" w:cs="Arial"/>
                <w:color w:val="00000A"/>
              </w:rPr>
            </w:pPr>
            <w:r>
              <w:rPr>
                <w:b/>
                <w:bCs/>
                <w:color w:val="00000A"/>
              </w:rPr>
              <w:t>Titulação Acadêmica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ACB2A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0FE05" w14:textId="77777777" w:rsidR="00F04780" w:rsidRDefault="00000000">
            <w:pPr>
              <w:spacing w:before="240"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50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DF801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037AC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5BFE75BE" w14:textId="77777777">
        <w:trPr>
          <w:trHeight w:val="84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A8BA7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1.1 Curso técnico profissional de nível médio na área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7C53AC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5 pontos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2A455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72938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53491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5A75912E" w14:textId="77777777">
        <w:trPr>
          <w:trHeight w:val="57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7D669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1.2 Licenciatura plena ou formação pedagógica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9528E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20 pontos por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11EAC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20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2ADE2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5AB9D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784BE8CC" w14:textId="77777777">
        <w:trPr>
          <w:trHeight w:val="57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F882C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1.3 Especialização na área ou em educação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7E07D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10 pontos por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C19D0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20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72AD0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236C5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2DEE9011" w14:textId="77777777">
        <w:trPr>
          <w:trHeight w:val="81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ED405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1.4 Mestrado na área ou em educação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88BAD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30 pontos por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326BE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21805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  <w:p w14:paraId="6BF05F37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1B44B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4DA55B8C" w14:textId="77777777">
        <w:trPr>
          <w:trHeight w:val="57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9A887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1.5 Doutorado na área ou em educação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32067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50 pontos por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EF5B3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50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4852E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6158A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2E64F087" w14:textId="77777777">
        <w:trPr>
          <w:trHeight w:val="81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5F2FB" w14:textId="77777777" w:rsidR="00F04780" w:rsidRDefault="00000000">
            <w:pPr>
              <w:numPr>
                <w:ilvl w:val="0"/>
                <w:numId w:val="2"/>
              </w:numPr>
              <w:spacing w:after="240" w:line="240" w:lineRule="auto"/>
              <w:jc w:val="both"/>
              <w:rPr>
                <w:rFonts w:ascii="Arial" w:eastAsia="Arial" w:hAnsi="Arial" w:cs="Arial"/>
                <w:color w:val="00000A"/>
              </w:rPr>
            </w:pPr>
            <w:r>
              <w:rPr>
                <w:b/>
                <w:bCs/>
                <w:color w:val="00000A"/>
              </w:rPr>
              <w:t>Experiência Docente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78150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8DD1C" w14:textId="77777777" w:rsidR="00F04780" w:rsidRDefault="00000000">
            <w:pPr>
              <w:spacing w:before="240"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76F88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EB7FC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231ED806" w14:textId="77777777">
        <w:trPr>
          <w:trHeight w:val="111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6C246F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2.1 Experiência adquirida no magistério em atividade de ensino regular (docência).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EBBC5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5 pontos por semestre excluída fração de meses e dias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661BD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05C16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99C52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17D3EA5D" w14:textId="77777777">
        <w:trPr>
          <w:trHeight w:val="108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216AC" w14:textId="77777777" w:rsidR="00F04780" w:rsidRDefault="00000000">
            <w:pPr>
              <w:numPr>
                <w:ilvl w:val="0"/>
                <w:numId w:val="4"/>
              </w:numPr>
              <w:spacing w:after="240" w:line="240" w:lineRule="auto"/>
              <w:jc w:val="both"/>
              <w:rPr>
                <w:rFonts w:ascii="Arial" w:eastAsia="Arial" w:hAnsi="Arial" w:cs="Arial"/>
                <w:color w:val="00000A"/>
              </w:rPr>
            </w:pPr>
            <w:r>
              <w:rPr>
                <w:b/>
                <w:bCs/>
                <w:color w:val="00000A"/>
              </w:rPr>
              <w:t>Experiência Técnica Profissional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CC309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32888" w14:textId="77777777" w:rsidR="00F04780" w:rsidRDefault="00000000">
            <w:pPr>
              <w:spacing w:before="240"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6B169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0F857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1792132A" w14:textId="77777777">
        <w:trPr>
          <w:trHeight w:val="111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2B393" w14:textId="77777777" w:rsidR="00F04780" w:rsidRDefault="00000000">
            <w:pPr>
              <w:spacing w:after="0" w:line="240" w:lineRule="auto"/>
              <w:jc w:val="both"/>
              <w:rPr>
                <w:color w:val="00000A"/>
              </w:rPr>
            </w:pPr>
            <w:r>
              <w:rPr>
                <w:color w:val="00000A"/>
              </w:rPr>
              <w:t>3.1 Experiência profissional não docente na área de atuação exigida para o cargo.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FD450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3 pontos por semestre excluída fração de meses e dias.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0C699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>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FA4A3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BDEDF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  <w:tr w:rsidR="00F04780" w14:paraId="352DED48" w14:textId="77777777">
        <w:trPr>
          <w:trHeight w:val="300"/>
        </w:trPr>
        <w:tc>
          <w:tcPr>
            <w:tcW w:w="2970" w:type="dxa"/>
            <w:tcBorders>
              <w:top w:val="nil"/>
              <w:left w:val="single" w:sz="5" w:space="0" w:color="00000A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5F95D" w14:textId="77777777" w:rsidR="00F04780" w:rsidRDefault="00000000">
            <w:pPr>
              <w:spacing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Total de Pontos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C4D16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618D6" w14:textId="77777777" w:rsidR="00F04780" w:rsidRDefault="00000000">
            <w:pPr>
              <w:spacing w:after="0" w:line="240" w:lineRule="auto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  <w:color w:val="00000A"/>
              </w:rPr>
              <w:t>150 pontos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3AD66" w14:textId="77777777" w:rsidR="00F04780" w:rsidRDefault="00000000">
            <w:pPr>
              <w:spacing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A"/>
              <w:right w:val="single" w:sz="5" w:space="0" w:color="00000A"/>
            </w:tcBorders>
            <w:shd w:val="clear" w:color="auto" w:fill="C4BC9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FEC01" w14:textId="77777777" w:rsidR="00F04780" w:rsidRDefault="00000000">
            <w:pPr>
              <w:spacing w:before="240" w:after="0" w:line="240" w:lineRule="auto"/>
              <w:jc w:val="center"/>
              <w:rPr>
                <w:color w:val="00000A"/>
              </w:rPr>
            </w:pPr>
            <w:r>
              <w:rPr>
                <w:color w:val="00000A"/>
              </w:rPr>
              <w:t xml:space="preserve"> </w:t>
            </w:r>
          </w:p>
        </w:tc>
      </w:tr>
    </w:tbl>
    <w:p w14:paraId="3DF4B401" w14:textId="77777777" w:rsidR="00F04780" w:rsidRDefault="00000000">
      <w:pPr>
        <w:spacing w:before="320" w:after="0" w:line="240" w:lineRule="auto"/>
        <w:ind w:right="140"/>
        <w:rPr>
          <w:b/>
          <w:bCs/>
        </w:rPr>
      </w:pPr>
      <w:r>
        <w:rPr>
          <w:b/>
          <w:bCs/>
        </w:rPr>
        <w:t>JUSTIFICATIVAS/OCORRÊNCIAS</w:t>
      </w:r>
    </w:p>
    <w:p w14:paraId="6FAA63D3" w14:textId="77777777" w:rsidR="00F04780" w:rsidRDefault="00000000">
      <w:pPr>
        <w:spacing w:before="320" w:after="0" w:line="240" w:lineRule="auto"/>
        <w:ind w:right="140"/>
        <w:jc w:val="right"/>
      </w:pPr>
      <w:r>
        <w:t>____________________________________________________________________________________</w:t>
      </w:r>
    </w:p>
    <w:p w14:paraId="76C49135" w14:textId="77777777" w:rsidR="00F04780" w:rsidRDefault="00000000">
      <w:pPr>
        <w:spacing w:before="320" w:after="0" w:line="240" w:lineRule="auto"/>
        <w:ind w:right="140"/>
        <w:jc w:val="right"/>
      </w:pPr>
      <w:r>
        <w:t>Assinatura do candidato(a)</w:t>
      </w:r>
    </w:p>
    <w:sectPr w:rsidR="00F04780">
      <w:headerReference w:type="default" r:id="rId8"/>
      <w:pgSz w:w="11900" w:h="16840"/>
      <w:pgMar w:top="1418" w:right="1134" w:bottom="709" w:left="1418" w:header="2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B2831" w14:textId="77777777" w:rsidR="000660A3" w:rsidRDefault="000660A3">
      <w:pPr>
        <w:spacing w:after="0" w:line="240" w:lineRule="auto"/>
      </w:pPr>
      <w:r>
        <w:separator/>
      </w:r>
    </w:p>
  </w:endnote>
  <w:endnote w:type="continuationSeparator" w:id="0">
    <w:p w14:paraId="1F26D345" w14:textId="77777777" w:rsidR="000660A3" w:rsidRDefault="00066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0D7AE7-3886-45B5-9CC3-F1EA38745B3B}"/>
    <w:embedBold r:id="rId2" w:fontKey="{B405B6BB-40DF-4E6A-BCB5-E0042A7DD2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14E6468-799D-41E0-8923-0F2B19AD8D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BB7674D-14B1-4E3E-9958-AFC95A200F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FE0F" w14:textId="77777777" w:rsidR="000660A3" w:rsidRDefault="000660A3">
      <w:pPr>
        <w:spacing w:after="0" w:line="240" w:lineRule="auto"/>
      </w:pPr>
      <w:r>
        <w:separator/>
      </w:r>
    </w:p>
  </w:footnote>
  <w:footnote w:type="continuationSeparator" w:id="0">
    <w:p w14:paraId="19FE92D1" w14:textId="77777777" w:rsidR="000660A3" w:rsidRDefault="00066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9E3F" w14:textId="77777777" w:rsidR="00F04780" w:rsidRDefault="00F04780">
    <w:pPr>
      <w:widowControl w:val="0"/>
      <w:spacing w:after="0" w:line="240" w:lineRule="auto"/>
      <w:ind w:hanging="2"/>
      <w:jc w:val="both"/>
      <w:rPr>
        <w:color w:val="FF0000"/>
        <w:sz w:val="26"/>
        <w:szCs w:val="26"/>
      </w:rPr>
    </w:pPr>
  </w:p>
  <w:p w14:paraId="1E87B706" w14:textId="77777777" w:rsidR="00F04780" w:rsidRDefault="00000000">
    <w:pPr>
      <w:widowControl w:val="0"/>
      <w:spacing w:after="0" w:line="240" w:lineRule="auto"/>
      <w:ind w:left="4200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114300" distR="114300" wp14:anchorId="02BFD035" wp14:editId="13A3406C">
          <wp:extent cx="527050" cy="584835"/>
          <wp:effectExtent l="0" t="0" r="0" b="0"/>
          <wp:docPr id="21297130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7851661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Ministério da Educação</w:t>
    </w:r>
  </w:p>
  <w:p w14:paraId="27B85FBB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Secretaria de Educação Profissional e Tecnológica</w:t>
    </w:r>
  </w:p>
  <w:p w14:paraId="673D5043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Instituto Federal de Educação, Ciência e Tecnologia do Rio Grande do Sul</w:t>
    </w:r>
  </w:p>
  <w:p w14:paraId="363D178C" w14:textId="77777777" w:rsidR="00F04780" w:rsidRDefault="00F0478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5EBE"/>
    <w:multiLevelType w:val="multilevel"/>
    <w:tmpl w:val="BDAA9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6D0C90"/>
    <w:multiLevelType w:val="multilevel"/>
    <w:tmpl w:val="E70EA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740723"/>
    <w:multiLevelType w:val="multilevel"/>
    <w:tmpl w:val="F3082FA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1D3CAD"/>
    <w:multiLevelType w:val="multilevel"/>
    <w:tmpl w:val="D0A6F88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53542515">
    <w:abstractNumId w:val="1"/>
  </w:num>
  <w:num w:numId="2" w16cid:durableId="1171220503">
    <w:abstractNumId w:val="2"/>
  </w:num>
  <w:num w:numId="3" w16cid:durableId="241136618">
    <w:abstractNumId w:val="0"/>
  </w:num>
  <w:num w:numId="4" w16cid:durableId="1670785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780"/>
    <w:rsid w:val="000660A3"/>
    <w:rsid w:val="00072A24"/>
    <w:rsid w:val="006D28FB"/>
    <w:rsid w:val="00854DB2"/>
    <w:rsid w:val="00F04780"/>
    <w:rsid w:val="00F1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0D00"/>
  <w15:docId w15:val="{8C6BD5FD-69FC-4F38-B18B-E43C876B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aNw3wWmPcqVhJpkqflSBWeZkw==">CgMxLjA4AHIhMV91N3ZLM0xUdXdJMnpEcWVxcTJnNUphR1RGX3g5dV9X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Cristian Sezer Rheinheimer</cp:lastModifiedBy>
  <cp:revision>2</cp:revision>
  <cp:lastPrinted>2026-10-30T18:48:00Z</cp:lastPrinted>
  <dcterms:created xsi:type="dcterms:W3CDTF">2026-10-30T18:50:00Z</dcterms:created>
  <dcterms:modified xsi:type="dcterms:W3CDTF">2026-10-30T18:50:00Z</dcterms:modified>
</cp:coreProperties>
</file>