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D5872" w14:textId="77777777" w:rsidR="00371421" w:rsidRDefault="00000000">
      <w:pPr>
        <w:spacing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EDITAL DE CONTRATAÇÃO DE ESTAGIÁRIO</w:t>
      </w:r>
    </w:p>
    <w:p w14:paraId="4BD6DC77" w14:textId="0C6D1990" w:rsidR="00371421" w:rsidRDefault="00000000">
      <w:pPr>
        <w:spacing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PROCESSO SELETIVO SIMPLIFICADO </w:t>
      </w:r>
    </w:p>
    <w:p w14:paraId="0CD48CE9" w14:textId="77777777" w:rsidR="00371421" w:rsidRDefault="00000000">
      <w:pPr>
        <w:spacing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 ANEXO II</w:t>
      </w:r>
    </w:p>
    <w:p w14:paraId="512E8BA7" w14:textId="77777777" w:rsidR="00371421" w:rsidRDefault="00000000">
      <w:pPr>
        <w:spacing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AUTODECLARAÇÃO ÉTNICO-RACIAL (PRETO/ PARDO) </w:t>
      </w:r>
    </w:p>
    <w:p w14:paraId="01B06AAD" w14:textId="77777777" w:rsidR="00371421" w:rsidRDefault="00371421">
      <w:pPr>
        <w:spacing w:after="0" w:line="240" w:lineRule="auto"/>
        <w:ind w:right="-568"/>
        <w:rPr>
          <w:sz w:val="24"/>
          <w:szCs w:val="24"/>
        </w:rPr>
      </w:pPr>
    </w:p>
    <w:p w14:paraId="67F91CA0" w14:textId="77777777" w:rsidR="00371421" w:rsidRDefault="00371421">
      <w:pPr>
        <w:spacing w:after="240" w:line="240" w:lineRule="auto"/>
        <w:ind w:right="-568"/>
        <w:jc w:val="both"/>
        <w:rPr>
          <w:sz w:val="24"/>
          <w:szCs w:val="24"/>
        </w:rPr>
      </w:pPr>
    </w:p>
    <w:p w14:paraId="5ACC25A7" w14:textId="77777777" w:rsidR="00371421" w:rsidRDefault="00000000">
      <w:pPr>
        <w:spacing w:after="240" w:line="240" w:lineRule="auto"/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>Eu,_____________________________________________________________________, CPF nº ____________________________________, portador do documento de identidade Nº _______________________________,DECLARO, para o fim específico de atendimento aos termos do presente Edital , que sou __________________________________. </w:t>
      </w:r>
    </w:p>
    <w:p w14:paraId="64CD6E5A" w14:textId="77777777" w:rsidR="00371421" w:rsidRDefault="00000000">
      <w:pPr>
        <w:spacing w:after="240" w:line="240" w:lineRule="auto"/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>DECLARO, ainda, que os seguintes motivos justificam minha autodeclaração: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0F681C" w14:textId="77777777" w:rsidR="00371421" w:rsidRDefault="00000000">
      <w:pPr>
        <w:spacing w:after="240" w:line="240" w:lineRule="auto"/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>Estou ciente de que na hipótese de constatação de declaração falsa, o candidato será eliminado do processo seletivo e, se houver sido selecionado ou contratado, será imediatamente desligado do programa de estágio. (Parágrafo único do art 2º do Decreto 9.427/2018). </w:t>
      </w:r>
    </w:p>
    <w:p w14:paraId="4219C5DA" w14:textId="77777777" w:rsidR="00371421" w:rsidRDefault="00371421">
      <w:pPr>
        <w:spacing w:after="0" w:line="240" w:lineRule="auto"/>
        <w:rPr>
          <w:sz w:val="24"/>
          <w:szCs w:val="24"/>
        </w:rPr>
      </w:pPr>
    </w:p>
    <w:p w14:paraId="71C80134" w14:textId="77777777" w:rsidR="00371421" w:rsidRDefault="00000000">
      <w:pPr>
        <w:spacing w:before="240" w:after="0" w:line="240" w:lineRule="auto"/>
        <w:jc w:val="center"/>
        <w:rPr>
          <w:sz w:val="24"/>
          <w:szCs w:val="24"/>
        </w:rPr>
      </w:pPr>
      <w:r>
        <w:rPr>
          <w:color w:val="00000A"/>
          <w:sz w:val="24"/>
          <w:szCs w:val="24"/>
        </w:rPr>
        <w:t>_____________________, _____ de ___________________ de 2026.</w:t>
      </w:r>
    </w:p>
    <w:p w14:paraId="20E30CE5" w14:textId="77777777" w:rsidR="00371421" w:rsidRDefault="00371421">
      <w:pPr>
        <w:spacing w:after="0" w:line="240" w:lineRule="auto"/>
        <w:jc w:val="center"/>
        <w:rPr>
          <w:sz w:val="24"/>
          <w:szCs w:val="24"/>
        </w:rPr>
      </w:pPr>
    </w:p>
    <w:p w14:paraId="41728156" w14:textId="77777777" w:rsidR="00371421" w:rsidRDefault="00000000">
      <w:pPr>
        <w:spacing w:before="240" w:after="0" w:line="240" w:lineRule="auto"/>
        <w:jc w:val="center"/>
        <w:rPr>
          <w:sz w:val="24"/>
          <w:szCs w:val="24"/>
        </w:rPr>
      </w:pPr>
      <w:r>
        <w:rPr>
          <w:color w:val="00000A"/>
          <w:sz w:val="24"/>
          <w:szCs w:val="24"/>
        </w:rPr>
        <w:t>____________________________________</w:t>
      </w:r>
    </w:p>
    <w:p w14:paraId="60D89968" w14:textId="77777777" w:rsidR="00371421" w:rsidRDefault="00000000">
      <w:pPr>
        <w:spacing w:before="240" w:after="0" w:line="240" w:lineRule="auto"/>
        <w:jc w:val="center"/>
        <w:rPr>
          <w:sz w:val="24"/>
          <w:szCs w:val="24"/>
        </w:rPr>
      </w:pPr>
      <w:r>
        <w:rPr>
          <w:color w:val="00000A"/>
          <w:sz w:val="24"/>
          <w:szCs w:val="24"/>
        </w:rPr>
        <w:t>Assinatura do candidato</w:t>
      </w:r>
    </w:p>
    <w:p w14:paraId="70820A76" w14:textId="77777777" w:rsidR="00371421" w:rsidRDefault="00371421">
      <w:pPr>
        <w:spacing w:after="240" w:line="240" w:lineRule="auto"/>
        <w:ind w:right="-568"/>
        <w:rPr>
          <w:sz w:val="24"/>
          <w:szCs w:val="24"/>
        </w:rPr>
      </w:pPr>
    </w:p>
    <w:p w14:paraId="47D84F59" w14:textId="77777777" w:rsidR="00371421" w:rsidRDefault="00371421">
      <w:pPr>
        <w:spacing w:before="240" w:after="240" w:line="240" w:lineRule="auto"/>
        <w:ind w:right="-568"/>
        <w:jc w:val="center"/>
        <w:rPr>
          <w:b/>
          <w:bCs/>
          <w:color w:val="00000A"/>
          <w:sz w:val="24"/>
          <w:szCs w:val="24"/>
        </w:rPr>
      </w:pPr>
    </w:p>
    <w:p w14:paraId="5068D42F" w14:textId="77777777" w:rsidR="00371421" w:rsidRDefault="00371421">
      <w:pPr>
        <w:spacing w:before="240" w:after="240" w:line="240" w:lineRule="auto"/>
        <w:ind w:right="-568"/>
        <w:jc w:val="center"/>
        <w:rPr>
          <w:b/>
          <w:bCs/>
          <w:color w:val="00000A"/>
          <w:sz w:val="24"/>
          <w:szCs w:val="24"/>
        </w:rPr>
      </w:pPr>
    </w:p>
    <w:p w14:paraId="60A0FA85" w14:textId="77777777" w:rsidR="00371421" w:rsidRDefault="00371421">
      <w:pPr>
        <w:spacing w:before="240" w:after="240" w:line="240" w:lineRule="auto"/>
        <w:ind w:right="-568"/>
        <w:jc w:val="center"/>
        <w:rPr>
          <w:b/>
          <w:bCs/>
          <w:color w:val="00000A"/>
          <w:sz w:val="24"/>
          <w:szCs w:val="24"/>
        </w:rPr>
      </w:pPr>
    </w:p>
    <w:p w14:paraId="1AB7AC4A" w14:textId="77777777" w:rsidR="00371421" w:rsidRDefault="00371421">
      <w:pPr>
        <w:spacing w:before="240" w:after="240" w:line="240" w:lineRule="auto"/>
        <w:ind w:right="-568"/>
        <w:jc w:val="center"/>
        <w:rPr>
          <w:b/>
          <w:bCs/>
          <w:color w:val="00000A"/>
          <w:sz w:val="24"/>
          <w:szCs w:val="24"/>
        </w:rPr>
      </w:pPr>
    </w:p>
    <w:p w14:paraId="5E3FF48A" w14:textId="225A7399" w:rsidR="00371421" w:rsidRDefault="00371421" w:rsidP="00E2680C">
      <w:pPr>
        <w:spacing w:before="320" w:after="0" w:line="240" w:lineRule="auto"/>
        <w:ind w:right="-568"/>
        <w:jc w:val="both"/>
        <w:rPr>
          <w:sz w:val="24"/>
          <w:szCs w:val="24"/>
        </w:rPr>
      </w:pPr>
    </w:p>
    <w:sectPr w:rsidR="00371421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3D5D5" w14:textId="77777777" w:rsidR="00C66876" w:rsidRDefault="00C66876">
      <w:pPr>
        <w:spacing w:after="0" w:line="240" w:lineRule="auto"/>
      </w:pPr>
      <w:r>
        <w:separator/>
      </w:r>
    </w:p>
  </w:endnote>
  <w:endnote w:type="continuationSeparator" w:id="0">
    <w:p w14:paraId="60313F0B" w14:textId="77777777" w:rsidR="00C66876" w:rsidRDefault="00C66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7D8C864-B73A-432D-B35A-56BC9B10A71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19C7360-6991-4BBE-91C8-729C45CB95FB}"/>
    <w:embedBold r:id="rId3" w:fontKey="{568C1C1C-1931-47D1-9888-62DBA2CD38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CC5C66F-A7B6-4DB0-A5CE-18896641E4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52C0030-6A60-474C-A0F1-767D3DBFC50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656D1" w14:textId="77777777" w:rsidR="00C66876" w:rsidRDefault="00C66876">
      <w:pPr>
        <w:spacing w:after="0" w:line="240" w:lineRule="auto"/>
      </w:pPr>
      <w:r>
        <w:separator/>
      </w:r>
    </w:p>
  </w:footnote>
  <w:footnote w:type="continuationSeparator" w:id="0">
    <w:p w14:paraId="6D038FEC" w14:textId="77777777" w:rsidR="00C66876" w:rsidRDefault="00C66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0158" w14:textId="77777777" w:rsidR="00371421" w:rsidRDefault="00000000">
    <w:pPr>
      <w:widowControl w:val="0"/>
      <w:spacing w:after="0" w:line="240" w:lineRule="auto"/>
      <w:ind w:left="420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noProof/>
        <w:sz w:val="18"/>
        <w:szCs w:val="18"/>
      </w:rPr>
      <w:drawing>
        <wp:inline distT="0" distB="0" distL="0" distR="0" wp14:anchorId="12A67422" wp14:editId="16C1FBD2">
          <wp:extent cx="523875" cy="581025"/>
          <wp:effectExtent l="0" t="0" r="0" b="0"/>
          <wp:docPr id="16562478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5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882775D" w14:textId="77777777" w:rsidR="00371421" w:rsidRDefault="00371421">
    <w:pPr>
      <w:widowControl w:val="0"/>
      <w:spacing w:before="7" w:after="0" w:line="120" w:lineRule="auto"/>
      <w:rPr>
        <w:rFonts w:ascii="Arial" w:eastAsia="Arial" w:hAnsi="Arial" w:cs="Arial"/>
        <w:sz w:val="18"/>
        <w:szCs w:val="18"/>
      </w:rPr>
    </w:pPr>
  </w:p>
  <w:p w14:paraId="702A284A" w14:textId="77777777" w:rsidR="00371421" w:rsidRDefault="00000000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Ministério da Educação</w:t>
    </w:r>
  </w:p>
  <w:p w14:paraId="1C58823E" w14:textId="77777777" w:rsidR="00371421" w:rsidRDefault="00000000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Secretaria de Educação Profissional e Tecnológica</w:t>
    </w:r>
  </w:p>
  <w:p w14:paraId="0A89329C" w14:textId="77777777" w:rsidR="00371421" w:rsidRDefault="00000000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Instituto Federal de Educação, Ciência e Tecnologia do Rio Grande do Sul</w:t>
    </w:r>
  </w:p>
  <w:p w14:paraId="4C6732FC" w14:textId="77777777" w:rsidR="00371421" w:rsidRDefault="003714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5667B"/>
    <w:multiLevelType w:val="multilevel"/>
    <w:tmpl w:val="86A00FBE"/>
    <w:lvl w:ilvl="0">
      <w:numFmt w:val="bullet"/>
      <w:lvlText w:val="●"/>
      <w:lvlJc w:val="left"/>
      <w:pPr>
        <w:ind w:left="6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1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4134A6"/>
    <w:multiLevelType w:val="multilevel"/>
    <w:tmpl w:val="BF941B92"/>
    <w:lvl w:ilvl="0">
      <w:numFmt w:val="bullet"/>
      <w:lvlText w:val="●"/>
      <w:lvlJc w:val="left"/>
      <w:pPr>
        <w:ind w:left="6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02" w:hanging="360"/>
      </w:pPr>
      <w:rPr>
        <w:rFonts w:ascii="Noto Sans Symbols" w:eastAsia="Noto Sans Symbols" w:hAnsi="Noto Sans Symbols" w:cs="Noto Sans Symbols"/>
      </w:rPr>
    </w:lvl>
  </w:abstractNum>
  <w:num w:numId="1" w16cid:durableId="1430538272">
    <w:abstractNumId w:val="1"/>
  </w:num>
  <w:num w:numId="2" w16cid:durableId="177998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421"/>
    <w:rsid w:val="00371421"/>
    <w:rsid w:val="004A6296"/>
    <w:rsid w:val="00C66876"/>
    <w:rsid w:val="00E2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E01D1"/>
  <w15:docId w15:val="{6F8F484A-D540-49F1-94E7-6298ED29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argrafodaLista">
    <w:name w:val="List Paragraph"/>
    <w:basedOn w:val="Normal"/>
    <w:uiPriority w:val="34"/>
    <w:qFormat/>
    <w:rsid w:val="00902935"/>
    <w:pPr>
      <w:ind w:left="720"/>
      <w:contextualSpacing/>
    </w:pPr>
  </w:style>
  <w:style w:type="table" w:customStyle="1" w:styleId="a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table" w:styleId="TabelacomGrelha">
    <w:name w:val="Table Grid"/>
    <w:basedOn w:val="Tabelanormal"/>
    <w:uiPriority w:val="39"/>
    <w:rsid w:val="00AC5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AziZIF7sHoRWsL3xVCIsujA7+Q==">CgMxLjAyCGguZ2pkZ3hzOABqPwoUc3VnZ2VzdC5rMGlkZGx3ZDBvaHASJ0RlcGFydGFtZW50byBkZSBQZXNxdWlzYSBJRlJTIC0gUm9sYW50ZWo/ChRzdWdnZXN0LnhsdjR6djh1ZnN2NhInRGVwYXJ0YW1lbnRvIGRlIFBlc3F1aXNhIElGUlMgLSBSb2xhbnRlciExQkhqeU1BeXd2Zl9KQ0JBcWRta1JJSTktY0M2Vk5CNlQ=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</dc:creator>
  <cp:lastModifiedBy>Cristian Sezer Rheinheimer</cp:lastModifiedBy>
  <cp:revision>2</cp:revision>
  <cp:lastPrinted>2026-11-05T20:02:00Z</cp:lastPrinted>
  <dcterms:created xsi:type="dcterms:W3CDTF">2026-11-05T20:03:00Z</dcterms:created>
  <dcterms:modified xsi:type="dcterms:W3CDTF">2026-11-05T20:03:00Z</dcterms:modified>
</cp:coreProperties>
</file>