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106BA" w14:textId="77777777" w:rsidR="00EB729A" w:rsidRDefault="00000000">
      <w:pPr>
        <w:spacing w:before="240"/>
        <w:ind w:right="-56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PROCESSO SELETIVO SIMPLIFICADO </w:t>
      </w:r>
    </w:p>
    <w:p w14:paraId="639BE4EF" w14:textId="77777777" w:rsidR="00EB729A" w:rsidRDefault="00000000">
      <w:pPr>
        <w:spacing w:before="240" w:after="240"/>
        <w:ind w:left="1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V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-  ESPECIFICAÇÃO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DE APRESENTAÇÃO DO PLANO DE TRABALHO</w:t>
      </w:r>
    </w:p>
    <w:p w14:paraId="6EAA9D15" w14:textId="77777777" w:rsidR="00EB729A" w:rsidRDefault="00000000">
      <w:pPr>
        <w:spacing w:before="480"/>
        <w:ind w:right="-80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I  -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Apresentação do Plano de Trabalho:</w:t>
      </w:r>
    </w:p>
    <w:p w14:paraId="22591CED" w14:textId="77777777" w:rsidR="00EB729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FB771F6" w14:textId="77777777" w:rsidR="00EB729A" w:rsidRDefault="00000000">
      <w:pPr>
        <w:spacing w:before="240" w:after="240"/>
        <w:ind w:left="1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plano de trabalho deverá ser apresentado no formato abaixo e de acordo com Associação Brasileira de Normas Técnicas vigentes – ABNT. </w:t>
      </w:r>
    </w:p>
    <w:p w14:paraId="4B9BB73E" w14:textId="77777777" w:rsidR="00EB729A" w:rsidRDefault="00000000">
      <w:pPr>
        <w:spacing w:before="240" w:after="240"/>
        <w:ind w:left="14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●  margens</w:t>
      </w:r>
      <w:proofErr w:type="gramEnd"/>
      <w:r>
        <w:rPr>
          <w:rFonts w:ascii="Calibri" w:eastAsia="Calibri" w:hAnsi="Calibri" w:cs="Calibri"/>
          <w:sz w:val="24"/>
          <w:szCs w:val="24"/>
        </w:rPr>
        <w:t>: direita, 2 cm; esquerda, 3 cm; superior, 2 cm; inferior, 2 cm;</w:t>
      </w:r>
    </w:p>
    <w:p w14:paraId="2FD1AD4D" w14:textId="77777777" w:rsidR="00EB729A" w:rsidRDefault="00000000">
      <w:pPr>
        <w:spacing w:before="240" w:after="240"/>
        <w:ind w:left="14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●  fonte</w:t>
      </w:r>
      <w:proofErr w:type="gramEnd"/>
      <w:r>
        <w:rPr>
          <w:rFonts w:ascii="Calibri" w:eastAsia="Calibri" w:hAnsi="Calibri" w:cs="Calibri"/>
          <w:sz w:val="24"/>
          <w:szCs w:val="24"/>
        </w:rPr>
        <w:t>: Arial, tamanho 11;</w:t>
      </w:r>
    </w:p>
    <w:p w14:paraId="19F22C68" w14:textId="77777777" w:rsidR="00EB729A" w:rsidRDefault="00000000">
      <w:pPr>
        <w:ind w:left="140" w:right="14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●  parágrafo</w:t>
      </w:r>
      <w:proofErr w:type="gramEnd"/>
      <w:r>
        <w:rPr>
          <w:rFonts w:ascii="Calibri" w:eastAsia="Calibri" w:hAnsi="Calibri" w:cs="Calibri"/>
          <w:sz w:val="24"/>
          <w:szCs w:val="24"/>
        </w:rPr>
        <w:t>: alinhamento justificado, sem recuo, espaçamento de 6pt depois da última linha, espaçamento de 1,5 linha;</w:t>
      </w:r>
    </w:p>
    <w:p w14:paraId="7A9E458E" w14:textId="77777777" w:rsidR="00EB729A" w:rsidRDefault="00000000">
      <w:pPr>
        <w:spacing w:before="240" w:after="240"/>
        <w:ind w:left="14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●  máximo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10 folhas (incluindo a capa);</w:t>
      </w:r>
    </w:p>
    <w:p w14:paraId="24DF4622" w14:textId="77777777" w:rsidR="00EB729A" w:rsidRDefault="00000000">
      <w:pPr>
        <w:ind w:left="140" w:right="14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●  capa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contendo as seguintes informações: nome do candidato, título do projeto ao qual está vinculado o seu plano de trabalho e número/ano do Edital do concurso;</w:t>
      </w:r>
    </w:p>
    <w:p w14:paraId="24924F69" w14:textId="77777777" w:rsidR="00EB729A" w:rsidRDefault="00000000">
      <w:pPr>
        <w:ind w:left="140" w:righ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BFD2672" w14:textId="77777777" w:rsidR="00EB729A" w:rsidRDefault="00000000">
      <w:pPr>
        <w:ind w:left="140" w:right="14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●  todas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 páginas, com exceção da capa, deverão ser numeradas no rodapé, à direita, no formato “número da página/número total de páginas”.</w:t>
      </w:r>
    </w:p>
    <w:p w14:paraId="59B898D6" w14:textId="77777777" w:rsidR="00EB729A" w:rsidRDefault="00000000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9CC3724" w14:textId="77777777" w:rsidR="00EB729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 II - Tópicos Essenciais:</w:t>
      </w:r>
    </w:p>
    <w:p w14:paraId="4A6C1B0C" w14:textId="77777777" w:rsidR="00EB729A" w:rsidRDefault="00000000">
      <w:pPr>
        <w:ind w:left="108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   Descrição da Trajetória Acadêmica e relação com a atuação prevista</w:t>
      </w:r>
    </w:p>
    <w:p w14:paraId="30567354" w14:textId="77777777" w:rsidR="00EB729A" w:rsidRDefault="00000000">
      <w:pPr>
        <w:ind w:left="108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   Objetivos</w:t>
      </w:r>
    </w:p>
    <w:p w14:paraId="7F931A6E" w14:textId="77777777" w:rsidR="00EB729A" w:rsidRDefault="00000000">
      <w:pPr>
        <w:ind w:left="108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   Atividades</w:t>
      </w:r>
    </w:p>
    <w:p w14:paraId="4969E1A6" w14:textId="77777777" w:rsidR="00EB729A" w:rsidRDefault="00000000">
      <w:pPr>
        <w:ind w:left="108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   Metas e Indicadores</w:t>
      </w:r>
    </w:p>
    <w:p w14:paraId="7E028886" w14:textId="77777777" w:rsidR="00EB729A" w:rsidRDefault="00000000">
      <w:pPr>
        <w:spacing w:after="240"/>
        <w:ind w:left="108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   Cronograma</w:t>
      </w:r>
    </w:p>
    <w:p w14:paraId="423C7A1C" w14:textId="77777777" w:rsidR="00EB729A" w:rsidRDefault="00EB729A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14:paraId="588EB0F5" w14:textId="77777777" w:rsidR="00EB729A" w:rsidRDefault="00EB729A">
      <w:pPr>
        <w:spacing w:before="240"/>
        <w:ind w:right="-560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sectPr w:rsidR="00EB72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2E94C2-926F-49A5-AF97-7EF2A82011CB}"/>
    <w:embedBold r:id="rId2" w:fontKey="{3E1C61A5-E92A-4F16-B3B1-4016E1377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8C82077-BC9A-4BE4-A9B0-D8BBF07ACA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3703C"/>
    <w:multiLevelType w:val="multilevel"/>
    <w:tmpl w:val="10B66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980A69"/>
    <w:multiLevelType w:val="multilevel"/>
    <w:tmpl w:val="42FAD5FC"/>
    <w:lvl w:ilvl="0">
      <w:start w:val="1"/>
      <w:numFmt w:val="decimal"/>
      <w:lvlText w:val="%1."/>
      <w:lvlJc w:val="left"/>
      <w:pPr>
        <w:ind w:left="504" w:hanging="360"/>
      </w:pPr>
    </w:lvl>
    <w:lvl w:ilvl="1">
      <w:start w:val="1"/>
      <w:numFmt w:val="lowerLetter"/>
      <w:lvlText w:val="%2."/>
      <w:lvlJc w:val="left"/>
      <w:pPr>
        <w:ind w:left="1224" w:hanging="360"/>
      </w:pPr>
    </w:lvl>
    <w:lvl w:ilvl="2">
      <w:start w:val="1"/>
      <w:numFmt w:val="lowerRoman"/>
      <w:lvlText w:val="%3."/>
      <w:lvlJc w:val="right"/>
      <w:pPr>
        <w:ind w:left="1944" w:hanging="180"/>
      </w:pPr>
    </w:lvl>
    <w:lvl w:ilvl="3">
      <w:start w:val="1"/>
      <w:numFmt w:val="decimal"/>
      <w:lvlText w:val="%4."/>
      <w:lvlJc w:val="left"/>
      <w:pPr>
        <w:ind w:left="2664" w:hanging="360"/>
      </w:pPr>
    </w:lvl>
    <w:lvl w:ilvl="4">
      <w:start w:val="1"/>
      <w:numFmt w:val="lowerLetter"/>
      <w:lvlText w:val="%5."/>
      <w:lvlJc w:val="left"/>
      <w:pPr>
        <w:ind w:left="3384" w:hanging="360"/>
      </w:pPr>
    </w:lvl>
    <w:lvl w:ilvl="5">
      <w:start w:val="1"/>
      <w:numFmt w:val="lowerRoman"/>
      <w:lvlText w:val="%6."/>
      <w:lvlJc w:val="right"/>
      <w:pPr>
        <w:ind w:left="4104" w:hanging="180"/>
      </w:pPr>
    </w:lvl>
    <w:lvl w:ilvl="6">
      <w:start w:val="1"/>
      <w:numFmt w:val="decimal"/>
      <w:lvlText w:val="%7."/>
      <w:lvlJc w:val="left"/>
      <w:pPr>
        <w:ind w:left="4824" w:hanging="360"/>
      </w:pPr>
    </w:lvl>
    <w:lvl w:ilvl="7">
      <w:start w:val="1"/>
      <w:numFmt w:val="lowerLetter"/>
      <w:lvlText w:val="%8."/>
      <w:lvlJc w:val="left"/>
      <w:pPr>
        <w:ind w:left="5544" w:hanging="360"/>
      </w:pPr>
    </w:lvl>
    <w:lvl w:ilvl="8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609E4DD2"/>
    <w:multiLevelType w:val="multilevel"/>
    <w:tmpl w:val="74A20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87590882">
    <w:abstractNumId w:val="0"/>
  </w:num>
  <w:num w:numId="2" w16cid:durableId="348722543">
    <w:abstractNumId w:val="2"/>
  </w:num>
  <w:num w:numId="3" w16cid:durableId="453328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29A"/>
    <w:rsid w:val="001E71EB"/>
    <w:rsid w:val="003758F7"/>
    <w:rsid w:val="00AC1F79"/>
    <w:rsid w:val="00DE0485"/>
    <w:rsid w:val="00EB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8E79"/>
  <w15:docId w15:val="{FC766AC7-4B0A-4EBE-9697-A7410D57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F216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0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E048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0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O09cSBT4xf8zVgiiuIdMFMj+Q==">CgMxLjA4AHIhMXpXZnVVYVZtR2JlUFFnelVhdHJWSjAzdEVjSmNNYi1j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868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 Rheinheimer</dc:creator>
  <cp:lastModifiedBy>Cristian Rheinheimer</cp:lastModifiedBy>
  <cp:revision>2</cp:revision>
  <cp:lastPrinted>2026-02-13T14:16:00Z</cp:lastPrinted>
  <dcterms:created xsi:type="dcterms:W3CDTF">2026-02-13T14:18:00Z</dcterms:created>
  <dcterms:modified xsi:type="dcterms:W3CDTF">2026-02-13T14:18:00Z</dcterms:modified>
</cp:coreProperties>
</file>