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D6AC7" w14:textId="1586D0A6" w:rsidR="00EB729A" w:rsidRDefault="00000000">
      <w:pPr>
        <w:spacing w:before="240" w:after="240"/>
        <w:ind w:right="-560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>PROCESSO SELETIVO SIMPLIFICADO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 </w:t>
      </w:r>
    </w:p>
    <w:p w14:paraId="2DD61F5F" w14:textId="77777777" w:rsidR="00EB729A" w:rsidRDefault="00000000">
      <w:pPr>
        <w:spacing w:before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     ANEXO IX </w:t>
      </w:r>
      <w:proofErr w:type="gramStart"/>
      <w:r>
        <w:rPr>
          <w:rFonts w:ascii="Calibri" w:eastAsia="Calibri" w:hAnsi="Calibri" w:cs="Calibri"/>
          <w:b/>
          <w:bCs/>
          <w:color w:val="00000A"/>
          <w:sz w:val="24"/>
          <w:szCs w:val="24"/>
        </w:rPr>
        <w:t xml:space="preserve">-  </w:t>
      </w:r>
      <w:r>
        <w:rPr>
          <w:rFonts w:ascii="Calibri" w:eastAsia="Calibri" w:hAnsi="Calibri" w:cs="Calibri"/>
          <w:b/>
          <w:bCs/>
          <w:color w:val="000009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UTORIZAÇÃO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DE USO DE IMAGEM</w:t>
      </w:r>
    </w:p>
    <w:p w14:paraId="0A7E5981" w14:textId="77777777" w:rsidR="00EB729A" w:rsidRDefault="00EB729A">
      <w:pPr>
        <w:spacing w:before="240" w:after="200"/>
        <w:jc w:val="center"/>
        <w:rPr>
          <w:rFonts w:ascii="Calibri" w:eastAsia="Calibri" w:hAnsi="Calibri" w:cs="Calibri"/>
          <w:b/>
          <w:bCs/>
          <w:color w:val="00000A"/>
          <w:sz w:val="24"/>
          <w:szCs w:val="24"/>
        </w:rPr>
      </w:pPr>
    </w:p>
    <w:p w14:paraId="2C3C631C" w14:textId="77777777" w:rsidR="00EB729A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3B2FA52" w14:textId="77777777" w:rsidR="00EB729A" w:rsidRDefault="00000000">
      <w:pPr>
        <w:ind w:righ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Eu,______________________________________________________________________________, inscrito no CPF n°____________________________ e  candidato(a)  à vaga na área de ________________________________________________no Edital n° 02/2026, para o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Campus Rolante </w:t>
      </w:r>
      <w:r>
        <w:rPr>
          <w:rFonts w:ascii="Calibri" w:eastAsia="Calibri" w:hAnsi="Calibri" w:cs="Calibri"/>
          <w:sz w:val="24"/>
          <w:szCs w:val="24"/>
        </w:rPr>
        <w:t>do IFRS, AUTORIZO  a filmagem para fins de realização do procedimento de confirmação da autodeclaração complementar de candidato(a) preto(a) ou pardo(a).</w:t>
      </w:r>
    </w:p>
    <w:p w14:paraId="2439EAC4" w14:textId="77777777" w:rsidR="00EB729A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CF025E9" w14:textId="77777777" w:rsidR="00EB729A" w:rsidRDefault="00000000">
      <w:pPr>
        <w:spacing w:before="8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____________________________________, ___________/__________/_______</w:t>
      </w:r>
    </w:p>
    <w:p w14:paraId="03EB4B24" w14:textId="77777777" w:rsidR="00EB729A" w:rsidRDefault="00000000">
      <w:pPr>
        <w:spacing w:before="120"/>
        <w:ind w:left="1840" w:right="18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Assinatura do(a) candidato(a)</w:t>
      </w:r>
    </w:p>
    <w:p w14:paraId="74AE6257" w14:textId="77777777" w:rsidR="00EB729A" w:rsidRDefault="00000000">
      <w:pPr>
        <w:spacing w:before="240" w:after="240"/>
        <w:ind w:right="-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0FFA1A2" w14:textId="534EEA7E" w:rsidR="00EB729A" w:rsidRDefault="00EB729A">
      <w:pPr>
        <w:jc w:val="center"/>
        <w:rPr>
          <w:rFonts w:ascii="Calibri" w:eastAsia="Calibri" w:hAnsi="Calibri" w:cs="Calibri"/>
        </w:rPr>
      </w:pPr>
    </w:p>
    <w:sectPr w:rsidR="00EB729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14142D-F0C1-4670-A9D2-BDE3B6F4FCB8}"/>
    <w:embedBold r:id="rId2" w:fontKey="{1781481A-1DA9-41B2-8BFC-ACB8CE17ED39}"/>
    <w:embedItalic r:id="rId3" w:fontKey="{16471D8D-10D9-425E-A6F2-706D3B274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D444A0-3AFC-4F60-88C9-E6480D696D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C3703C"/>
    <w:multiLevelType w:val="multilevel"/>
    <w:tmpl w:val="10B66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980A69"/>
    <w:multiLevelType w:val="multilevel"/>
    <w:tmpl w:val="42FAD5FC"/>
    <w:lvl w:ilvl="0">
      <w:start w:val="1"/>
      <w:numFmt w:val="decimal"/>
      <w:lvlText w:val="%1."/>
      <w:lvlJc w:val="left"/>
      <w:pPr>
        <w:ind w:left="504" w:hanging="360"/>
      </w:pPr>
    </w:lvl>
    <w:lvl w:ilvl="1">
      <w:start w:val="1"/>
      <w:numFmt w:val="lowerLetter"/>
      <w:lvlText w:val="%2."/>
      <w:lvlJc w:val="left"/>
      <w:pPr>
        <w:ind w:left="1224" w:hanging="360"/>
      </w:pPr>
    </w:lvl>
    <w:lvl w:ilvl="2">
      <w:start w:val="1"/>
      <w:numFmt w:val="lowerRoman"/>
      <w:lvlText w:val="%3."/>
      <w:lvlJc w:val="right"/>
      <w:pPr>
        <w:ind w:left="1944" w:hanging="180"/>
      </w:pPr>
    </w:lvl>
    <w:lvl w:ilvl="3">
      <w:start w:val="1"/>
      <w:numFmt w:val="decimal"/>
      <w:lvlText w:val="%4."/>
      <w:lvlJc w:val="left"/>
      <w:pPr>
        <w:ind w:left="2664" w:hanging="360"/>
      </w:pPr>
    </w:lvl>
    <w:lvl w:ilvl="4">
      <w:start w:val="1"/>
      <w:numFmt w:val="lowerLetter"/>
      <w:lvlText w:val="%5."/>
      <w:lvlJc w:val="left"/>
      <w:pPr>
        <w:ind w:left="3384" w:hanging="360"/>
      </w:pPr>
    </w:lvl>
    <w:lvl w:ilvl="5">
      <w:start w:val="1"/>
      <w:numFmt w:val="lowerRoman"/>
      <w:lvlText w:val="%6."/>
      <w:lvlJc w:val="right"/>
      <w:pPr>
        <w:ind w:left="4104" w:hanging="180"/>
      </w:pPr>
    </w:lvl>
    <w:lvl w:ilvl="6">
      <w:start w:val="1"/>
      <w:numFmt w:val="decimal"/>
      <w:lvlText w:val="%7."/>
      <w:lvlJc w:val="left"/>
      <w:pPr>
        <w:ind w:left="4824" w:hanging="360"/>
      </w:pPr>
    </w:lvl>
    <w:lvl w:ilvl="7">
      <w:start w:val="1"/>
      <w:numFmt w:val="lowerLetter"/>
      <w:lvlText w:val="%8."/>
      <w:lvlJc w:val="left"/>
      <w:pPr>
        <w:ind w:left="5544" w:hanging="360"/>
      </w:pPr>
    </w:lvl>
    <w:lvl w:ilvl="8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609E4DD2"/>
    <w:multiLevelType w:val="multilevel"/>
    <w:tmpl w:val="74A20F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87590882">
    <w:abstractNumId w:val="0"/>
  </w:num>
  <w:num w:numId="2" w16cid:durableId="348722543">
    <w:abstractNumId w:val="2"/>
  </w:num>
  <w:num w:numId="3" w16cid:durableId="453328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29A"/>
    <w:rsid w:val="001E71EB"/>
    <w:rsid w:val="00AC1F79"/>
    <w:rsid w:val="00DE0485"/>
    <w:rsid w:val="00EB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18E79"/>
  <w15:docId w15:val="{FC766AC7-4B0A-4EBE-9697-A7410D57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F216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220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E048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E0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yO09cSBT4xf8zVgiiuIdMFMj+Q==">CgMxLjA4AHIhMXpXZnVVYVZtR2JlUFFnelVhdHJWSjAzdEVjSmNNYi1j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94</Words>
  <Characters>512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Cristian Rheinheimer</dc:creator>
  <cp:lastModifiedBy>Cristian Rheinheimer</cp:lastModifiedBy>
  <cp:revision>2</cp:revision>
  <cp:lastPrinted>2026-02-13T14:16:00Z</cp:lastPrinted>
  <dcterms:created xsi:type="dcterms:W3CDTF">2026-02-13T14:16:00Z</dcterms:created>
  <dcterms:modified xsi:type="dcterms:W3CDTF">2026-02-13T14:16:00Z</dcterms:modified>
</cp:coreProperties>
</file>