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B1ABC" w14:textId="086B2B2A" w:rsidR="009D5163" w:rsidRDefault="00000000">
      <w:pPr>
        <w:spacing w:before="2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ANEXO IV - FICHA DE AVALIAÇÃO DO CURRÍCULO LATTES </w:t>
      </w:r>
    </w:p>
    <w:p w14:paraId="580D6F25" w14:textId="77777777" w:rsidR="009D5163" w:rsidRDefault="0000000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Style w:val="af2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1545"/>
        <w:gridCol w:w="1290"/>
        <w:gridCol w:w="1440"/>
        <w:gridCol w:w="1890"/>
      </w:tblGrid>
      <w:tr w:rsidR="009D5163" w14:paraId="0A35147A" w14:textId="77777777">
        <w:trPr>
          <w:trHeight w:val="1470"/>
        </w:trPr>
        <w:tc>
          <w:tcPr>
            <w:tcW w:w="88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DB7E9" w14:textId="77777777" w:rsidR="009D5163" w:rsidRDefault="00000000">
            <w:pPr>
              <w:spacing w:before="240" w:after="240"/>
              <w:ind w:left="14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LINK PARA ACESSO AO CURRÍCULO LATTES (COLAR O LINK DO LATTES AQUI):</w:t>
            </w:r>
          </w:p>
        </w:tc>
      </w:tr>
      <w:tr w:rsidR="009D5163" w14:paraId="3CE91175" w14:textId="77777777">
        <w:trPr>
          <w:trHeight w:val="1530"/>
        </w:trPr>
        <w:tc>
          <w:tcPr>
            <w:tcW w:w="27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F53F4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312483FE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ITENS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080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884A2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Valor dos pontos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080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52121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Máximo de pontos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080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4C681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Nota atribuída pelo</w:t>
            </w:r>
          </w:p>
          <w:p w14:paraId="418022B2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candidato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080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FECB7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Nota atribuída pela Comissão de Seleção</w:t>
            </w:r>
          </w:p>
        </w:tc>
      </w:tr>
      <w:tr w:rsidR="009D5163" w14:paraId="083E570C" w14:textId="77777777">
        <w:trPr>
          <w:trHeight w:val="960"/>
        </w:trPr>
        <w:tc>
          <w:tcPr>
            <w:tcW w:w="8895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F7B69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1) FORMAÇÃO COMPLEMENTAR E ATUAÇÃO</w:t>
            </w:r>
          </w:p>
        </w:tc>
      </w:tr>
      <w:tr w:rsidR="009D5163" w14:paraId="05B2B3D8" w14:textId="77777777">
        <w:trPr>
          <w:trHeight w:val="1230"/>
        </w:trPr>
        <w:tc>
          <w:tcPr>
            <w:tcW w:w="27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E0A0D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Bolsista Produtividade CNPq ou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FAPs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47261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 pontos / processo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4F563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6C46F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ABEB3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D5163" w14:paraId="00FEA1F0" w14:textId="77777777">
        <w:trPr>
          <w:trHeight w:val="1241"/>
        </w:trPr>
        <w:tc>
          <w:tcPr>
            <w:tcW w:w="27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A1EA4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Mestrado,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Doutorado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ou Pós-doutorado concluído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643C2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 pontos/ certificado ou diploma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23C93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A97BD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BFA4F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D5163" w14:paraId="227E2F92" w14:textId="77777777">
        <w:trPr>
          <w:trHeight w:val="990"/>
        </w:trPr>
        <w:tc>
          <w:tcPr>
            <w:tcW w:w="27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723C4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Supervisão de Mestrado,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Doutorado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ou pós-doutorado concluída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3FD29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 ponto /</w:t>
            </w:r>
          </w:p>
          <w:p w14:paraId="0353BC81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certificado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35397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AA092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EF447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D5163" w14:paraId="670D9164" w14:textId="77777777">
        <w:trPr>
          <w:trHeight w:val="990"/>
        </w:trPr>
        <w:tc>
          <w:tcPr>
            <w:tcW w:w="27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3BD78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Orientação de Tese de doutorado concluída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87EBB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 ponto /</w:t>
            </w:r>
          </w:p>
          <w:p w14:paraId="42E2B97B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certificado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26C98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CAC95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58DCD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D5163" w14:paraId="2C4A6B68" w14:textId="77777777">
        <w:trPr>
          <w:trHeight w:val="1020"/>
        </w:trPr>
        <w:tc>
          <w:tcPr>
            <w:tcW w:w="27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F91B5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Orientação de Dissertação de mestrado concluída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58134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0,5 ponto / certificado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A876C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A2AC6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7E78A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D5163" w14:paraId="14B582B5" w14:textId="77777777">
        <w:trPr>
          <w:trHeight w:val="1020"/>
        </w:trPr>
        <w:tc>
          <w:tcPr>
            <w:tcW w:w="27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73931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Membro de corpo editorial de periódicos científicos com ISSN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9E06C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0,5 ponto / periódico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35DFB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962B7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CDC1F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D5163" w14:paraId="3F77879B" w14:textId="77777777">
        <w:trPr>
          <w:trHeight w:val="960"/>
        </w:trPr>
        <w:tc>
          <w:tcPr>
            <w:tcW w:w="427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40D62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Pontuação máxima do tópico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221D9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20 pontos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952FC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13629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679A0E70" w14:textId="77777777" w:rsidR="009D5163" w:rsidRDefault="0000000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Style w:val="af3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04"/>
        <w:gridCol w:w="366"/>
        <w:gridCol w:w="366"/>
        <w:gridCol w:w="366"/>
        <w:gridCol w:w="1736"/>
        <w:gridCol w:w="1508"/>
        <w:gridCol w:w="1467"/>
        <w:gridCol w:w="2112"/>
      </w:tblGrid>
      <w:tr w:rsidR="009D5163" w14:paraId="62D9D217" w14:textId="77777777">
        <w:trPr>
          <w:trHeight w:val="960"/>
        </w:trPr>
        <w:tc>
          <w:tcPr>
            <w:tcW w:w="902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8C352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2) PRODUÇÃO CIENTÍFICA</w:t>
            </w:r>
          </w:p>
        </w:tc>
      </w:tr>
      <w:tr w:rsidR="009D5163" w14:paraId="43D0A84C" w14:textId="77777777">
        <w:trPr>
          <w:trHeight w:val="960"/>
        </w:trPr>
        <w:tc>
          <w:tcPr>
            <w:tcW w:w="220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DAA20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Qualis A1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46B6F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 pontos/artigo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A6B0D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      50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99096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CB38B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D5163" w14:paraId="7420E2A3" w14:textId="77777777">
        <w:trPr>
          <w:trHeight w:val="960"/>
        </w:trPr>
        <w:tc>
          <w:tcPr>
            <w:tcW w:w="220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54C6B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Qualis A2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1726C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 pontos/artigo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F72FF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B91B4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183FA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D5163" w14:paraId="10EC64CB" w14:textId="77777777">
        <w:trPr>
          <w:trHeight w:val="990"/>
        </w:trPr>
        <w:tc>
          <w:tcPr>
            <w:tcW w:w="220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378BC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   </w:t>
            </w:r>
          </w:p>
          <w:p w14:paraId="165B7EF8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Qualis A3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2AC30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 pontos/artigo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47AD8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955EE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284C6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D5163" w14:paraId="0DB21CC1" w14:textId="77777777">
        <w:trPr>
          <w:trHeight w:val="960"/>
        </w:trPr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37073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Qualis A4</w:t>
            </w:r>
          </w:p>
        </w:tc>
        <w:tc>
          <w:tcPr>
            <w:tcW w:w="36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DC82A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4CBAC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66C35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22E94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 pontos/artigo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1D13D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4D31A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339EE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D5163" w14:paraId="43E835EB" w14:textId="77777777">
        <w:trPr>
          <w:trHeight w:val="960"/>
        </w:trPr>
        <w:tc>
          <w:tcPr>
            <w:tcW w:w="220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5E1EC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Qualis  B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8CAFD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 pontos/artigo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024DA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10 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289FA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3F9F0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D5163" w14:paraId="1D9D2DB9" w14:textId="77777777">
        <w:trPr>
          <w:trHeight w:val="960"/>
        </w:trPr>
        <w:tc>
          <w:tcPr>
            <w:tcW w:w="220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94805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Qualis B2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CC4E0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 pontos/artigo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9B624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D6B14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1BC99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D5163" w14:paraId="18812402" w14:textId="77777777">
        <w:trPr>
          <w:trHeight w:val="960"/>
        </w:trPr>
        <w:tc>
          <w:tcPr>
            <w:tcW w:w="220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FDA84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Qualis C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EB84B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 ponto/artigo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0F3E2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8E863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7FC27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D5163" w14:paraId="0CBD40D9" w14:textId="77777777">
        <w:trPr>
          <w:trHeight w:val="960"/>
        </w:trPr>
        <w:tc>
          <w:tcPr>
            <w:tcW w:w="220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F3147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Livro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22E62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 pontos/livro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A4B49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6CF4B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B2451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D5163" w14:paraId="0DEA1FC8" w14:textId="77777777">
        <w:trPr>
          <w:trHeight w:val="960"/>
        </w:trPr>
        <w:tc>
          <w:tcPr>
            <w:tcW w:w="220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D7D67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Capítulo de livro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0B794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 ponto/capítulo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F7677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09AEF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4854A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D5163" w14:paraId="4F4844A8" w14:textId="77777777">
        <w:trPr>
          <w:trHeight w:val="960"/>
        </w:trPr>
        <w:tc>
          <w:tcPr>
            <w:tcW w:w="3938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20276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Pontuação máxima do tópico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55BA8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50 pontos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A205D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84B93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D5163" w14:paraId="1146DB1D" w14:textId="77777777">
        <w:trPr>
          <w:trHeight w:val="215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EBD6C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58A49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6F93E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4C0EC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A122C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80651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70D38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2F53C" w14:textId="77777777" w:rsidR="009D5163" w:rsidRDefault="009D5163">
            <w:pPr>
              <w:ind w:left="-283" w:right="-466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6650929E" w14:textId="77777777" w:rsidR="009D5163" w:rsidRDefault="0000000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Style w:val="af4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92"/>
        <w:gridCol w:w="1093"/>
        <w:gridCol w:w="1048"/>
        <w:gridCol w:w="1211"/>
        <w:gridCol w:w="1181"/>
      </w:tblGrid>
      <w:tr w:rsidR="009D5163" w14:paraId="24FE257A" w14:textId="77777777">
        <w:trPr>
          <w:trHeight w:val="1095"/>
        </w:trPr>
        <w:tc>
          <w:tcPr>
            <w:tcW w:w="90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5A23F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3) PRODUÇÃO TÉCNICA</w:t>
            </w:r>
          </w:p>
        </w:tc>
      </w:tr>
      <w:tr w:rsidR="009D5163" w14:paraId="1418B041" w14:textId="77777777">
        <w:trPr>
          <w:trHeight w:val="2070"/>
        </w:trPr>
        <w:tc>
          <w:tcPr>
            <w:tcW w:w="44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083F3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5A02D7D1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ITENS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E6543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3B1F8A3D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Valor dos pontos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72A44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Máximo de pontos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D3FF4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Nota atribuída pelo candidato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B57E5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Nota</w:t>
            </w:r>
          </w:p>
          <w:p w14:paraId="5F27C761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atribuída pela Comissão de Seleção</w:t>
            </w:r>
          </w:p>
        </w:tc>
      </w:tr>
      <w:tr w:rsidR="009D5163" w14:paraId="016A0CAF" w14:textId="77777777">
        <w:trPr>
          <w:trHeight w:val="1230"/>
        </w:trPr>
        <w:tc>
          <w:tcPr>
            <w:tcW w:w="44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E6331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Produtos   /   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ab/>
              <w:t xml:space="preserve">Processos  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/ 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ab/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Softwares - Patenteados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FFD69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 pontos /produto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957DF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CDEBA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961CF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D5163" w14:paraId="7827F494" w14:textId="77777777">
        <w:trPr>
          <w:trHeight w:val="1470"/>
        </w:trPr>
        <w:tc>
          <w:tcPr>
            <w:tcW w:w="44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537D1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Produtos   /   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ab/>
              <w:t xml:space="preserve">Processos  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/ 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ab/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Softwares - Depositados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B2725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 pontos /produto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969B2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10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88E6F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CF7B7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D5163" w14:paraId="0037C236" w14:textId="77777777">
        <w:trPr>
          <w:trHeight w:val="1500"/>
        </w:trPr>
        <w:tc>
          <w:tcPr>
            <w:tcW w:w="44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ECE73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Trabalho técnico</w:t>
            </w:r>
          </w:p>
          <w:p w14:paraId="11A2CED9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(guias/manuais/cartilhas/rotinas/relatórios técnicos/outros)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60FBC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 pontos / trabalho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65BE9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0F7D3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02EFF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D5163" w14:paraId="7A73F592" w14:textId="77777777">
        <w:trPr>
          <w:trHeight w:val="1260"/>
        </w:trPr>
        <w:tc>
          <w:tcPr>
            <w:tcW w:w="44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22F5C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Assessoria / Consultoria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E0E6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 pontos /</w:t>
            </w:r>
          </w:p>
          <w:p w14:paraId="7CE39ECF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serviço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06170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20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6D170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DA807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D5163" w14:paraId="45B057F3" w14:textId="77777777">
        <w:trPr>
          <w:trHeight w:val="1500"/>
        </w:trPr>
        <w:tc>
          <w:tcPr>
            <w:tcW w:w="44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0EADC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Projeto de pesquisa com financiamento de agências de fomento nacionais e/ou internacionais – Coordenador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EC779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 pontos /</w:t>
            </w:r>
          </w:p>
          <w:p w14:paraId="1C1746B9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projeto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0F1E9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D5527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8AD61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D5163" w14:paraId="3FCE2E8B" w14:textId="77777777">
        <w:trPr>
          <w:trHeight w:val="1500"/>
        </w:trPr>
        <w:tc>
          <w:tcPr>
            <w:tcW w:w="44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AECE8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Projeto de pesquisa com financiamento de agências de fomento nacionais e/ou internacionais – Membro de equipe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F3BC7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 pontos / projeto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4FD50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7EE6AC7E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10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45415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AA2A3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D5163" w14:paraId="4382B97E" w14:textId="77777777">
        <w:trPr>
          <w:trHeight w:val="960"/>
        </w:trPr>
        <w:tc>
          <w:tcPr>
            <w:tcW w:w="55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C508D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Pontuação máxima do tópico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B2B0F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30 pontos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F9F43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BC0" w14:textId="77777777" w:rsidR="009D5163" w:rsidRDefault="00000000">
            <w:pPr>
              <w:spacing w:before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09130153" w14:textId="77777777" w:rsidR="009D5163" w:rsidRDefault="00000000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9268BDE" w14:textId="77777777" w:rsidR="009D5163" w:rsidRDefault="00000000">
      <w:pPr>
        <w:spacing w:before="160"/>
        <w:ind w:left="500" w:right="50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_____________________________________________</w:t>
      </w:r>
    </w:p>
    <w:p w14:paraId="16D09EC4" w14:textId="77777777" w:rsidR="009D5163" w:rsidRDefault="00000000">
      <w:pPr>
        <w:spacing w:before="160"/>
        <w:ind w:left="500" w:right="50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Avaliador I</w:t>
      </w:r>
    </w:p>
    <w:p w14:paraId="5C6773E2" w14:textId="77777777" w:rsidR="009D5163" w:rsidRDefault="00000000">
      <w:pPr>
        <w:ind w:left="500" w:right="50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Membro da Banca Avaliadora</w:t>
      </w:r>
    </w:p>
    <w:p w14:paraId="07D5852A" w14:textId="77777777" w:rsidR="009D5163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25624A7E" w14:textId="77777777" w:rsidR="009D5163" w:rsidRDefault="0000000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6D07A05" w14:textId="77777777" w:rsidR="009D5163" w:rsidRDefault="00000000">
      <w:pPr>
        <w:spacing w:before="160"/>
        <w:ind w:left="500" w:right="50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_____________________________________________</w:t>
      </w:r>
    </w:p>
    <w:p w14:paraId="46E5FF23" w14:textId="77777777" w:rsidR="009D5163" w:rsidRDefault="00000000">
      <w:pPr>
        <w:spacing w:before="160"/>
        <w:ind w:left="500" w:right="50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Avaliador II</w:t>
      </w:r>
    </w:p>
    <w:p w14:paraId="0079BC15" w14:textId="77777777" w:rsidR="009D5163" w:rsidRDefault="00000000">
      <w:pPr>
        <w:ind w:left="500" w:right="50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Membro da Banca Avaliadora</w:t>
      </w:r>
      <w:r>
        <w:rPr>
          <w:rFonts w:ascii="Calibri" w:eastAsia="Calibri" w:hAnsi="Calibri" w:cs="Calibri"/>
          <w:b/>
          <w:bCs/>
          <w:sz w:val="24"/>
          <w:szCs w:val="24"/>
        </w:rPr>
        <w:br/>
      </w:r>
    </w:p>
    <w:p w14:paraId="5931275A" w14:textId="77777777" w:rsidR="009D5163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_____________________________________________</w:t>
      </w:r>
    </w:p>
    <w:p w14:paraId="4DBF8A9A" w14:textId="77777777" w:rsidR="009D5163" w:rsidRDefault="00000000">
      <w:pPr>
        <w:spacing w:before="160"/>
        <w:ind w:left="500" w:right="50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Avaliador III</w:t>
      </w:r>
    </w:p>
    <w:p w14:paraId="48351242" w14:textId="77777777" w:rsidR="009D5163" w:rsidRDefault="00000000">
      <w:pPr>
        <w:ind w:left="500" w:right="50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Membro da Banca Avaliadora</w:t>
      </w:r>
    </w:p>
    <w:p w14:paraId="370A3F6D" w14:textId="77777777" w:rsidR="009D5163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br/>
      </w:r>
    </w:p>
    <w:p w14:paraId="1F2FFD16" w14:textId="77777777" w:rsidR="009D5163" w:rsidRDefault="009D5163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sectPr w:rsidR="009D516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D0EAA6-73B5-414F-821A-9A588C09DA13}"/>
    <w:embedBold r:id="rId2" w:fontKey="{92D5E532-5ED3-4849-92D1-85B66D53D9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3A22019-2AE4-4621-8498-8B6861C17D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4058A4"/>
    <w:multiLevelType w:val="multilevel"/>
    <w:tmpl w:val="E5C661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1F7A8D"/>
    <w:multiLevelType w:val="multilevel"/>
    <w:tmpl w:val="98764C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9A300DB"/>
    <w:multiLevelType w:val="multilevel"/>
    <w:tmpl w:val="160C3640"/>
    <w:lvl w:ilvl="0">
      <w:start w:val="1"/>
      <w:numFmt w:val="decimal"/>
      <w:lvlText w:val="%1."/>
      <w:lvlJc w:val="left"/>
      <w:pPr>
        <w:ind w:left="504" w:hanging="360"/>
      </w:pPr>
    </w:lvl>
    <w:lvl w:ilvl="1">
      <w:start w:val="1"/>
      <w:numFmt w:val="lowerLetter"/>
      <w:lvlText w:val="%2."/>
      <w:lvlJc w:val="left"/>
      <w:pPr>
        <w:ind w:left="1224" w:hanging="360"/>
      </w:pPr>
    </w:lvl>
    <w:lvl w:ilvl="2">
      <w:start w:val="1"/>
      <w:numFmt w:val="lowerRoman"/>
      <w:lvlText w:val="%3."/>
      <w:lvlJc w:val="right"/>
      <w:pPr>
        <w:ind w:left="1944" w:hanging="180"/>
      </w:pPr>
    </w:lvl>
    <w:lvl w:ilvl="3">
      <w:start w:val="1"/>
      <w:numFmt w:val="decimal"/>
      <w:lvlText w:val="%4."/>
      <w:lvlJc w:val="left"/>
      <w:pPr>
        <w:ind w:left="2664" w:hanging="360"/>
      </w:pPr>
    </w:lvl>
    <w:lvl w:ilvl="4">
      <w:start w:val="1"/>
      <w:numFmt w:val="lowerLetter"/>
      <w:lvlText w:val="%5."/>
      <w:lvlJc w:val="left"/>
      <w:pPr>
        <w:ind w:left="3384" w:hanging="360"/>
      </w:pPr>
    </w:lvl>
    <w:lvl w:ilvl="5">
      <w:start w:val="1"/>
      <w:numFmt w:val="lowerRoman"/>
      <w:lvlText w:val="%6."/>
      <w:lvlJc w:val="right"/>
      <w:pPr>
        <w:ind w:left="4104" w:hanging="180"/>
      </w:pPr>
    </w:lvl>
    <w:lvl w:ilvl="6">
      <w:start w:val="1"/>
      <w:numFmt w:val="decimal"/>
      <w:lvlText w:val="%7."/>
      <w:lvlJc w:val="left"/>
      <w:pPr>
        <w:ind w:left="4824" w:hanging="360"/>
      </w:pPr>
    </w:lvl>
    <w:lvl w:ilvl="7">
      <w:start w:val="1"/>
      <w:numFmt w:val="lowerLetter"/>
      <w:lvlText w:val="%8."/>
      <w:lvlJc w:val="left"/>
      <w:pPr>
        <w:ind w:left="5544" w:hanging="360"/>
      </w:pPr>
    </w:lvl>
    <w:lvl w:ilvl="8">
      <w:start w:val="1"/>
      <w:numFmt w:val="lowerRoman"/>
      <w:lvlText w:val="%9."/>
      <w:lvlJc w:val="right"/>
      <w:pPr>
        <w:ind w:left="6264" w:hanging="180"/>
      </w:pPr>
    </w:lvl>
  </w:abstractNum>
  <w:num w:numId="1" w16cid:durableId="1013918793">
    <w:abstractNumId w:val="0"/>
  </w:num>
  <w:num w:numId="2" w16cid:durableId="1946109957">
    <w:abstractNumId w:val="1"/>
  </w:num>
  <w:num w:numId="3" w16cid:durableId="12570543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163"/>
    <w:rsid w:val="00314EA2"/>
    <w:rsid w:val="009D5163"/>
    <w:rsid w:val="00C0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2B793"/>
  <w15:docId w15:val="{A6679EB7-A832-4E93-A09A-EDF4043E5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F216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220F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yO09cSBT4xf8zVgiiuIdMFMj+Q==">CgMxLjA4AHIhMXpXZnVVYVZtR2JlUFFnelVhdHJWSjAzdEVjSmNNYi1j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347</Words>
  <Characters>1875</Characters>
  <Application>Microsoft Office Word</Application>
  <DocSecurity>0</DocSecurity>
  <Lines>15</Lines>
  <Paragraphs>4</Paragraphs>
  <ScaleCrop>false</ScaleCrop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Rheinheimer</dc:creator>
  <cp:lastModifiedBy>Cristian Rheinheimer</cp:lastModifiedBy>
  <cp:revision>2</cp:revision>
  <dcterms:created xsi:type="dcterms:W3CDTF">2026-02-13T14:23:00Z</dcterms:created>
  <dcterms:modified xsi:type="dcterms:W3CDTF">2026-02-13T14:23:00Z</dcterms:modified>
</cp:coreProperties>
</file>