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CA746" w14:textId="4A3551FE" w:rsidR="00746E3D" w:rsidRDefault="00000000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EDITAL DE CONTRATAÇÃO DE ESTAGIÁRIO</w:t>
      </w:r>
    </w:p>
    <w:p w14:paraId="5B29EFAF" w14:textId="77777777" w:rsidR="00746E3D" w:rsidRDefault="00000000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PROCESSO SELETIVO SIMPLIFICADO – EDITAL Nº 01/2026</w:t>
      </w:r>
    </w:p>
    <w:p w14:paraId="72DD02CF" w14:textId="77777777" w:rsidR="00746E3D" w:rsidRDefault="00000000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 ANEXO IV</w:t>
      </w:r>
    </w:p>
    <w:p w14:paraId="23C1B12B" w14:textId="77777777" w:rsidR="00746E3D" w:rsidRDefault="00000000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FORMULÁRIO PARA AVALIAÇÃO CURRICULAR</w:t>
      </w:r>
    </w:p>
    <w:p w14:paraId="58B67CBC" w14:textId="77777777" w:rsidR="00746E3D" w:rsidRDefault="00746E3D">
      <w:pPr>
        <w:spacing w:after="0" w:line="240" w:lineRule="auto"/>
        <w:ind w:right="-568"/>
        <w:rPr>
          <w:sz w:val="24"/>
          <w:szCs w:val="24"/>
        </w:rPr>
      </w:pPr>
    </w:p>
    <w:p w14:paraId="6BDC2863" w14:textId="77777777" w:rsidR="00746E3D" w:rsidRDefault="00000000">
      <w:pPr>
        <w:spacing w:before="240" w:after="240" w:line="240" w:lineRule="auto"/>
        <w:ind w:right="-568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>NOME DO CANDIDATO:</w:t>
      </w:r>
    </w:p>
    <w:p w14:paraId="780653F9" w14:textId="77777777" w:rsidR="00746E3D" w:rsidRDefault="00000000">
      <w:pPr>
        <w:spacing w:before="240" w:after="240" w:line="240" w:lineRule="auto"/>
        <w:ind w:right="-568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>CURSO:                                                   </w:t>
      </w:r>
    </w:p>
    <w:p w14:paraId="25D07AF5" w14:textId="77777777" w:rsidR="00746E3D" w:rsidRDefault="00000000">
      <w:pPr>
        <w:spacing w:before="240" w:after="240" w:line="240" w:lineRule="auto"/>
        <w:ind w:right="-568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>SETOR DE INTERESSE DE ESTÁGIO:</w:t>
      </w:r>
    </w:p>
    <w:tbl>
      <w:tblPr>
        <w:tblStyle w:val="af"/>
        <w:tblW w:w="8779" w:type="dxa"/>
        <w:tblInd w:w="-80" w:type="dxa"/>
        <w:tblLayout w:type="fixed"/>
        <w:tblLook w:val="0400" w:firstRow="0" w:lastRow="0" w:firstColumn="0" w:lastColumn="0" w:noHBand="0" w:noVBand="1"/>
      </w:tblPr>
      <w:tblGrid>
        <w:gridCol w:w="4243"/>
        <w:gridCol w:w="2835"/>
        <w:gridCol w:w="1701"/>
      </w:tblGrid>
      <w:tr w:rsidR="00746E3D" w14:paraId="2D500FA9" w14:textId="77777777">
        <w:trPr>
          <w:trHeight w:val="470"/>
        </w:trPr>
        <w:tc>
          <w:tcPr>
            <w:tcW w:w="4243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09DA73" w14:textId="77777777" w:rsidR="00746E3D" w:rsidRDefault="00000000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ITEM DE AVALIAÇÃO</w:t>
            </w:r>
          </w:p>
        </w:tc>
        <w:tc>
          <w:tcPr>
            <w:tcW w:w="2835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0E589F" w14:textId="77777777" w:rsidR="00746E3D" w:rsidRDefault="00000000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PONTUAÇÃO</w:t>
            </w:r>
          </w:p>
          <w:p w14:paraId="7C6ACCB6" w14:textId="77777777" w:rsidR="00746E3D" w:rsidRDefault="00000000">
            <w:pPr>
              <w:spacing w:before="240" w:after="0" w:line="240" w:lineRule="auto"/>
              <w:ind w:right="-99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POSSÍVEL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3C5330" w14:textId="77777777" w:rsidR="00746E3D" w:rsidRDefault="00000000">
            <w:pPr>
              <w:spacing w:before="240" w:after="0" w:line="240" w:lineRule="auto"/>
              <w:ind w:right="-81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PONTUAÇÃO OBTIDA</w:t>
            </w:r>
          </w:p>
        </w:tc>
      </w:tr>
      <w:tr w:rsidR="00746E3D" w14:paraId="01261F10" w14:textId="77777777">
        <w:trPr>
          <w:trHeight w:val="485"/>
        </w:trPr>
        <w:tc>
          <w:tcPr>
            <w:tcW w:w="4243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759B36" w14:textId="77777777" w:rsidR="00746E3D" w:rsidRDefault="00746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1D05823" w14:textId="77777777" w:rsidR="00746E3D" w:rsidRDefault="00746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D1F163" w14:textId="77777777" w:rsidR="00746E3D" w:rsidRDefault="00746E3D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746E3D" w14:paraId="729241BE" w14:textId="77777777">
        <w:trPr>
          <w:trHeight w:val="68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8266DB" w14:textId="77777777" w:rsidR="00746E3D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1. Curso de capacitação/qualificação profissional na área de opção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B0A252" w14:textId="77777777" w:rsidR="00746E3D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5 pontos por curso, com total máximo de 20 pontos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500310" w14:textId="77777777" w:rsidR="00746E3D" w:rsidRDefault="00746E3D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746E3D" w14:paraId="1008CFDA" w14:textId="77777777">
        <w:trPr>
          <w:trHeight w:val="68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F11A6B" w14:textId="77777777" w:rsidR="00746E3D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2. Curso/programa de extensão ou trabalho voluntário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8F7994" w14:textId="77777777" w:rsidR="00746E3D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5 pontos por curso, com total máximo de 20 pontos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37DC3D" w14:textId="77777777" w:rsidR="00746E3D" w:rsidRDefault="00746E3D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746E3D" w14:paraId="047BBCEC" w14:textId="77777777">
        <w:trPr>
          <w:trHeight w:val="68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1AA0CF" w14:textId="77777777" w:rsidR="00746E3D" w:rsidRDefault="00000000">
            <w:pPr>
              <w:spacing w:before="240" w:after="0" w:line="240" w:lineRule="auto"/>
              <w:ind w:right="-83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3. Experiência profissional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97EB08" w14:textId="77777777" w:rsidR="00746E3D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2 pontos para cada experiência, totalizando no máximo 10 pontos 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C2076D5" w14:textId="77777777" w:rsidR="00746E3D" w:rsidRDefault="00746E3D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746E3D" w14:paraId="33094764" w14:textId="77777777">
        <w:trPr>
          <w:trHeight w:val="50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0B60CF" w14:textId="77777777" w:rsidR="00746E3D" w:rsidRDefault="00000000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Total de Pontos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8DAC15" w14:textId="77777777" w:rsidR="00746E3D" w:rsidRDefault="00746E3D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0F7505" w14:textId="77777777" w:rsidR="00746E3D" w:rsidRDefault="00746E3D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</w:tbl>
    <w:p w14:paraId="06048380" w14:textId="77777777" w:rsidR="00746E3D" w:rsidRDefault="00000000">
      <w:pPr>
        <w:spacing w:before="320" w:after="0" w:line="240" w:lineRule="auto"/>
        <w:ind w:left="80" w:right="-568"/>
        <w:jc w:val="both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                                                        </w:t>
      </w:r>
    </w:p>
    <w:p w14:paraId="76357381" w14:textId="77777777" w:rsidR="00746E3D" w:rsidRDefault="00000000">
      <w:pPr>
        <w:spacing w:before="320" w:after="0" w:line="240" w:lineRule="auto"/>
        <w:ind w:right="-568"/>
        <w:jc w:val="center"/>
        <w:rPr>
          <w:sz w:val="24"/>
          <w:szCs w:val="24"/>
        </w:rPr>
      </w:pPr>
      <w:r>
        <w:rPr>
          <w:color w:val="00000A"/>
          <w:sz w:val="24"/>
          <w:szCs w:val="24"/>
        </w:rPr>
        <w:t>_______________________________</w:t>
      </w:r>
    </w:p>
    <w:p w14:paraId="7B9D09EE" w14:textId="77777777" w:rsidR="00746E3D" w:rsidRDefault="00000000">
      <w:pPr>
        <w:spacing w:before="320" w:after="0" w:line="240" w:lineRule="auto"/>
        <w:ind w:left="-708" w:right="-568" w:firstLine="420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>                                                                                      AVALIADOR</w:t>
      </w:r>
    </w:p>
    <w:p w14:paraId="5292E938" w14:textId="77777777" w:rsidR="00746E3D" w:rsidRDefault="00746E3D">
      <w:pPr>
        <w:spacing w:after="0" w:line="240" w:lineRule="auto"/>
        <w:ind w:right="-568"/>
        <w:rPr>
          <w:sz w:val="24"/>
          <w:szCs w:val="24"/>
        </w:rPr>
      </w:pPr>
    </w:p>
    <w:sectPr w:rsidR="00746E3D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08A8D" w14:textId="77777777" w:rsidR="00B925EC" w:rsidRDefault="00B925EC">
      <w:pPr>
        <w:spacing w:after="0" w:line="240" w:lineRule="auto"/>
      </w:pPr>
      <w:r>
        <w:separator/>
      </w:r>
    </w:p>
  </w:endnote>
  <w:endnote w:type="continuationSeparator" w:id="0">
    <w:p w14:paraId="58103055" w14:textId="77777777" w:rsidR="00B925EC" w:rsidRDefault="00B92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E6CF41-0CB8-465B-BE2F-361F68ED162A}"/>
    <w:embedBold r:id="rId2" w:fontKey="{7FD89AB5-60E3-44D2-80F9-7DD5D59441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F9F6E09-189C-4E95-A157-B5BAA0EA33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096985F-8FC2-49B3-8D77-314A99E206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6748F" w14:textId="77777777" w:rsidR="00B925EC" w:rsidRDefault="00B925EC">
      <w:pPr>
        <w:spacing w:after="0" w:line="240" w:lineRule="auto"/>
      </w:pPr>
      <w:r>
        <w:separator/>
      </w:r>
    </w:p>
  </w:footnote>
  <w:footnote w:type="continuationSeparator" w:id="0">
    <w:p w14:paraId="6E4F1612" w14:textId="77777777" w:rsidR="00B925EC" w:rsidRDefault="00B92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14CDD" w14:textId="77777777" w:rsidR="00746E3D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noProof/>
        <w:sz w:val="18"/>
        <w:szCs w:val="18"/>
      </w:rPr>
      <w:drawing>
        <wp:inline distT="0" distB="0" distL="0" distR="0" wp14:anchorId="3A379FBB" wp14:editId="02F78E52">
          <wp:extent cx="523875" cy="581025"/>
          <wp:effectExtent l="0" t="0" r="0" b="0"/>
          <wp:docPr id="1208460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7EA30A" w14:textId="77777777" w:rsidR="00746E3D" w:rsidRDefault="00746E3D">
    <w:pPr>
      <w:widowControl w:val="0"/>
      <w:spacing w:before="7" w:after="0" w:line="120" w:lineRule="auto"/>
      <w:rPr>
        <w:rFonts w:ascii="Arial" w:eastAsia="Arial" w:hAnsi="Arial" w:cs="Arial"/>
        <w:sz w:val="18"/>
        <w:szCs w:val="18"/>
      </w:rPr>
    </w:pPr>
  </w:p>
  <w:p w14:paraId="5A41678F" w14:textId="77777777" w:rsidR="00746E3D" w:rsidRDefault="00000000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 Ministério da Educação</w:t>
    </w:r>
  </w:p>
  <w:p w14:paraId="1A2ECA3E" w14:textId="77777777" w:rsidR="00746E3D" w:rsidRDefault="00000000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Secretaria de Educação Profissional e Tecnológica</w:t>
    </w:r>
  </w:p>
  <w:p w14:paraId="10117894" w14:textId="77777777" w:rsidR="00746E3D" w:rsidRDefault="00000000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Instituto Federal de Educação, Ciência e Tecnologia do Rio Grande do Sul</w:t>
    </w:r>
  </w:p>
  <w:p w14:paraId="094B8742" w14:textId="77777777" w:rsidR="00746E3D" w:rsidRDefault="00746E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E3D"/>
    <w:rsid w:val="003E228C"/>
    <w:rsid w:val="00742584"/>
    <w:rsid w:val="00746E3D"/>
    <w:rsid w:val="00971AA6"/>
    <w:rsid w:val="00B4223B"/>
    <w:rsid w:val="00B9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29C30"/>
  <w15:docId w15:val="{CDD8E2BA-9612-4B31-A450-BE4E3AFC3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C7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Tipodeletrapredefinidodopargrafo"/>
    <w:rsid w:val="004C726F"/>
  </w:style>
  <w:style w:type="character" w:styleId="Hiperligao">
    <w:name w:val="Hyperlink"/>
    <w:basedOn w:val="Tipodeletrapredefinidodopargrafo"/>
    <w:uiPriority w:val="99"/>
    <w:semiHidden/>
    <w:unhideWhenUsed/>
    <w:rsid w:val="004C726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73499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6C16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C1692"/>
  </w:style>
  <w:style w:type="paragraph" w:styleId="Rodap">
    <w:name w:val="footer"/>
    <w:basedOn w:val="Normal"/>
    <w:link w:val="RodapCarter"/>
    <w:uiPriority w:val="99"/>
    <w:unhideWhenUsed/>
    <w:rsid w:val="006C16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C1692"/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g6dQZJ+m8EjjnNjtEWIolxVzuw==">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697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Micheline Zeni</dc:creator>
  <cp:lastModifiedBy>Cristian Sezer Rheinheimer</cp:lastModifiedBy>
  <cp:revision>2</cp:revision>
  <cp:lastPrinted>2026-01-06T17:55:00Z</cp:lastPrinted>
  <dcterms:created xsi:type="dcterms:W3CDTF">2026-01-06T17:57:00Z</dcterms:created>
  <dcterms:modified xsi:type="dcterms:W3CDTF">2026-01-06T17:57:00Z</dcterms:modified>
</cp:coreProperties>
</file>