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CE98" w14:textId="77777777" w:rsidR="001E173F" w:rsidRDefault="001E173F" w:rsidP="001E173F">
      <w:pPr>
        <w:spacing w:before="240" w:after="0" w:line="240" w:lineRule="auto"/>
        <w:ind w:right="-568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ANEXO II </w:t>
      </w:r>
      <w:r>
        <w:rPr>
          <w:b/>
          <w:bCs/>
          <w:color w:val="00000A"/>
          <w:sz w:val="24"/>
          <w:szCs w:val="24"/>
        </w:rPr>
        <w:br/>
        <w:t>AUTODECLARAÇÃO ÉTNICO-RACIAL (PRETO/ PARDO) </w:t>
      </w:r>
      <w:r>
        <w:rPr>
          <w:b/>
          <w:bCs/>
          <w:color w:val="00000A"/>
          <w:sz w:val="24"/>
          <w:szCs w:val="24"/>
        </w:rPr>
        <w:br/>
        <w:t>PROCESSO SELETIVO SIMPLIFICADO – EDITAL N°32/2025</w:t>
      </w:r>
    </w:p>
    <w:p w14:paraId="5EDB5916" w14:textId="77777777" w:rsidR="001E173F" w:rsidRDefault="001E173F" w:rsidP="00B20616">
      <w:pPr>
        <w:spacing w:after="0" w:line="240" w:lineRule="auto"/>
        <w:rPr>
          <w:color w:val="00000A"/>
          <w:sz w:val="24"/>
          <w:szCs w:val="24"/>
        </w:rPr>
      </w:pPr>
    </w:p>
    <w:p w14:paraId="1FF58015" w14:textId="77777777" w:rsidR="001E173F" w:rsidRDefault="001E173F" w:rsidP="001E173F">
      <w:pPr>
        <w:spacing w:after="0" w:line="240" w:lineRule="auto"/>
        <w:jc w:val="center"/>
        <w:rPr>
          <w:color w:val="00000A"/>
          <w:sz w:val="24"/>
          <w:szCs w:val="24"/>
        </w:rPr>
      </w:pPr>
    </w:p>
    <w:p w14:paraId="21DFABC2" w14:textId="0F41CB36" w:rsidR="001E173F" w:rsidRDefault="001E173F" w:rsidP="001E173F">
      <w:pPr>
        <w:widowControl w:val="0"/>
        <w:tabs>
          <w:tab w:val="left" w:pos="8825"/>
        </w:tabs>
        <w:spacing w:after="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Edital n° 32/2025, com base na Lei Federal n° 15.142, de 3 de junho de 2025 e na  Instrução Normativa MGI nº 23/2023, </w:t>
      </w:r>
      <w:r>
        <w:rPr>
          <w:b/>
          <w:bCs/>
          <w:sz w:val="24"/>
          <w:szCs w:val="24"/>
        </w:rPr>
        <w:t>que sou,</w:t>
      </w:r>
      <w:r>
        <w:rPr>
          <w:sz w:val="24"/>
          <w:szCs w:val="24"/>
        </w:rPr>
        <w:t xml:space="preserve"> conforme quesito cor/raça utilizado pela Fundação Instituto Brasileiro de Geografia e Estatística (IBGE) e a Lei Federal nº 12.288, de 20 de julho de 2010:⃝</w:t>
      </w:r>
      <w:r>
        <w:rPr>
          <w:sz w:val="24"/>
          <w:szCs w:val="24"/>
        </w:rPr>
        <w:tab/>
        <w:t>Preto</w:t>
      </w:r>
    </w:p>
    <w:p w14:paraId="1CCCF464" w14:textId="77777777" w:rsidR="001E173F" w:rsidRDefault="001E173F" w:rsidP="001E173F">
      <w:pPr>
        <w:widowControl w:val="0"/>
        <w:tabs>
          <w:tab w:val="left" w:pos="480"/>
        </w:tabs>
        <w:spacing w:before="120" w:after="0" w:line="240" w:lineRule="auto"/>
        <w:ind w:left="100" w:right="-105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Pardo</w:t>
      </w:r>
    </w:p>
    <w:p w14:paraId="7DC85BAB" w14:textId="77777777" w:rsidR="001E173F" w:rsidRDefault="001E173F" w:rsidP="001E173F">
      <w:pPr>
        <w:widowControl w:val="0"/>
        <w:spacing w:after="0" w:line="240" w:lineRule="auto"/>
        <w:ind w:left="100" w:right="-105"/>
        <w:jc w:val="both"/>
        <w:rPr>
          <w:sz w:val="24"/>
          <w:szCs w:val="24"/>
        </w:rPr>
      </w:pPr>
    </w:p>
    <w:p w14:paraId="0A71A9EF" w14:textId="77777777" w:rsidR="001E173F" w:rsidRDefault="001E173F" w:rsidP="001E173F">
      <w:pPr>
        <w:widowControl w:val="0"/>
        <w:spacing w:after="0" w:line="240" w:lineRule="auto"/>
        <w:ind w:right="327"/>
        <w:jc w:val="both"/>
        <w:rPr>
          <w:sz w:val="24"/>
          <w:szCs w:val="24"/>
        </w:rPr>
      </w:pPr>
      <w:r>
        <w:rPr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14:paraId="4590DE36" w14:textId="77777777" w:rsidR="001E173F" w:rsidRDefault="001E173F" w:rsidP="001E173F">
      <w:pPr>
        <w:widowControl w:val="0"/>
        <w:spacing w:after="0" w:line="240" w:lineRule="auto"/>
        <w:ind w:right="327"/>
        <w:jc w:val="both"/>
        <w:rPr>
          <w:sz w:val="24"/>
          <w:szCs w:val="24"/>
        </w:rPr>
      </w:pPr>
    </w:p>
    <w:p w14:paraId="61A993C8" w14:textId="77777777" w:rsidR="001E173F" w:rsidRDefault="001E173F" w:rsidP="001E173F">
      <w:pPr>
        <w:spacing w:before="240" w:after="0" w:line="240" w:lineRule="auto"/>
        <w:jc w:val="center"/>
        <w:rPr>
          <w:sz w:val="24"/>
          <w:szCs w:val="24"/>
        </w:rPr>
      </w:pPr>
      <w:r>
        <w:rPr>
          <w:color w:val="00000A"/>
          <w:sz w:val="24"/>
          <w:szCs w:val="24"/>
        </w:rPr>
        <w:t>_____________________, _____ de ___________________ de 2025.</w:t>
      </w:r>
    </w:p>
    <w:p w14:paraId="41975B83" w14:textId="77777777" w:rsidR="001E173F" w:rsidRDefault="001E173F" w:rsidP="001E173F">
      <w:pPr>
        <w:spacing w:after="0" w:line="240" w:lineRule="auto"/>
        <w:jc w:val="center"/>
        <w:rPr>
          <w:sz w:val="24"/>
          <w:szCs w:val="24"/>
        </w:rPr>
      </w:pPr>
    </w:p>
    <w:p w14:paraId="669E9418" w14:textId="77777777" w:rsidR="001E173F" w:rsidRDefault="001E173F" w:rsidP="001E173F">
      <w:pPr>
        <w:spacing w:before="240" w:after="0" w:line="240" w:lineRule="auto"/>
        <w:jc w:val="center"/>
        <w:rPr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</w:t>
      </w:r>
    </w:p>
    <w:p w14:paraId="6CA43EF3" w14:textId="77777777" w:rsidR="001E173F" w:rsidRDefault="001E173F" w:rsidP="001E173F">
      <w:pPr>
        <w:spacing w:before="240" w:after="0" w:line="240" w:lineRule="auto"/>
        <w:jc w:val="center"/>
        <w:rPr>
          <w:sz w:val="24"/>
          <w:szCs w:val="24"/>
        </w:rPr>
      </w:pPr>
      <w:r>
        <w:rPr>
          <w:color w:val="00000A"/>
          <w:sz w:val="24"/>
          <w:szCs w:val="24"/>
        </w:rPr>
        <w:t>Assinatura do candidato</w:t>
      </w:r>
    </w:p>
    <w:p w14:paraId="6B81E676" w14:textId="77777777" w:rsidR="00C76C9C" w:rsidRDefault="00C76C9C"/>
    <w:sectPr w:rsidR="00C76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3DA8" w14:textId="77777777" w:rsidR="001642B2" w:rsidRDefault="001642B2" w:rsidP="00B20616">
      <w:pPr>
        <w:spacing w:after="0" w:line="240" w:lineRule="auto"/>
      </w:pPr>
      <w:r>
        <w:separator/>
      </w:r>
    </w:p>
  </w:endnote>
  <w:endnote w:type="continuationSeparator" w:id="0">
    <w:p w14:paraId="056CC9FF" w14:textId="77777777" w:rsidR="001642B2" w:rsidRDefault="001642B2" w:rsidP="00B2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3EE8" w14:textId="77777777" w:rsidR="00B20616" w:rsidRDefault="00B206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2C81" w14:textId="77777777" w:rsidR="00B20616" w:rsidRDefault="00B206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A823" w14:textId="77777777" w:rsidR="00B20616" w:rsidRDefault="00B206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3DB5" w14:textId="77777777" w:rsidR="001642B2" w:rsidRDefault="001642B2" w:rsidP="00B20616">
      <w:pPr>
        <w:spacing w:after="0" w:line="240" w:lineRule="auto"/>
      </w:pPr>
      <w:r>
        <w:separator/>
      </w:r>
    </w:p>
  </w:footnote>
  <w:footnote w:type="continuationSeparator" w:id="0">
    <w:p w14:paraId="09B4E572" w14:textId="77777777" w:rsidR="001642B2" w:rsidRDefault="001642B2" w:rsidP="00B2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915" w14:textId="77777777" w:rsidR="00B20616" w:rsidRDefault="00B206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30F7" w14:textId="77777777" w:rsidR="00B20616" w:rsidRDefault="00B20616" w:rsidP="00B20616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09C13177" wp14:editId="5393546E">
          <wp:extent cx="527050" cy="584835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A44867" w14:textId="77777777" w:rsidR="00B20616" w:rsidRDefault="00B20616" w:rsidP="00B2061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297A54A3" w14:textId="77777777" w:rsidR="00B20616" w:rsidRDefault="00B20616" w:rsidP="00B2061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550DB40D" w14:textId="77777777" w:rsidR="00B20616" w:rsidRDefault="00B20616" w:rsidP="00B2061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29810335" w14:textId="77777777" w:rsidR="00B20616" w:rsidRDefault="00B206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5167" w14:textId="77777777" w:rsidR="00B20616" w:rsidRDefault="00B206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EB"/>
    <w:rsid w:val="001642B2"/>
    <w:rsid w:val="001E173F"/>
    <w:rsid w:val="00353DEB"/>
    <w:rsid w:val="00B20616"/>
    <w:rsid w:val="00B901F6"/>
    <w:rsid w:val="00C76C9C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8295"/>
  <w15:chartTrackingRefBased/>
  <w15:docId w15:val="{3D0FC79D-A9B9-47FC-8E35-AA0030D2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3F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53D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53D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53D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53D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53D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53D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53D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53DE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53DE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5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5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53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53D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53DE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53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53DE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53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53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5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53D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5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53D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53D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D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53D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5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53DE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53D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20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0616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B20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0616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Sezer Rheinheimer</dc:creator>
  <cp:keywords/>
  <dc:description/>
  <cp:lastModifiedBy>Cristian Sezer Rheinheimer</cp:lastModifiedBy>
  <cp:revision>2</cp:revision>
  <dcterms:created xsi:type="dcterms:W3CDTF">2025-11-11T18:11:00Z</dcterms:created>
  <dcterms:modified xsi:type="dcterms:W3CDTF">2025-11-11T18:11:00Z</dcterms:modified>
</cp:coreProperties>
</file>