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876" w:rsidRDefault="00995876" w:rsidP="009958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III</w:t>
      </w:r>
    </w:p>
    <w:p w:rsidR="00995876" w:rsidRDefault="00995876" w:rsidP="00995876">
      <w:pPr>
        <w:jc w:val="center"/>
        <w:rPr>
          <w:b/>
          <w:sz w:val="24"/>
          <w:szCs w:val="24"/>
        </w:rPr>
      </w:pPr>
    </w:p>
    <w:p w:rsidR="00995876" w:rsidRDefault="00995876" w:rsidP="00995876">
      <w:pPr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FORMULÁRIO DE ALTERAÇÃO DE PROJETO DE PESQUISA E INOVAÇÃO</w:t>
      </w:r>
    </w:p>
    <w:bookmarkEnd w:id="0"/>
    <w:p w:rsidR="00995876" w:rsidRDefault="00995876" w:rsidP="0099587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995876" w:rsidRDefault="00995876" w:rsidP="0099587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995876" w:rsidRDefault="00995876" w:rsidP="00995876">
      <w:pPr>
        <w:pBdr>
          <w:top w:val="nil"/>
          <w:left w:val="nil"/>
          <w:bottom w:val="nil"/>
          <w:right w:val="nil"/>
          <w:between w:val="nil"/>
        </w:pBdr>
        <w:ind w:firstLine="141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Solicito permissão para alteração do projeto “Nome do projeto de pesquisa e inovação”, no qual atuo como coordenador.</w:t>
      </w:r>
    </w:p>
    <w:p w:rsidR="00995876" w:rsidRDefault="00995876" w:rsidP="00995876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995876" w:rsidRDefault="00995876" w:rsidP="0099587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Alteração: xxx.</w:t>
      </w:r>
    </w:p>
    <w:p w:rsidR="00995876" w:rsidRDefault="00995876" w:rsidP="00995876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995876" w:rsidRDefault="00995876" w:rsidP="0099587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Justificativa: xxx.</w:t>
      </w:r>
    </w:p>
    <w:p w:rsidR="00995876" w:rsidRDefault="00995876" w:rsidP="0099587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995876" w:rsidRDefault="00995876" w:rsidP="0099587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995876" w:rsidRDefault="00995876" w:rsidP="0099587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995876" w:rsidRDefault="00995876" w:rsidP="00995876">
      <w:pPr>
        <w:jc w:val="right"/>
        <w:rPr>
          <w:sz w:val="24"/>
          <w:szCs w:val="24"/>
        </w:rPr>
      </w:pPr>
      <w:r>
        <w:rPr>
          <w:sz w:val="24"/>
          <w:szCs w:val="24"/>
        </w:rPr>
        <w:t>Cidade, dia, mês, ano.</w:t>
      </w:r>
    </w:p>
    <w:p w:rsidR="00995876" w:rsidRDefault="00995876" w:rsidP="0099587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995876" w:rsidRDefault="00995876" w:rsidP="0099587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95876" w:rsidRDefault="00995876" w:rsidP="00995876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_____________(assinatura)_____________</w:t>
      </w:r>
    </w:p>
    <w:p w:rsidR="00995876" w:rsidRDefault="00995876" w:rsidP="00995876">
      <w:pPr>
        <w:jc w:val="center"/>
        <w:rPr>
          <w:sz w:val="24"/>
          <w:szCs w:val="24"/>
        </w:rPr>
      </w:pPr>
      <w:r>
        <w:rPr>
          <w:sz w:val="24"/>
          <w:szCs w:val="24"/>
        </w:rPr>
        <w:t>Nome do(a) Coordenador(a) do Projeto de Pesquisa e Inovação</w:t>
      </w:r>
    </w:p>
    <w:p w:rsidR="00995876" w:rsidRPr="001F4ED1" w:rsidRDefault="00995876" w:rsidP="00995876"/>
    <w:p w:rsidR="001F4ED1" w:rsidRPr="00995876" w:rsidRDefault="001F4ED1" w:rsidP="00995876"/>
    <w:sectPr w:rsidR="001F4ED1" w:rsidRPr="00995876">
      <w:headerReference w:type="default" r:id="rId7"/>
      <w:pgSz w:w="11910" w:h="16840"/>
      <w:pgMar w:top="1700" w:right="850" w:bottom="1133" w:left="1700" w:header="792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E1F" w:rsidRDefault="00740E1F">
      <w:r>
        <w:separator/>
      </w:r>
    </w:p>
  </w:endnote>
  <w:endnote w:type="continuationSeparator" w:id="0">
    <w:p w:rsidR="00740E1F" w:rsidRDefault="00740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E1F" w:rsidRDefault="00740E1F">
      <w:r>
        <w:separator/>
      </w:r>
    </w:p>
  </w:footnote>
  <w:footnote w:type="continuationSeparator" w:id="0">
    <w:p w:rsidR="00740E1F" w:rsidRDefault="00740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6FF" w:rsidRDefault="00F256FF">
    <w:pPr>
      <w:widowControl/>
      <w:jc w:val="center"/>
      <w:rPr>
        <w:rFonts w:ascii="Arial" w:eastAsia="Arial" w:hAnsi="Arial" w:cs="Arial"/>
        <w:sz w:val="20"/>
        <w:szCs w:val="20"/>
      </w:rPr>
    </w:pPr>
  </w:p>
  <w:p w:rsidR="00F256FF" w:rsidRDefault="00787A51">
    <w:pPr>
      <w:widowControl/>
      <w:spacing w:before="60"/>
      <w:jc w:val="center"/>
      <w:rPr>
        <w:sz w:val="20"/>
        <w:szCs w:val="20"/>
      </w:rPr>
    </w:pPr>
    <w:r>
      <w:rPr>
        <w:noProof/>
        <w:bdr w:val="none" w:sz="0" w:space="0" w:color="auto" w:frame="1"/>
        <w:lang w:val="pt-BR" w:eastAsia="pt-BR"/>
      </w:rPr>
      <w:drawing>
        <wp:inline distT="0" distB="0" distL="0" distR="0">
          <wp:extent cx="457200" cy="495300"/>
          <wp:effectExtent l="0" t="0" r="0" b="0"/>
          <wp:docPr id="1" name="Imagem 1" descr="https://lh7-us.googleusercontent.com/docsz/AD_4nXczpCT1VnpNm5GXGjPIPtFYOkm06U9Ijic09UgW9vdEdmxBUQdX6ED3bI5pjhM8T-fLVbh7yJXnb8hvMBigPlhpNtjDqDNP_gVSCdrMc37PYPZzxQjRVSSaFT1m_BXiBwIFC6_7voJLGSXHzgVU-2ZNBBDKFRglr_gBaDTvrg?key=uwxKKg-NV-tw78d5HwYj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7-us.googleusercontent.com/docsz/AD_4nXczpCT1VnpNm5GXGjPIPtFYOkm06U9Ijic09UgW9vdEdmxBUQdX6ED3bI5pjhM8T-fLVbh7yJXnb8hvMBigPlhpNtjDqDNP_gVSCdrMc37PYPZzxQjRVSSaFT1m_BXiBwIFC6_7voJLGSXHzgVU-2ZNBBDKFRglr_gBaDTvrg?key=uwxKKg-NV-tw78d5HwYj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256FF" w:rsidRDefault="00787A51" w:rsidP="00787A51">
    <w:pPr>
      <w:widowControl/>
      <w:spacing w:before="60"/>
      <w:jc w:val="center"/>
      <w:rPr>
        <w:sz w:val="20"/>
        <w:szCs w:val="20"/>
      </w:rPr>
    </w:pPr>
    <w:r>
      <w:rPr>
        <w:sz w:val="20"/>
        <w:szCs w:val="20"/>
      </w:rPr>
      <w:t xml:space="preserve">MINISTÉRIO </w:t>
    </w:r>
    <w:r w:rsidR="00740E1F">
      <w:rPr>
        <w:sz w:val="20"/>
        <w:szCs w:val="20"/>
      </w:rPr>
      <w:t>DA EDUCAÇÃO</w:t>
    </w:r>
  </w:p>
  <w:p w:rsidR="00F256FF" w:rsidRDefault="00740E1F" w:rsidP="00787A51">
    <w:pPr>
      <w:widowControl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:rsidR="00F256FF" w:rsidRDefault="00740E1F" w:rsidP="00787A51">
    <w:pPr>
      <w:widowControl/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do Rio Grande do Sul</w:t>
    </w:r>
  </w:p>
  <w:p w:rsidR="00F256FF" w:rsidRDefault="00740E1F" w:rsidP="00787A51">
    <w:pPr>
      <w:widowControl/>
      <w:jc w:val="center"/>
      <w:rPr>
        <w:sz w:val="20"/>
        <w:szCs w:val="20"/>
      </w:rPr>
    </w:pPr>
    <w:r>
      <w:rPr>
        <w:sz w:val="20"/>
        <w:szCs w:val="20"/>
      </w:rPr>
      <w:t>Pró-Reitoria de Pesquisa, Pós-Graduação e Inovação</w:t>
    </w:r>
  </w:p>
  <w:p w:rsidR="00F256FF" w:rsidRDefault="00740E1F" w:rsidP="00787A51">
    <w:pPr>
      <w:widowControl/>
      <w:tabs>
        <w:tab w:val="center" w:pos="4252"/>
        <w:tab w:val="right" w:pos="8504"/>
      </w:tabs>
      <w:jc w:val="center"/>
      <w:rPr>
        <w:sz w:val="20"/>
        <w:szCs w:val="20"/>
      </w:rPr>
    </w:pPr>
    <w:r>
      <w:rPr>
        <w:sz w:val="20"/>
        <w:szCs w:val="20"/>
      </w:rPr>
      <w:t>Rua Gen. Osório, 348 – Centro – Bento Gonçalves/RS – CEP 95.700-086</w:t>
    </w:r>
  </w:p>
  <w:p w:rsidR="00F256FF" w:rsidRDefault="00740E1F" w:rsidP="00787A51">
    <w:pPr>
      <w:widowControl/>
      <w:tabs>
        <w:tab w:val="center" w:pos="4252"/>
        <w:tab w:val="right" w:pos="8504"/>
      </w:tabs>
      <w:jc w:val="center"/>
      <w:rPr>
        <w:sz w:val="24"/>
        <w:szCs w:val="24"/>
      </w:rPr>
    </w:pPr>
    <w:r>
      <w:rPr>
        <w:sz w:val="20"/>
        <w:szCs w:val="20"/>
      </w:rPr>
      <w:t xml:space="preserve">Telefone: (54) 3449.3396 – www.ifrs.edu.br – E-mail: </w:t>
    </w:r>
    <w:hyperlink r:id="rId2">
      <w:r>
        <w:rPr>
          <w:color w:val="0000FF"/>
          <w:sz w:val="20"/>
          <w:szCs w:val="20"/>
          <w:u w:val="single"/>
        </w:rPr>
        <w:t>proppi@ifrs.edu.br</w:t>
      </w:r>
    </w:hyperlink>
  </w:p>
  <w:p w:rsidR="00F256FF" w:rsidRDefault="00F256FF">
    <w:pPr>
      <w:widowControl/>
      <w:tabs>
        <w:tab w:val="center" w:pos="4252"/>
        <w:tab w:val="right" w:pos="8504"/>
      </w:tabs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6FF"/>
    <w:rsid w:val="001F4ED1"/>
    <w:rsid w:val="00740E1F"/>
    <w:rsid w:val="00787A51"/>
    <w:rsid w:val="00995876"/>
    <w:rsid w:val="00F2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1A55F"/>
  <w15:docId w15:val="{E9EC5A59-9881-482E-B9AF-0B09843C4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1291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2" w:right="111" w:firstLine="141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787A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7A51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787A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87A5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ppi@ifrs.edu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KxhTjK0rFRHmxbwxgtPaPe4Wsw==">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Lisiane Delai</cp:lastModifiedBy>
  <cp:revision>2</cp:revision>
  <dcterms:created xsi:type="dcterms:W3CDTF">2024-05-16T19:14:00Z</dcterms:created>
  <dcterms:modified xsi:type="dcterms:W3CDTF">2024-05-16T19:14:00Z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2024-05-13T00:00:00Z</vt:filetime>
  </property>
</Properties>
</file>