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0023" w:rsidRDefault="00000000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EDITAL DE CONTRATAÇÃO DE ESTAGIÁRIO</w:t>
      </w:r>
    </w:p>
    <w:p w:rsidR="004F0023" w:rsidRDefault="00000000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PROCESSO SELETIVO SIMPLIFICADO – EDITAL Nº </w:t>
      </w:r>
      <w:r w:rsidR="00577B80">
        <w:rPr>
          <w:b/>
          <w:color w:val="00000A"/>
        </w:rPr>
        <w:t>11/2024</w:t>
      </w:r>
    </w:p>
    <w:p w:rsidR="004F0023" w:rsidRDefault="00000000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ANEXO I - SOLICITAÇÃO DE INSCRIÇÃO</w:t>
      </w:r>
    </w:p>
    <w:tbl>
      <w:tblPr>
        <w:tblStyle w:val="a2"/>
        <w:tblW w:w="906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637"/>
        <w:gridCol w:w="5386"/>
      </w:tblGrid>
      <w:tr w:rsidR="004F0023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100" w:right="-568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4F0023" w:rsidRDefault="00000000">
            <w:pPr>
              <w:spacing w:before="240" w:after="0" w:line="240" w:lineRule="auto"/>
              <w:ind w:left="100" w:right="-568"/>
              <w:jc w:val="both"/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 (para uso da comissão):</w:t>
            </w:r>
          </w:p>
          <w:p w:rsidR="004F0023" w:rsidRDefault="00000000">
            <w:pPr>
              <w:spacing w:before="240" w:after="240" w:line="240" w:lineRule="auto"/>
              <w:ind w:left="100" w:right="-568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4F0023">
        <w:trPr>
          <w:trHeight w:val="116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4F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A"/>
              </w:rPr>
            </w:pPr>
          </w:p>
        </w:tc>
      </w:tr>
      <w:tr w:rsidR="004F0023">
        <w:trPr>
          <w:trHeight w:val="48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4F0023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14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</w:tr>
      <w:tr w:rsidR="004F0023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4F0023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</w:tr>
      <w:tr w:rsidR="004F0023">
        <w:trPr>
          <w:trHeight w:val="485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4F0023">
        <w:trPr>
          <w:trHeight w:val="785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F0023">
        <w:trPr>
          <w:trHeight w:val="50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4F0023">
        <w:trPr>
          <w:trHeight w:val="725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before="240" w:after="0" w:line="240" w:lineRule="auto"/>
              <w:ind w:left="100" w:right="-568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4F0023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4F0023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F0023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FORMAÇÃO:</w:t>
            </w:r>
          </w:p>
        </w:tc>
      </w:tr>
      <w:tr w:rsidR="004F0023">
        <w:trPr>
          <w:trHeight w:val="276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4F0023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F0023">
        <w:trPr>
          <w:trHeight w:val="14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0023" w:rsidRDefault="00000000">
            <w:pPr>
              <w:spacing w:before="240"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PESSOA COM DEFICIÊNCIA:              </w:t>
            </w:r>
            <w:proofErr w:type="gramStart"/>
            <w:r>
              <w:rPr>
                <w:color w:val="00000A"/>
              </w:rPr>
              <w:t>SIM  (</w:t>
            </w:r>
            <w:proofErr w:type="gramEnd"/>
            <w:r>
              <w:rPr>
                <w:color w:val="00000A"/>
              </w:rPr>
              <w:t>      )                         NÃO  (      )</w:t>
            </w:r>
          </w:p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Especificar a deficiência: </w:t>
            </w:r>
          </w:p>
          <w:p w:rsidR="004F0023" w:rsidRDefault="00000000">
            <w:pPr>
              <w:spacing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F0023" w:rsidRDefault="00000000">
            <w:pPr>
              <w:spacing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</w:tr>
      <w:tr w:rsidR="004F0023">
        <w:trPr>
          <w:trHeight w:val="120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color w:val="00000A"/>
              </w:rPr>
              <w:t>(  </w:t>
            </w:r>
            <w:proofErr w:type="gramEnd"/>
            <w:r>
              <w:rPr>
                <w:color w:val="00000A"/>
              </w:rPr>
              <w:t xml:space="preserve">     )                        NÃO  (       )</w:t>
            </w:r>
          </w:p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F0023" w:rsidRDefault="00000000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Em caso positivo, preencher a autodeclaração disponível no Anexo II.</w:t>
            </w:r>
          </w:p>
        </w:tc>
      </w:tr>
      <w:tr w:rsidR="004F0023">
        <w:trPr>
          <w:trHeight w:val="32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023" w:rsidRDefault="00000000">
            <w:pPr>
              <w:spacing w:after="0" w:line="240" w:lineRule="auto"/>
              <w:ind w:left="1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F0023" w:rsidRDefault="00000000">
            <w:pPr>
              <w:spacing w:after="0" w:line="240" w:lineRule="auto"/>
              <w:ind w:left="140"/>
              <w:jc w:val="both"/>
              <w:rPr>
                <w:color w:val="00000A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4F0023" w:rsidRDefault="004F0023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4F0023" w:rsidRDefault="00000000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4F0023" w:rsidRDefault="00000000">
            <w:pPr>
              <w:spacing w:after="0" w:line="240" w:lineRule="auto"/>
              <w:ind w:left="140" w:right="-568"/>
              <w:rPr>
                <w:color w:val="00000A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4F0023" w:rsidRDefault="00000000">
            <w:pPr>
              <w:spacing w:after="0" w:line="240" w:lineRule="auto"/>
              <w:ind w:left="140" w:right="-568"/>
              <w:rPr>
                <w:color w:val="00000A"/>
              </w:rPr>
            </w:pPr>
            <w:r>
              <w:rPr>
                <w:color w:val="00000A"/>
              </w:rPr>
              <w:t>Data:_____/_____/______</w:t>
            </w:r>
          </w:p>
          <w:p w:rsidR="004F0023" w:rsidRDefault="00000000">
            <w:pPr>
              <w:spacing w:after="0" w:line="240" w:lineRule="auto"/>
              <w:ind w:left="140" w:right="-568"/>
              <w:jc w:val="center"/>
              <w:rPr>
                <w:color w:val="00000A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4F0023" w:rsidRDefault="00000000">
            <w:pPr>
              <w:spacing w:after="0" w:line="240" w:lineRule="auto"/>
              <w:ind w:left="140" w:right="-568"/>
              <w:jc w:val="center"/>
              <w:rPr>
                <w:color w:val="00000A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4F0023" w:rsidRDefault="00000000">
            <w:pPr>
              <w:spacing w:after="0" w:line="240" w:lineRule="auto"/>
              <w:ind w:left="140" w:right="-568"/>
              <w:jc w:val="center"/>
              <w:rPr>
                <w:color w:val="00000A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4F0023" w:rsidRDefault="00000000">
            <w:pPr>
              <w:spacing w:after="0" w:line="240" w:lineRule="auto"/>
              <w:ind w:left="140" w:right="-568"/>
              <w:jc w:val="center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F0023" w:rsidRDefault="00000000">
            <w:pPr>
              <w:spacing w:after="0" w:line="240" w:lineRule="auto"/>
              <w:ind w:left="14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</w:tr>
    </w:tbl>
    <w:p w:rsidR="004F0023" w:rsidRDefault="00000000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4F0023">
      <w:headerReference w:type="default" r:id="rId6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81AA3" w:rsidRDefault="00381AA3">
      <w:pPr>
        <w:spacing w:after="0" w:line="240" w:lineRule="auto"/>
      </w:pPr>
      <w:r>
        <w:separator/>
      </w:r>
    </w:p>
  </w:endnote>
  <w:endnote w:type="continuationSeparator" w:id="0">
    <w:p w:rsidR="00381AA3" w:rsidRDefault="003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81AA3" w:rsidRDefault="00381AA3">
      <w:pPr>
        <w:spacing w:after="0" w:line="240" w:lineRule="auto"/>
      </w:pPr>
      <w:r>
        <w:separator/>
      </w:r>
    </w:p>
  </w:footnote>
  <w:footnote w:type="continuationSeparator" w:id="0">
    <w:p w:rsidR="00381AA3" w:rsidRDefault="003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0023" w:rsidRDefault="00000000">
    <w:pPr>
      <w:widowControl w:val="0"/>
      <w:spacing w:after="0" w:line="240" w:lineRule="auto"/>
      <w:ind w:left="4200"/>
    </w:pPr>
    <w:r>
      <w:rPr>
        <w:noProof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0023" w:rsidRDefault="004F002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F0023" w:rsidRDefault="0000000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F0023" w:rsidRDefault="0000000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F0023" w:rsidRDefault="0000000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F0023" w:rsidRDefault="004F0023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3"/>
    <w:rsid w:val="00381AA3"/>
    <w:rsid w:val="004F0023"/>
    <w:rsid w:val="00577B80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59F"/>
  <w15:docId w15:val="{7546D099-2196-4D7A-82A2-216F803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2024-06-04T13:58:00Z</dcterms:created>
  <dcterms:modified xsi:type="dcterms:W3CDTF">2024-06-04T13:58:00Z</dcterms:modified>
</cp:coreProperties>
</file>