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2825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82526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2825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2825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82526"/>
          <w:sz w:val="24"/>
          <w:szCs w:val="24"/>
          <w:rtl w:val="0"/>
        </w:rPr>
        <w:t xml:space="preserve">FORMULÁRIO PARA REGISTRO DE SUBSTITUIÇÃO DE AULAS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2825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2825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Docente: ______________________________________________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Substituto (a): _________________________________________  </w:t>
      </w:r>
    </w:p>
    <w:tbl>
      <w:tblPr>
        <w:tblStyle w:val="Table1"/>
        <w:tblW w:w="9781.0" w:type="dxa"/>
        <w:jc w:val="left"/>
        <w:tblInd w:w="-5.0" w:type="dxa"/>
        <w:tblLayout w:type="fixed"/>
        <w:tblLook w:val="0000"/>
      </w:tblPr>
      <w:tblGrid>
        <w:gridCol w:w="1418"/>
        <w:gridCol w:w="3380"/>
        <w:gridCol w:w="1045"/>
        <w:gridCol w:w="1446"/>
        <w:gridCol w:w="2492"/>
        <w:tblGridChange w:id="0">
          <w:tblGrid>
            <w:gridCol w:w="1418"/>
            <w:gridCol w:w="3380"/>
            <w:gridCol w:w="1045"/>
            <w:gridCol w:w="1446"/>
            <w:gridCol w:w="24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Docente substituto(a)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Motivo da ausência do/da docente na Instituição: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Curso                  (   ) Representando a Instituição             (   ) Particular             (   ) Outro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Especificar: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do afastamento: 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_____/_____/________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______________________________                                                         ______________________________                                          Assinatura do Docente                                                               Docente Substituto</w:t>
        <w:tab/>
        <w:tab/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2267" w:left="1700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2657475</wp:posOffset>
          </wp:positionH>
          <wp:positionV relativeFrom="paragraph">
            <wp:posOffset>186055</wp:posOffset>
          </wp:positionV>
          <wp:extent cx="506730" cy="5397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Rolante</w:t>
    </w:r>
  </w:p>
  <w:p w:rsidR="00000000" w:rsidDel="00000000" w:rsidP="00000000" w:rsidRDefault="00000000" w:rsidRPr="00000000" w14:paraId="0000004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BD698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D6980"/>
  </w:style>
  <w:style w:type="paragraph" w:styleId="Rodap">
    <w:name w:val="footer"/>
    <w:basedOn w:val="Normal"/>
    <w:link w:val="RodapChar"/>
    <w:uiPriority w:val="99"/>
    <w:unhideWhenUsed w:val="1"/>
    <w:rsid w:val="00BD698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D6980"/>
  </w:style>
  <w:style w:type="paragraph" w:styleId="PargrafodaLista">
    <w:name w:val="List Paragraph"/>
    <w:basedOn w:val="Normal"/>
    <w:uiPriority w:val="34"/>
    <w:qFormat w:val="1"/>
    <w:rsid w:val="000603D9"/>
    <w:pPr>
      <w:spacing w:after="200"/>
      <w:ind w:left="708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W8BgsJobLbhjCq/9iGNPOyrhg==">CgMxLjA4AHIhMWtPSFVSVmhQMDlNX2M2N0tHQXFxWG50Sy1ZUWI2WklZ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2021-04-14T20:49:00Z</dcterms:created>
  <dc:creator>IFRS</dc:creator>
</cp:coreProperties>
</file>