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34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2" w:right="134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5">
      <w:pPr>
        <w:spacing w:after="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08/2023</w:t>
      </w:r>
    </w:p>
    <w:p w:rsidR="00000000" w:rsidDel="00000000" w:rsidP="00000000" w:rsidRDefault="00000000" w:rsidRPr="00000000" w14:paraId="00000006">
      <w:pPr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142" w:right="13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para fins de inscrição no processo seletivo regido pelo Edital Nº ___/_____ que eu (nome completo do candidato), inscrito no CPF n° ___.___.___-__,  resido no endereço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(Endereço completo)                                          ,</w:t>
      </w:r>
      <w:r w:rsidDel="00000000" w:rsidR="00000000" w:rsidRPr="00000000">
        <w:rPr>
          <w:sz w:val="24"/>
          <w:szCs w:val="24"/>
          <w:rtl w:val="0"/>
        </w:rPr>
        <w:t xml:space="preserve"> conforme comprovante de residência apresentado de acordo com o item 4.6.4  e em nome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(nome que consta no comprovante de residência apresentado)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ind w:left="142" w:right="134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Local/Data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42" w:right="134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142" w:right="134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0E">
      <w:pPr>
        <w:spacing w:after="0" w:line="240" w:lineRule="auto"/>
        <w:ind w:left="142" w:right="134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426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4674"/>
        <w:tab w:val="left" w:leader="none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21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22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25" w:customStyle="1">
    <w:name w:val="_Style 25"/>
    <w:basedOn w:val="TableNormal2"/>
    <w:qFormat w:val="1"/>
    <w:tblPr/>
  </w:style>
  <w:style w:type="table" w:styleId="Style26" w:customStyle="1">
    <w:name w:val="_Style 26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7" w:customStyle="1">
    <w:name w:val="_Style 27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8" w:customStyle="1">
    <w:name w:val="_Style 28"/>
    <w:basedOn w:val="TableNormal2"/>
    <w:qFormat w:val="1"/>
    <w:tblPr>
      <w:tblCellMar>
        <w:left w:w="108.0" w:type="dxa"/>
        <w:right w:w="108.0" w:type="dxa"/>
      </w:tblCellMar>
    </w:tblPr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qFormat w:val="1"/>
    <w:tblPr/>
  </w:style>
  <w:style w:type="table" w:styleId="Style31" w:customStyle="1">
    <w:name w:val="_Style 31"/>
    <w:basedOn w:val="TableNormal2"/>
    <w:qFormat w:val="1"/>
    <w:tblPr>
      <w:tblCellMar>
        <w:left w:w="70.0" w:type="dxa"/>
        <w:right w:w="70.0" w:type="dxa"/>
      </w:tblCellMar>
    </w:tblPr>
  </w:style>
  <w:style w:type="table" w:styleId="Style32" w:customStyle="1">
    <w:name w:val="_Style 32"/>
    <w:basedOn w:val="TableNormal2"/>
    <w:tblPr>
      <w:tblCellMar>
        <w:left w:w="70.0" w:type="dxa"/>
        <w:right w:w="7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table" w:styleId="Style35" w:customStyle="1">
    <w:name w:val="_Style 35"/>
    <w:basedOn w:val="TableNormal2"/>
    <w:tblPr>
      <w:tblCellMar>
        <w:left w:w="70.0" w:type="dxa"/>
        <w:right w:w="70.0" w:type="dxa"/>
      </w:tblCellMar>
    </w:tblPr>
  </w:style>
  <w:style w:type="table" w:styleId="Style36" w:customStyle="1">
    <w:name w:val="_Style 36"/>
    <w:basedOn w:val="TableNormal2"/>
    <w:tblPr>
      <w:tblCellMar>
        <w:left w:w="70.0" w:type="dxa"/>
        <w:right w:w="70.0" w:type="dxa"/>
      </w:tblCellMar>
    </w:tblPr>
  </w:style>
  <w:style w:type="table" w:styleId="Style37" w:customStyle="1">
    <w:name w:val="_Style 37"/>
    <w:basedOn w:val="TableNormal2"/>
    <w:tblPr>
      <w:tblCellMar>
        <w:left w:w="70.0" w:type="dxa"/>
        <w:right w:w="70.0" w:type="dxa"/>
      </w:tblCellMar>
    </w:tblPr>
  </w:style>
  <w:style w:type="table" w:styleId="Style38" w:customStyle="1">
    <w:name w:val="_Style 38"/>
    <w:basedOn w:val="TableNormal2"/>
    <w:tblPr>
      <w:tblCellMar>
        <w:left w:w="70.0" w:type="dxa"/>
        <w:right w:w="70.0" w:type="dxa"/>
      </w:tblCellMar>
    </w:tblPr>
  </w:style>
  <w:style w:type="table" w:styleId="Style39" w:customStyle="1">
    <w:name w:val="_Style 39"/>
    <w:basedOn w:val="TableNormal2"/>
    <w:tblPr>
      <w:tblCellMar>
        <w:left w:w="70.0" w:type="dxa"/>
        <w:right w:w="70.0" w:type="dxa"/>
      </w:tblCellMar>
    </w:tblPr>
  </w:style>
  <w:style w:type="table" w:styleId="Style40" w:customStyle="1">
    <w:name w:val="_Style 40"/>
    <w:basedOn w:val="TableNormal2"/>
    <w:tblPr>
      <w:tblCellMar>
        <w:left w:w="70.0" w:type="dxa"/>
        <w:right w:w="70.0" w:type="dxa"/>
      </w:tblCellMar>
    </w:tblPr>
  </w:style>
  <w:style w:type="table" w:styleId="Style41" w:customStyle="1">
    <w:name w:val="_Style 41"/>
    <w:basedOn w:val="TableNormal2"/>
    <w:tblPr>
      <w:tblCellMar>
        <w:left w:w="70.0" w:type="dxa"/>
        <w:right w:w="70.0" w:type="dxa"/>
      </w:tblCellMar>
    </w:tblPr>
  </w:style>
  <w:style w:type="table" w:styleId="Style42" w:customStyle="1">
    <w:name w:val="_Style 42"/>
    <w:basedOn w:val="TableNormal2"/>
    <w:tblPr>
      <w:tblCellMar>
        <w:left w:w="70.0" w:type="dxa"/>
        <w:right w:w="70.0" w:type="dxa"/>
      </w:tblCellMar>
    </w:tblPr>
  </w:style>
  <w:style w:type="table" w:styleId="Style43" w:customStyle="1">
    <w:name w:val="_Style 4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table" w:styleId="Style50" w:customStyle="1">
    <w:name w:val="_Style 5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1" w:customStyle="1">
    <w:name w:val="_Style 5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2" w:customStyle="1">
    <w:name w:val="_Style 5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3" w:customStyle="1">
    <w:name w:val="_Style 5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4" w:customStyle="1">
    <w:name w:val="_Style 5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5" w:customStyle="1">
    <w:name w:val="_Style 5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6" w:customStyle="1">
    <w:name w:val="_Style 5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7" w:customStyle="1">
    <w:name w:val="_Style 5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8" w:customStyle="1">
    <w:name w:val="_Style 58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6" w:customStyle="1">
    <w:name w:val="_Style 6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7" w:customStyle="1">
    <w:name w:val="_Style 6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1" w:customStyle="1">
    <w:name w:val="Menção Pendente1"/>
    <w:basedOn w:val="Fontepargpadro"/>
    <w:uiPriority w:val="99"/>
    <w:semiHidden w:val="1"/>
    <w:unhideWhenUsed w:val="1"/>
    <w:rPr>
      <w:color w:val="605e5c"/>
      <w:shd w:color="auto" w:fill="e1dfdd" w:val="clear"/>
    </w:rPr>
  </w:style>
  <w:style w:type="table" w:styleId="Style69" w:customStyle="1">
    <w:name w:val="_Style 6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0" w:customStyle="1">
    <w:name w:val="_Style 7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1" w:customStyle="1">
    <w:name w:val="_Style 7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2" w:customStyle="1">
    <w:name w:val="_Style 7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3" w:customStyle="1">
    <w:name w:val="_Style 7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4" w:customStyle="1">
    <w:name w:val="_Style 7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5" w:customStyle="1">
    <w:name w:val="_Style 7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6" w:customStyle="1">
    <w:name w:val="_Style 7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7" w:customStyle="1">
    <w:name w:val="_Style 7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9" w:customStyle="1">
    <w:name w:val="_Style 7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0" w:customStyle="1">
    <w:name w:val="_Style 8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1" w:customStyle="1">
    <w:name w:val="_Style 8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2" w:customStyle="1">
    <w:name w:val="_Style 8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3" w:customStyle="1">
    <w:name w:val="_Style 8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4" w:customStyle="1">
    <w:name w:val="_Style 8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5" w:customStyle="1">
    <w:name w:val="_Style 8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6" w:customStyle="1">
    <w:name w:val="_Style 8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7" w:customStyle="1">
    <w:name w:val="_Style 8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2277E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884E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 w:val="1"/>
    <w:rsid w:val="004730C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eqiJmWEc6O4B3vVGpyntC/H4KA==">AMUW2mXv+voaYF/SCnVoMxec6sYjp8elBObwpaIR7p0meMMc1FUm3sm1QukZGsbzUzDPB3lwBPk4gLjVWGFdWC4vL39aLGhfDEi11qOUoXu9P2P2OhDBK8M=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2023-01-16T17:28:00Z</dcterms:created>
  <dc:creator>IFRS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