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42" w:right="134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42" w:right="134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FORMULÁRIO PARA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PROCESSO SELETIVO SIMPLIFICADO - Edital 08/2023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Preenchimento no link: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https://forms.gle/NmTQgUYimbRYfsvx6</w:t>
        </w:r>
      </w:hyperlink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before="34" w:line="240" w:lineRule="auto"/>
        <w:ind w:left="116" w:right="81" w:firstLine="0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07">
      <w:pPr>
        <w:spacing w:after="0" w:before="34" w:line="240" w:lineRule="auto"/>
        <w:ind w:right="81" w:firstLine="116"/>
        <w:jc w:val="both"/>
        <w:rPr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CPF: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Recurso quanto a: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34" w:line="240" w:lineRule="auto"/>
        <w:ind w:left="116" w:right="8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  )homologação preliminar das inscrições</w:t>
      </w:r>
    </w:p>
    <w:p w:rsidR="00000000" w:rsidDel="00000000" w:rsidP="00000000" w:rsidRDefault="00000000" w:rsidRPr="00000000" w14:paraId="0000000D">
      <w:pPr>
        <w:spacing w:after="0" w:before="34" w:line="240" w:lineRule="auto"/>
        <w:ind w:left="116" w:right="8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  )resultado da prova de títulos</w:t>
      </w:r>
    </w:p>
    <w:p w:rsidR="00000000" w:rsidDel="00000000" w:rsidP="00000000" w:rsidRDefault="00000000" w:rsidRPr="00000000" w14:paraId="0000000E">
      <w:pPr>
        <w:spacing w:after="0" w:before="34" w:line="240" w:lineRule="auto"/>
        <w:ind w:left="116" w:right="8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)resultado do procedimento de heteroidentificação;</w:t>
      </w:r>
    </w:p>
    <w:p w:rsidR="00000000" w:rsidDel="00000000" w:rsidP="00000000" w:rsidRDefault="00000000" w:rsidRPr="00000000" w14:paraId="0000000F">
      <w:pPr>
        <w:spacing w:after="0" w:before="34" w:line="240" w:lineRule="auto"/>
        <w:ind w:left="116" w:right="81" w:firstLine="0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(   )resultado preliminar, pelas razões abaixo expostas:</w:t>
      </w:r>
    </w:p>
    <w:p w:rsidR="00000000" w:rsidDel="00000000" w:rsidP="00000000" w:rsidRDefault="00000000" w:rsidRPr="00000000" w14:paraId="00000010">
      <w:pPr>
        <w:spacing w:after="0" w:before="34" w:line="240" w:lineRule="auto"/>
        <w:ind w:left="116" w:right="8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34" w:line="240" w:lineRule="auto"/>
        <w:ind w:right="81"/>
        <w:jc w:val="both"/>
        <w:rPr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Estando inscrito para concorrer a uma vaga de professor substituto  oferecida pelo edital n°08/2023 venho pelo presente termo recorrer ao resultado assinalado acima  pelas razões abaixo expostas.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34" w:line="240" w:lineRule="auto"/>
        <w:ind w:left="116" w:right="92" w:firstLine="0"/>
        <w:rPr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34" w:line="240" w:lineRule="auto"/>
        <w:ind w:left="116" w:right="92" w:firstLine="0"/>
        <w:rPr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Estou ciente de que o não atendimento das regras relativas à interposição de Recursos, contidas no </w:t>
      </w:r>
      <w:r w:rsidDel="00000000" w:rsidR="00000000" w:rsidRPr="00000000">
        <w:rPr>
          <w:sz w:val="24"/>
          <w:szCs w:val="24"/>
          <w:rtl w:val="0"/>
        </w:rPr>
        <w:t xml:space="preserve">Edital nº 08, de 13 de março de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2023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, poderá ensejar o INDEFERIMENTO deste.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34" w:line="240" w:lineRule="auto"/>
        <w:ind w:left="116" w:right="9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16" w:firstLine="0"/>
        <w:rPr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right="13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426" w:top="1418" w:left="1418" w:right="1134" w:header="28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spacing w:after="0" w:line="240" w:lineRule="auto"/>
      <w:ind w:left="4200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114300" distR="114300">
          <wp:extent cx="527050" cy="584835"/>
          <wp:effectExtent b="0" l="0" r="0" t="0"/>
          <wp:docPr id="5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leader="none" w:pos="4674"/>
        <w:tab w:val="left" w:leader="none" w:pos="6345"/>
      </w:tabs>
      <w:spacing w:after="0" w:before="60"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ab/>
      <w:t xml:space="preserve">MINISTÉRIO DA EDUCAÇÃO</w:t>
      <w:tab/>
    </w:r>
  </w:p>
  <w:p w:rsidR="00000000" w:rsidDel="00000000" w:rsidP="00000000" w:rsidRDefault="00000000" w:rsidRPr="00000000" w14:paraId="00000023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4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5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Coordenadoria de Gestão de Pessoas</w:t>
    </w:r>
  </w:p>
  <w:p w:rsidR="00000000" w:rsidDel="00000000" w:rsidP="00000000" w:rsidRDefault="00000000" w:rsidRPr="00000000" w14:paraId="00000026">
    <w:pPr>
      <w:tabs>
        <w:tab w:val="center" w:leader="none" w:pos="5044"/>
        <w:tab w:val="right" w:leader="none" w:pos="10088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RS 239, KM 68, nº 3505 – Rolante/RS – CEP: 95690-000</w:t>
    </w:r>
  </w:p>
  <w:p w:rsidR="00000000" w:rsidDel="00000000" w:rsidP="00000000" w:rsidRDefault="00000000" w:rsidRPr="00000000" w14:paraId="00000027">
    <w:pPr>
      <w:tabs>
        <w:tab w:val="center" w:leader="none" w:pos="5044"/>
        <w:tab w:val="right" w:leader="none" w:pos="10088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(51) 3547.9613 –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www.ifrs.edu.br/rolante/</w:t>
      </w:r>
    </w:hyperlink>
    <w:r w:rsidDel="00000000" w:rsidR="00000000" w:rsidRPr="00000000">
      <w:rPr>
        <w:sz w:val="20"/>
        <w:szCs w:val="20"/>
        <w:rtl w:val="0"/>
      </w:rPr>
      <w:t xml:space="preserve"> - E-mail: cgp@rolante.ifrs.edu.br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 w:val="1"/>
    <w:unhideWhenUsed w:val="1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table" w:styleId="TableNormal2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25" w:customStyle="1">
    <w:name w:val="_Style 25"/>
    <w:basedOn w:val="TableNormal2"/>
    <w:qFormat w:val="1"/>
    <w:tblPr/>
  </w:style>
  <w:style w:type="table" w:styleId="Style26" w:customStyle="1">
    <w:name w:val="_Style 26"/>
    <w:basedOn w:val="TableNormal2"/>
    <w:qFormat w:val="1"/>
    <w:tblPr>
      <w:tblCellMar>
        <w:left w:w="115.0" w:type="dxa"/>
        <w:right w:w="115.0" w:type="dxa"/>
      </w:tblCellMar>
    </w:tblPr>
  </w:style>
  <w:style w:type="table" w:styleId="Style27" w:customStyle="1">
    <w:name w:val="_Style 27"/>
    <w:basedOn w:val="TableNormal2"/>
    <w:qFormat w:val="1"/>
    <w:tblPr>
      <w:tblCellMar>
        <w:left w:w="115.0" w:type="dxa"/>
        <w:right w:w="115.0" w:type="dxa"/>
      </w:tblCellMar>
    </w:tblPr>
  </w:style>
  <w:style w:type="table" w:styleId="Style28" w:customStyle="1">
    <w:name w:val="_Style 28"/>
    <w:basedOn w:val="TableNormal2"/>
    <w:qFormat w:val="1"/>
    <w:tblPr>
      <w:tblCellMar>
        <w:left w:w="108.0" w:type="dxa"/>
        <w:right w:w="108.0" w:type="dxa"/>
      </w:tblCellMar>
    </w:tblPr>
  </w:style>
  <w:style w:type="table" w:styleId="Style29" w:customStyle="1">
    <w:name w:val="_Style 29"/>
    <w:basedOn w:val="TableNormal2"/>
    <w:qFormat w:val="1"/>
    <w:tblPr/>
  </w:style>
  <w:style w:type="table" w:styleId="Style30" w:customStyle="1">
    <w:name w:val="_Style 30"/>
    <w:basedOn w:val="TableNormal2"/>
    <w:qFormat w:val="1"/>
    <w:tblPr/>
  </w:style>
  <w:style w:type="table" w:styleId="Style31" w:customStyle="1">
    <w:name w:val="_Style 31"/>
    <w:basedOn w:val="TableNormal2"/>
    <w:qFormat w:val="1"/>
    <w:tblPr>
      <w:tblCellMar>
        <w:left w:w="70.0" w:type="dxa"/>
        <w:right w:w="70.0" w:type="dxa"/>
      </w:tblCellMar>
    </w:tblPr>
  </w:style>
  <w:style w:type="table" w:styleId="Style32" w:customStyle="1">
    <w:name w:val="_Style 32"/>
    <w:basedOn w:val="TableNormal2"/>
    <w:tblPr>
      <w:tblCellMar>
        <w:left w:w="70.0" w:type="dxa"/>
        <w:right w:w="70.0" w:type="dxa"/>
      </w:tblCellMar>
    </w:tbl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Pr>
      <w:rFonts w:ascii="Tahoma" w:cs="Tahoma" w:hAnsi="Tahoma"/>
      <w:sz w:val="16"/>
      <w:szCs w:val="16"/>
    </w:rPr>
  </w:style>
  <w:style w:type="table" w:styleId="Style35" w:customStyle="1">
    <w:name w:val="_Style 35"/>
    <w:basedOn w:val="TableNormal2"/>
    <w:tblPr>
      <w:tblCellMar>
        <w:left w:w="70.0" w:type="dxa"/>
        <w:right w:w="70.0" w:type="dxa"/>
      </w:tblCellMar>
    </w:tblPr>
  </w:style>
  <w:style w:type="table" w:styleId="Style36" w:customStyle="1">
    <w:name w:val="_Style 36"/>
    <w:basedOn w:val="TableNormal2"/>
    <w:tblPr>
      <w:tblCellMar>
        <w:left w:w="70.0" w:type="dxa"/>
        <w:right w:w="70.0" w:type="dxa"/>
      </w:tblCellMar>
    </w:tblPr>
  </w:style>
  <w:style w:type="table" w:styleId="Style37" w:customStyle="1">
    <w:name w:val="_Style 37"/>
    <w:basedOn w:val="TableNormal2"/>
    <w:tblPr>
      <w:tblCellMar>
        <w:left w:w="70.0" w:type="dxa"/>
        <w:right w:w="70.0" w:type="dxa"/>
      </w:tblCellMar>
    </w:tblPr>
  </w:style>
  <w:style w:type="table" w:styleId="Style38" w:customStyle="1">
    <w:name w:val="_Style 38"/>
    <w:basedOn w:val="TableNormal2"/>
    <w:tblPr>
      <w:tblCellMar>
        <w:left w:w="70.0" w:type="dxa"/>
        <w:right w:w="70.0" w:type="dxa"/>
      </w:tblCellMar>
    </w:tblPr>
  </w:style>
  <w:style w:type="table" w:styleId="Style39" w:customStyle="1">
    <w:name w:val="_Style 39"/>
    <w:basedOn w:val="TableNormal2"/>
    <w:tblPr>
      <w:tblCellMar>
        <w:left w:w="70.0" w:type="dxa"/>
        <w:right w:w="70.0" w:type="dxa"/>
      </w:tblCellMar>
    </w:tblPr>
  </w:style>
  <w:style w:type="table" w:styleId="Style40" w:customStyle="1">
    <w:name w:val="_Style 40"/>
    <w:basedOn w:val="TableNormal2"/>
    <w:tblPr>
      <w:tblCellMar>
        <w:left w:w="70.0" w:type="dxa"/>
        <w:right w:w="70.0" w:type="dxa"/>
      </w:tblCellMar>
    </w:tblPr>
  </w:style>
  <w:style w:type="table" w:styleId="Style41" w:customStyle="1">
    <w:name w:val="_Style 41"/>
    <w:basedOn w:val="TableNormal2"/>
    <w:tblPr>
      <w:tblCellMar>
        <w:left w:w="70.0" w:type="dxa"/>
        <w:right w:w="70.0" w:type="dxa"/>
      </w:tblCellMar>
    </w:tblPr>
  </w:style>
  <w:style w:type="table" w:styleId="Style42" w:customStyle="1">
    <w:name w:val="_Style 42"/>
    <w:basedOn w:val="TableNormal2"/>
    <w:tblPr>
      <w:tblCellMar>
        <w:left w:w="70.0" w:type="dxa"/>
        <w:right w:w="70.0" w:type="dxa"/>
      </w:tblCellMar>
    </w:tblPr>
  </w:style>
  <w:style w:type="table" w:styleId="Style43" w:customStyle="1">
    <w:name w:val="_Style 4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</w:style>
  <w:style w:type="character" w:styleId="RodapChar" w:customStyle="1">
    <w:name w:val="Rodapé Char"/>
    <w:basedOn w:val="Fontepargpadro"/>
    <w:link w:val="Rodap"/>
    <w:uiPriority w:val="99"/>
  </w:style>
  <w:style w:type="table" w:styleId="Style50" w:customStyle="1">
    <w:name w:val="_Style 5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1" w:customStyle="1">
    <w:name w:val="_Style 5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2" w:customStyle="1">
    <w:name w:val="_Style 5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3" w:customStyle="1">
    <w:name w:val="_Style 5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4" w:customStyle="1">
    <w:name w:val="_Style 5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5" w:customStyle="1">
    <w:name w:val="_Style 5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6" w:customStyle="1">
    <w:name w:val="_Style 5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7" w:customStyle="1">
    <w:name w:val="_Style 5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8" w:customStyle="1">
    <w:name w:val="_Style 58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9" w:customStyle="1">
    <w:name w:val="_Style 5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0" w:customStyle="1">
    <w:name w:val="_Style 6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1" w:customStyle="1">
    <w:name w:val="_Style 6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2" w:customStyle="1">
    <w:name w:val="_Style 6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3" w:customStyle="1">
    <w:name w:val="_Style 6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4" w:customStyle="1">
    <w:name w:val="_Style 6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5" w:customStyle="1">
    <w:name w:val="_Style 6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6" w:customStyle="1">
    <w:name w:val="_Style 6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7" w:customStyle="1">
    <w:name w:val="_Style 6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1" w:customStyle="1">
    <w:name w:val="Menção Pendente1"/>
    <w:basedOn w:val="Fontepargpadro"/>
    <w:uiPriority w:val="99"/>
    <w:semiHidden w:val="1"/>
    <w:unhideWhenUsed w:val="1"/>
    <w:rPr>
      <w:color w:val="605e5c"/>
      <w:shd w:color="auto" w:fill="e1dfdd" w:val="clear"/>
    </w:rPr>
  </w:style>
  <w:style w:type="table" w:styleId="Style69" w:customStyle="1">
    <w:name w:val="_Style 6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0" w:customStyle="1">
    <w:name w:val="_Style 7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1" w:customStyle="1">
    <w:name w:val="_Style 7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2" w:customStyle="1">
    <w:name w:val="_Style 7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3" w:customStyle="1">
    <w:name w:val="_Style 7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4" w:customStyle="1">
    <w:name w:val="_Style 7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5" w:customStyle="1">
    <w:name w:val="_Style 7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6" w:customStyle="1">
    <w:name w:val="_Style 7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7" w:customStyle="1">
    <w:name w:val="_Style 7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9" w:customStyle="1">
    <w:name w:val="_Style 7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0" w:customStyle="1">
    <w:name w:val="_Style 8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1" w:customStyle="1">
    <w:name w:val="_Style 8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2" w:customStyle="1">
    <w:name w:val="_Style 8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3" w:customStyle="1">
    <w:name w:val="_Style 8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4" w:customStyle="1">
    <w:name w:val="_Style 8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5" w:customStyle="1">
    <w:name w:val="_Style 8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6" w:customStyle="1">
    <w:name w:val="_Style 8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7" w:customStyle="1">
    <w:name w:val="_Style 8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E2277E"/>
    <w:rPr>
      <w:color w:val="605e5c"/>
      <w:shd w:color="auto" w:fill="e1dfdd" w:val="clear"/>
    </w:rPr>
  </w:style>
  <w:style w:type="table" w:styleId="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884E9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4730C4"/>
  </w:style>
  <w:style w:type="paragraph" w:styleId="PargrafodaLista">
    <w:name w:val="List Paragraph"/>
    <w:basedOn w:val="Normal"/>
    <w:uiPriority w:val="34"/>
    <w:qFormat w:val="1"/>
    <w:rsid w:val="004730C4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F672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NmTQgUYimbRYfsvx6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frs.edu.br/rola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nu5bq/V87yw8FnSa0IrKAg+MGA==">AMUW2mWguBkcFA4Y+UmDKTJcQb2+cbH4uL8IJj25/mXrsnPYd522xoB/SlXXnLwmnD6+Ib1CRw/WAztUZVWWMNbKXgpp3Ba9fFWOQ0dIe5uVT9tD/L9lbII=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2023-01-16T17:28:00Z</dcterms:created>
  <dc:creator>IFRS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