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BA573" w14:textId="74148B95" w:rsidR="00CC15E2" w:rsidRPr="00594EB7" w:rsidRDefault="00000000" w:rsidP="003B39A8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94EB7">
        <w:rPr>
          <w:rFonts w:asciiTheme="minorHAnsi" w:hAnsiTheme="minorHAnsi" w:cstheme="minorHAnsi"/>
          <w:b/>
          <w:sz w:val="24"/>
          <w:szCs w:val="24"/>
        </w:rPr>
        <w:t>ANEXO II - FICHA DE ACOMPANHAMENTO DE ORIENTAÇÃO</w:t>
      </w:r>
    </w:p>
    <w:p w14:paraId="19249F83" w14:textId="77777777" w:rsidR="00CC15E2" w:rsidRPr="00594EB7" w:rsidRDefault="00000000">
      <w:pPr>
        <w:spacing w:after="0" w:line="360" w:lineRule="auto"/>
        <w:ind w:hanging="284"/>
        <w:jc w:val="both"/>
        <w:rPr>
          <w:rFonts w:asciiTheme="minorHAnsi" w:hAnsiTheme="minorHAnsi" w:cstheme="minorHAnsi"/>
          <w:sz w:val="24"/>
          <w:szCs w:val="24"/>
        </w:rPr>
      </w:pPr>
      <w:r w:rsidRPr="00594EB7">
        <w:rPr>
          <w:rFonts w:asciiTheme="minorHAnsi" w:hAnsiTheme="minorHAnsi" w:cstheme="minorHAnsi"/>
          <w:sz w:val="24"/>
          <w:szCs w:val="24"/>
        </w:rPr>
        <w:t>Professor(a) orientador(a): ________________________________________________</w:t>
      </w:r>
    </w:p>
    <w:p w14:paraId="2D081F13" w14:textId="77777777" w:rsidR="00CC15E2" w:rsidRPr="00594EB7" w:rsidRDefault="00000000">
      <w:pPr>
        <w:spacing w:after="0" w:line="360" w:lineRule="auto"/>
        <w:ind w:hanging="284"/>
        <w:jc w:val="both"/>
        <w:rPr>
          <w:rFonts w:asciiTheme="minorHAnsi" w:hAnsiTheme="minorHAnsi" w:cstheme="minorHAnsi"/>
          <w:sz w:val="24"/>
          <w:szCs w:val="24"/>
        </w:rPr>
      </w:pPr>
      <w:r w:rsidRPr="00594EB7">
        <w:rPr>
          <w:rFonts w:asciiTheme="minorHAnsi" w:hAnsiTheme="minorHAnsi" w:cstheme="minorHAnsi"/>
          <w:sz w:val="24"/>
          <w:szCs w:val="24"/>
        </w:rPr>
        <w:t xml:space="preserve">Professor (a) </w:t>
      </w:r>
      <w:proofErr w:type="spellStart"/>
      <w:r w:rsidRPr="00594EB7">
        <w:rPr>
          <w:rFonts w:asciiTheme="minorHAnsi" w:hAnsiTheme="minorHAnsi" w:cstheme="minorHAnsi"/>
          <w:sz w:val="24"/>
          <w:szCs w:val="24"/>
        </w:rPr>
        <w:t>co-orientador</w:t>
      </w:r>
      <w:proofErr w:type="spellEnd"/>
      <w:r w:rsidRPr="00594EB7">
        <w:rPr>
          <w:rFonts w:asciiTheme="minorHAnsi" w:hAnsiTheme="minorHAnsi" w:cstheme="minorHAnsi"/>
          <w:sz w:val="24"/>
          <w:szCs w:val="24"/>
        </w:rPr>
        <w:t xml:space="preserve"> (a) (se houver): __________________________________</w:t>
      </w:r>
    </w:p>
    <w:p w14:paraId="2B9CD9C2" w14:textId="77777777" w:rsidR="00CC15E2" w:rsidRPr="00594EB7" w:rsidRDefault="00000000">
      <w:pPr>
        <w:spacing w:after="0" w:line="360" w:lineRule="auto"/>
        <w:ind w:hanging="284"/>
        <w:jc w:val="both"/>
        <w:rPr>
          <w:rFonts w:asciiTheme="minorHAnsi" w:hAnsiTheme="minorHAnsi" w:cstheme="minorHAnsi"/>
          <w:sz w:val="24"/>
          <w:szCs w:val="24"/>
        </w:rPr>
      </w:pPr>
      <w:r w:rsidRPr="00594EB7">
        <w:rPr>
          <w:rFonts w:asciiTheme="minorHAnsi" w:hAnsiTheme="minorHAnsi" w:cstheme="minorHAnsi"/>
          <w:sz w:val="24"/>
          <w:szCs w:val="24"/>
        </w:rPr>
        <w:t>Nome do discente: _______________________________________________________</w:t>
      </w:r>
    </w:p>
    <w:p w14:paraId="3B5AAC00" w14:textId="77777777" w:rsidR="00CC15E2" w:rsidRPr="00594EB7" w:rsidRDefault="00000000">
      <w:pPr>
        <w:spacing w:after="0" w:line="360" w:lineRule="auto"/>
        <w:ind w:hanging="284"/>
        <w:jc w:val="both"/>
        <w:rPr>
          <w:rFonts w:asciiTheme="minorHAnsi" w:hAnsiTheme="minorHAnsi" w:cstheme="minorHAnsi"/>
          <w:sz w:val="24"/>
          <w:szCs w:val="24"/>
        </w:rPr>
      </w:pPr>
      <w:r w:rsidRPr="00594EB7">
        <w:rPr>
          <w:rFonts w:asciiTheme="minorHAnsi" w:hAnsiTheme="minorHAnsi" w:cstheme="minorHAnsi"/>
          <w:sz w:val="24"/>
          <w:szCs w:val="24"/>
        </w:rPr>
        <w:t xml:space="preserve">E-mail: /Telefone:________________________________________________________ </w:t>
      </w:r>
    </w:p>
    <w:p w14:paraId="208546E5" w14:textId="77777777" w:rsidR="00CC15E2" w:rsidRPr="00594EB7" w:rsidRDefault="00000000">
      <w:pPr>
        <w:spacing w:after="0" w:line="360" w:lineRule="auto"/>
        <w:ind w:hanging="284"/>
        <w:jc w:val="both"/>
        <w:rPr>
          <w:rFonts w:asciiTheme="minorHAnsi" w:hAnsiTheme="minorHAnsi" w:cstheme="minorHAnsi"/>
          <w:sz w:val="24"/>
          <w:szCs w:val="24"/>
        </w:rPr>
      </w:pPr>
      <w:r w:rsidRPr="00594EB7">
        <w:rPr>
          <w:rFonts w:asciiTheme="minorHAnsi" w:hAnsiTheme="minorHAnsi" w:cstheme="minorHAnsi"/>
          <w:sz w:val="24"/>
          <w:szCs w:val="24"/>
        </w:rPr>
        <w:t>Tema/Título do trabalho: __________________________________________________</w:t>
      </w:r>
    </w:p>
    <w:p w14:paraId="33FD748B" w14:textId="77777777" w:rsidR="00CC15E2" w:rsidRPr="00594EB7" w:rsidRDefault="00000000">
      <w:pPr>
        <w:spacing w:after="0" w:line="360" w:lineRule="auto"/>
        <w:ind w:hanging="284"/>
        <w:jc w:val="both"/>
        <w:rPr>
          <w:rFonts w:asciiTheme="minorHAnsi" w:hAnsiTheme="minorHAnsi" w:cstheme="minorHAnsi"/>
          <w:sz w:val="24"/>
          <w:szCs w:val="24"/>
        </w:rPr>
      </w:pPr>
      <w:r w:rsidRPr="00594EB7">
        <w:rPr>
          <w:rFonts w:asciiTheme="minorHAnsi" w:hAnsiTheme="minorHAnsi" w:cstheme="minorHAnsi"/>
          <w:sz w:val="24"/>
          <w:szCs w:val="24"/>
        </w:rPr>
        <w:t>Curso: _________________________________________________________________</w:t>
      </w:r>
    </w:p>
    <w:tbl>
      <w:tblPr>
        <w:tblStyle w:val="a"/>
        <w:tblW w:w="992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1701"/>
        <w:gridCol w:w="2835"/>
        <w:gridCol w:w="2127"/>
        <w:gridCol w:w="2137"/>
      </w:tblGrid>
      <w:tr w:rsidR="00CC15E2" w:rsidRPr="00594EB7" w14:paraId="64718DB6" w14:textId="77777777">
        <w:trPr>
          <w:trHeight w:val="170"/>
          <w:jc w:val="center"/>
        </w:trPr>
        <w:tc>
          <w:tcPr>
            <w:tcW w:w="1129" w:type="dxa"/>
          </w:tcPr>
          <w:p w14:paraId="6EF12B66" w14:textId="77777777" w:rsidR="00CC15E2" w:rsidRPr="0034585A" w:rsidRDefault="0000000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4585A">
              <w:rPr>
                <w:rFonts w:asciiTheme="minorHAnsi" w:hAnsiTheme="minorHAnsi" w:cstheme="minorHAnsi"/>
                <w:b/>
                <w:sz w:val="16"/>
                <w:szCs w:val="16"/>
              </w:rPr>
              <w:t>Encontro</w:t>
            </w:r>
          </w:p>
        </w:tc>
        <w:tc>
          <w:tcPr>
            <w:tcW w:w="1701" w:type="dxa"/>
          </w:tcPr>
          <w:p w14:paraId="351AE603" w14:textId="77777777" w:rsidR="00CC15E2" w:rsidRPr="0034585A" w:rsidRDefault="0000000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4585A">
              <w:rPr>
                <w:rFonts w:asciiTheme="minorHAnsi" w:hAnsiTheme="minorHAnsi" w:cstheme="minorHAnsi"/>
                <w:b/>
                <w:sz w:val="16"/>
                <w:szCs w:val="16"/>
              </w:rPr>
              <w:t>Data</w:t>
            </w:r>
          </w:p>
        </w:tc>
        <w:tc>
          <w:tcPr>
            <w:tcW w:w="2835" w:type="dxa"/>
          </w:tcPr>
          <w:p w14:paraId="63F6C19A" w14:textId="77777777" w:rsidR="00CC15E2" w:rsidRPr="0034585A" w:rsidRDefault="0000000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4585A">
              <w:rPr>
                <w:rFonts w:asciiTheme="minorHAnsi" w:hAnsiTheme="minorHAnsi" w:cstheme="minorHAnsi"/>
                <w:b/>
                <w:sz w:val="16"/>
                <w:szCs w:val="16"/>
              </w:rPr>
              <w:t>Atividades desenvolvidas</w:t>
            </w:r>
          </w:p>
        </w:tc>
        <w:tc>
          <w:tcPr>
            <w:tcW w:w="2127" w:type="dxa"/>
          </w:tcPr>
          <w:p w14:paraId="0C6E19D9" w14:textId="77777777" w:rsidR="00CC15E2" w:rsidRPr="0034585A" w:rsidRDefault="0000000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4585A">
              <w:rPr>
                <w:rFonts w:asciiTheme="minorHAnsi" w:hAnsiTheme="minorHAnsi" w:cstheme="minorHAnsi"/>
                <w:b/>
                <w:sz w:val="16"/>
                <w:szCs w:val="16"/>
              </w:rPr>
              <w:t>Visto do orientador</w:t>
            </w:r>
          </w:p>
        </w:tc>
        <w:tc>
          <w:tcPr>
            <w:tcW w:w="2137" w:type="dxa"/>
          </w:tcPr>
          <w:p w14:paraId="76E258B2" w14:textId="77777777" w:rsidR="00CC15E2" w:rsidRPr="0034585A" w:rsidRDefault="0000000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4585A">
              <w:rPr>
                <w:rFonts w:asciiTheme="minorHAnsi" w:hAnsiTheme="minorHAnsi" w:cstheme="minorHAnsi"/>
                <w:b/>
                <w:sz w:val="16"/>
                <w:szCs w:val="16"/>
              </w:rPr>
              <w:t>Visto do orientando</w:t>
            </w:r>
          </w:p>
        </w:tc>
      </w:tr>
      <w:tr w:rsidR="00CC15E2" w:rsidRPr="00594EB7" w14:paraId="6E97442B" w14:textId="77777777">
        <w:trPr>
          <w:trHeight w:val="283"/>
          <w:jc w:val="center"/>
        </w:trPr>
        <w:tc>
          <w:tcPr>
            <w:tcW w:w="1129" w:type="dxa"/>
            <w:vAlign w:val="center"/>
          </w:tcPr>
          <w:p w14:paraId="7356726E" w14:textId="77777777" w:rsidR="00CC15E2" w:rsidRPr="0034585A" w:rsidRDefault="0000000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4585A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14:paraId="5670D4B4" w14:textId="77777777" w:rsidR="00CC15E2" w:rsidRPr="0034585A" w:rsidRDefault="00CC15E2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419CE936" w14:textId="77777777" w:rsidR="00CC15E2" w:rsidRPr="0034585A" w:rsidRDefault="00CC15E2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14:paraId="3BABA511" w14:textId="77777777" w:rsidR="00CC15E2" w:rsidRPr="0034585A" w:rsidRDefault="00CC15E2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42E85EF5" w14:textId="77777777" w:rsidR="00CC15E2" w:rsidRPr="0034585A" w:rsidRDefault="00CC15E2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127" w:type="dxa"/>
          </w:tcPr>
          <w:p w14:paraId="678FB86A" w14:textId="77777777" w:rsidR="00CC15E2" w:rsidRPr="0034585A" w:rsidRDefault="00CC15E2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137" w:type="dxa"/>
          </w:tcPr>
          <w:p w14:paraId="0FA2AB6E" w14:textId="77777777" w:rsidR="00CC15E2" w:rsidRPr="0034585A" w:rsidRDefault="00CC15E2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CC15E2" w:rsidRPr="00594EB7" w14:paraId="6BAF5EB6" w14:textId="77777777">
        <w:trPr>
          <w:trHeight w:val="283"/>
          <w:jc w:val="center"/>
        </w:trPr>
        <w:tc>
          <w:tcPr>
            <w:tcW w:w="1129" w:type="dxa"/>
            <w:vAlign w:val="center"/>
          </w:tcPr>
          <w:p w14:paraId="3C1F2214" w14:textId="77777777" w:rsidR="00CC15E2" w:rsidRPr="0034585A" w:rsidRDefault="0000000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4585A"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14:paraId="116B27DE" w14:textId="77777777" w:rsidR="00CC15E2" w:rsidRPr="0034585A" w:rsidRDefault="00CC15E2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56E537E1" w14:textId="77777777" w:rsidR="00CC15E2" w:rsidRPr="0034585A" w:rsidRDefault="00CC15E2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14:paraId="329D907A" w14:textId="77777777" w:rsidR="00CC15E2" w:rsidRPr="0034585A" w:rsidRDefault="00CC15E2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61BC54B6" w14:textId="77777777" w:rsidR="00CC15E2" w:rsidRPr="0034585A" w:rsidRDefault="00CC15E2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127" w:type="dxa"/>
          </w:tcPr>
          <w:p w14:paraId="110AB365" w14:textId="77777777" w:rsidR="00CC15E2" w:rsidRPr="0034585A" w:rsidRDefault="00CC15E2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137" w:type="dxa"/>
          </w:tcPr>
          <w:p w14:paraId="6290E508" w14:textId="77777777" w:rsidR="00CC15E2" w:rsidRPr="0034585A" w:rsidRDefault="00CC15E2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CC15E2" w:rsidRPr="00594EB7" w14:paraId="7195390C" w14:textId="77777777">
        <w:trPr>
          <w:trHeight w:val="283"/>
          <w:jc w:val="center"/>
        </w:trPr>
        <w:tc>
          <w:tcPr>
            <w:tcW w:w="1129" w:type="dxa"/>
            <w:vAlign w:val="center"/>
          </w:tcPr>
          <w:p w14:paraId="41D16128" w14:textId="77777777" w:rsidR="00CC15E2" w:rsidRPr="0034585A" w:rsidRDefault="0000000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4585A"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14:paraId="18890AE2" w14:textId="77777777" w:rsidR="00CC15E2" w:rsidRPr="0034585A" w:rsidRDefault="00CC15E2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5C73414A" w14:textId="77777777" w:rsidR="00CC15E2" w:rsidRPr="0034585A" w:rsidRDefault="00CC15E2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14:paraId="4C9C8EC5" w14:textId="77777777" w:rsidR="00CC15E2" w:rsidRPr="0034585A" w:rsidRDefault="00CC15E2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2D1E0212" w14:textId="77777777" w:rsidR="00CC15E2" w:rsidRPr="0034585A" w:rsidRDefault="00CC15E2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127" w:type="dxa"/>
          </w:tcPr>
          <w:p w14:paraId="73423298" w14:textId="77777777" w:rsidR="00CC15E2" w:rsidRPr="0034585A" w:rsidRDefault="00CC15E2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137" w:type="dxa"/>
          </w:tcPr>
          <w:p w14:paraId="4D9BEB0D" w14:textId="77777777" w:rsidR="00CC15E2" w:rsidRPr="0034585A" w:rsidRDefault="00CC15E2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CC15E2" w:rsidRPr="00594EB7" w14:paraId="6A08EC98" w14:textId="77777777">
        <w:trPr>
          <w:trHeight w:val="283"/>
          <w:jc w:val="center"/>
        </w:trPr>
        <w:tc>
          <w:tcPr>
            <w:tcW w:w="1129" w:type="dxa"/>
            <w:vAlign w:val="center"/>
          </w:tcPr>
          <w:p w14:paraId="04BA6DB6" w14:textId="77777777" w:rsidR="00CC15E2" w:rsidRPr="0034585A" w:rsidRDefault="0000000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4585A">
              <w:rPr>
                <w:rFonts w:asciiTheme="minorHAnsi" w:hAnsiTheme="minorHAnsi"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1701" w:type="dxa"/>
          </w:tcPr>
          <w:p w14:paraId="7F0F8567" w14:textId="77777777" w:rsidR="00CC15E2" w:rsidRPr="0034585A" w:rsidRDefault="00CC15E2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117DB9A8" w14:textId="77777777" w:rsidR="00CC15E2" w:rsidRPr="0034585A" w:rsidRDefault="00CC15E2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14:paraId="1F48119D" w14:textId="77777777" w:rsidR="00CC15E2" w:rsidRPr="0034585A" w:rsidRDefault="00CC15E2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127" w:type="dxa"/>
          </w:tcPr>
          <w:p w14:paraId="2AD874A0" w14:textId="77777777" w:rsidR="00CC15E2" w:rsidRPr="0034585A" w:rsidRDefault="00CC15E2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137" w:type="dxa"/>
          </w:tcPr>
          <w:p w14:paraId="4CFEE7A1" w14:textId="77777777" w:rsidR="00CC15E2" w:rsidRPr="0034585A" w:rsidRDefault="00CC15E2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CC15E2" w:rsidRPr="00594EB7" w14:paraId="67A4FD72" w14:textId="77777777">
        <w:trPr>
          <w:trHeight w:val="679"/>
          <w:jc w:val="center"/>
        </w:trPr>
        <w:tc>
          <w:tcPr>
            <w:tcW w:w="1129" w:type="dxa"/>
            <w:vAlign w:val="center"/>
          </w:tcPr>
          <w:p w14:paraId="73696CA4" w14:textId="77777777" w:rsidR="00CC15E2" w:rsidRPr="0034585A" w:rsidRDefault="0000000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4585A">
              <w:rPr>
                <w:rFonts w:asciiTheme="minorHAnsi" w:hAnsiTheme="minorHAnsi"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1701" w:type="dxa"/>
          </w:tcPr>
          <w:p w14:paraId="2E79BF39" w14:textId="77777777" w:rsidR="00CC15E2" w:rsidRPr="0034585A" w:rsidRDefault="00CC15E2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0FA9BA10" w14:textId="77777777" w:rsidR="00CC15E2" w:rsidRPr="0034585A" w:rsidRDefault="00CC15E2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14:paraId="7D53AECE" w14:textId="77777777" w:rsidR="00CC15E2" w:rsidRPr="0034585A" w:rsidRDefault="00CC15E2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127" w:type="dxa"/>
          </w:tcPr>
          <w:p w14:paraId="0E66217B" w14:textId="77777777" w:rsidR="00CC15E2" w:rsidRPr="0034585A" w:rsidRDefault="00CC15E2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137" w:type="dxa"/>
          </w:tcPr>
          <w:p w14:paraId="7F1F1CE8" w14:textId="77777777" w:rsidR="00CC15E2" w:rsidRPr="0034585A" w:rsidRDefault="00CC15E2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CC15E2" w:rsidRPr="00594EB7" w14:paraId="14461E48" w14:textId="77777777">
        <w:trPr>
          <w:trHeight w:val="283"/>
          <w:jc w:val="center"/>
        </w:trPr>
        <w:tc>
          <w:tcPr>
            <w:tcW w:w="1129" w:type="dxa"/>
            <w:vAlign w:val="center"/>
          </w:tcPr>
          <w:p w14:paraId="3F9BE058" w14:textId="77777777" w:rsidR="00CC15E2" w:rsidRPr="0034585A" w:rsidRDefault="0000000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4585A">
              <w:rPr>
                <w:rFonts w:asciiTheme="minorHAnsi" w:hAnsiTheme="minorHAnsi"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1701" w:type="dxa"/>
          </w:tcPr>
          <w:p w14:paraId="59FA7951" w14:textId="77777777" w:rsidR="00CC15E2" w:rsidRPr="0034585A" w:rsidRDefault="00CC15E2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790D0119" w14:textId="77777777" w:rsidR="00CC15E2" w:rsidRPr="0034585A" w:rsidRDefault="00CC15E2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14:paraId="02F012C6" w14:textId="77777777" w:rsidR="00CC15E2" w:rsidRPr="0034585A" w:rsidRDefault="00CC15E2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127" w:type="dxa"/>
          </w:tcPr>
          <w:p w14:paraId="4F0CDE9D" w14:textId="77777777" w:rsidR="00CC15E2" w:rsidRPr="0034585A" w:rsidRDefault="00CC15E2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137" w:type="dxa"/>
          </w:tcPr>
          <w:p w14:paraId="3BC51F14" w14:textId="77777777" w:rsidR="00CC15E2" w:rsidRPr="0034585A" w:rsidRDefault="00CC15E2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CC15E2" w:rsidRPr="00594EB7" w14:paraId="6FB8B0A9" w14:textId="77777777">
        <w:trPr>
          <w:trHeight w:val="283"/>
          <w:jc w:val="center"/>
        </w:trPr>
        <w:tc>
          <w:tcPr>
            <w:tcW w:w="1129" w:type="dxa"/>
            <w:vAlign w:val="center"/>
          </w:tcPr>
          <w:p w14:paraId="610465BA" w14:textId="77777777" w:rsidR="00CC15E2" w:rsidRPr="0034585A" w:rsidRDefault="0000000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4585A">
              <w:rPr>
                <w:rFonts w:asciiTheme="minorHAnsi" w:hAnsiTheme="minorHAnsi" w:cstheme="minorHAnsi"/>
                <w:b/>
                <w:sz w:val="16"/>
                <w:szCs w:val="16"/>
              </w:rPr>
              <w:t>7</w:t>
            </w:r>
          </w:p>
        </w:tc>
        <w:tc>
          <w:tcPr>
            <w:tcW w:w="1701" w:type="dxa"/>
          </w:tcPr>
          <w:p w14:paraId="00BF8BE8" w14:textId="77777777" w:rsidR="00CC15E2" w:rsidRPr="0034585A" w:rsidRDefault="00CC15E2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4F66F602" w14:textId="77777777" w:rsidR="00CC15E2" w:rsidRPr="0034585A" w:rsidRDefault="00CC15E2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14:paraId="3BF88372" w14:textId="77777777" w:rsidR="00CC15E2" w:rsidRPr="0034585A" w:rsidRDefault="00CC15E2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127" w:type="dxa"/>
          </w:tcPr>
          <w:p w14:paraId="47D76DC0" w14:textId="77777777" w:rsidR="00CC15E2" w:rsidRPr="0034585A" w:rsidRDefault="00CC15E2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137" w:type="dxa"/>
          </w:tcPr>
          <w:p w14:paraId="2E9A4793" w14:textId="77777777" w:rsidR="00CC15E2" w:rsidRPr="0034585A" w:rsidRDefault="00CC15E2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CC15E2" w:rsidRPr="00594EB7" w14:paraId="1186F7E8" w14:textId="77777777">
        <w:trPr>
          <w:trHeight w:val="283"/>
          <w:jc w:val="center"/>
        </w:trPr>
        <w:tc>
          <w:tcPr>
            <w:tcW w:w="1129" w:type="dxa"/>
            <w:vAlign w:val="center"/>
          </w:tcPr>
          <w:p w14:paraId="1B5E3091" w14:textId="77777777" w:rsidR="00CC15E2" w:rsidRPr="0034585A" w:rsidRDefault="0000000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4585A">
              <w:rPr>
                <w:rFonts w:asciiTheme="minorHAnsi" w:hAnsiTheme="minorHAnsi" w:cstheme="minorHAnsi"/>
                <w:b/>
                <w:sz w:val="16"/>
                <w:szCs w:val="16"/>
              </w:rPr>
              <w:t>8</w:t>
            </w:r>
          </w:p>
        </w:tc>
        <w:tc>
          <w:tcPr>
            <w:tcW w:w="1701" w:type="dxa"/>
          </w:tcPr>
          <w:p w14:paraId="0779F72E" w14:textId="77777777" w:rsidR="00CC15E2" w:rsidRPr="0034585A" w:rsidRDefault="00CC15E2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6D0C64A4" w14:textId="77777777" w:rsidR="00CC15E2" w:rsidRPr="0034585A" w:rsidRDefault="00CC15E2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14:paraId="0F7DEBFB" w14:textId="77777777" w:rsidR="00CC15E2" w:rsidRPr="0034585A" w:rsidRDefault="00CC15E2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127" w:type="dxa"/>
          </w:tcPr>
          <w:p w14:paraId="6CD2AE29" w14:textId="77777777" w:rsidR="00CC15E2" w:rsidRPr="0034585A" w:rsidRDefault="00CC15E2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137" w:type="dxa"/>
          </w:tcPr>
          <w:p w14:paraId="69703AA7" w14:textId="77777777" w:rsidR="00CC15E2" w:rsidRPr="0034585A" w:rsidRDefault="00CC15E2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CC15E2" w:rsidRPr="00594EB7" w14:paraId="16377915" w14:textId="77777777">
        <w:trPr>
          <w:trHeight w:val="283"/>
          <w:jc w:val="center"/>
        </w:trPr>
        <w:tc>
          <w:tcPr>
            <w:tcW w:w="1129" w:type="dxa"/>
            <w:vAlign w:val="center"/>
          </w:tcPr>
          <w:p w14:paraId="01E12D97" w14:textId="77777777" w:rsidR="00CC15E2" w:rsidRPr="0034585A" w:rsidRDefault="0000000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4585A">
              <w:rPr>
                <w:rFonts w:asciiTheme="minorHAnsi" w:hAnsiTheme="minorHAnsi" w:cstheme="minorHAnsi"/>
                <w:b/>
                <w:sz w:val="16"/>
                <w:szCs w:val="16"/>
              </w:rPr>
              <w:t>9</w:t>
            </w:r>
          </w:p>
        </w:tc>
        <w:tc>
          <w:tcPr>
            <w:tcW w:w="1701" w:type="dxa"/>
          </w:tcPr>
          <w:p w14:paraId="369EB713" w14:textId="77777777" w:rsidR="00CC15E2" w:rsidRPr="0034585A" w:rsidRDefault="00CC15E2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01E216BF" w14:textId="77777777" w:rsidR="00CC15E2" w:rsidRPr="0034585A" w:rsidRDefault="00CC15E2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14:paraId="598F4266" w14:textId="77777777" w:rsidR="00CC15E2" w:rsidRPr="0034585A" w:rsidRDefault="00CC15E2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127" w:type="dxa"/>
          </w:tcPr>
          <w:p w14:paraId="67F338EB" w14:textId="77777777" w:rsidR="00CC15E2" w:rsidRPr="0034585A" w:rsidRDefault="00CC15E2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137" w:type="dxa"/>
          </w:tcPr>
          <w:p w14:paraId="78DB757F" w14:textId="77777777" w:rsidR="00CC15E2" w:rsidRPr="0034585A" w:rsidRDefault="00CC15E2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CC15E2" w:rsidRPr="00594EB7" w14:paraId="45B3FAE5" w14:textId="77777777">
        <w:trPr>
          <w:trHeight w:val="283"/>
          <w:jc w:val="center"/>
        </w:trPr>
        <w:tc>
          <w:tcPr>
            <w:tcW w:w="1129" w:type="dxa"/>
            <w:vAlign w:val="center"/>
          </w:tcPr>
          <w:p w14:paraId="692CDC7D" w14:textId="77777777" w:rsidR="00CC15E2" w:rsidRPr="0034585A" w:rsidRDefault="0000000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4585A">
              <w:rPr>
                <w:rFonts w:asciiTheme="minorHAnsi" w:hAnsiTheme="minorHAnsi" w:cstheme="minorHAnsi"/>
                <w:b/>
                <w:sz w:val="16"/>
                <w:szCs w:val="16"/>
              </w:rPr>
              <w:t>10</w:t>
            </w:r>
          </w:p>
        </w:tc>
        <w:tc>
          <w:tcPr>
            <w:tcW w:w="1701" w:type="dxa"/>
          </w:tcPr>
          <w:p w14:paraId="79139AA6" w14:textId="77777777" w:rsidR="00CC15E2" w:rsidRPr="0034585A" w:rsidRDefault="00CC15E2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0020BA16" w14:textId="77777777" w:rsidR="00CC15E2" w:rsidRPr="0034585A" w:rsidRDefault="00CC15E2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14:paraId="028F8123" w14:textId="77777777" w:rsidR="00CC15E2" w:rsidRPr="0034585A" w:rsidRDefault="00CC15E2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127" w:type="dxa"/>
          </w:tcPr>
          <w:p w14:paraId="5659D676" w14:textId="77777777" w:rsidR="00CC15E2" w:rsidRPr="0034585A" w:rsidRDefault="00CC15E2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137" w:type="dxa"/>
          </w:tcPr>
          <w:p w14:paraId="4F853E4D" w14:textId="77777777" w:rsidR="00CC15E2" w:rsidRPr="0034585A" w:rsidRDefault="00CC15E2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</w:tbl>
    <w:p w14:paraId="3EAA2C5E" w14:textId="72EBDD62" w:rsidR="00CC15E2" w:rsidRPr="00594EB7" w:rsidRDefault="00CC15E2" w:rsidP="003B39A8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sectPr w:rsidR="00CC15E2" w:rsidRPr="00594EB7" w:rsidSect="003B39A8">
      <w:headerReference w:type="default" r:id="rId8"/>
      <w:pgSz w:w="11906" w:h="16838"/>
      <w:pgMar w:top="1276" w:right="116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48FE4" w14:textId="77777777" w:rsidR="005F6A95" w:rsidRDefault="005F6A95">
      <w:pPr>
        <w:spacing w:after="0" w:line="240" w:lineRule="auto"/>
      </w:pPr>
      <w:r>
        <w:separator/>
      </w:r>
    </w:p>
  </w:endnote>
  <w:endnote w:type="continuationSeparator" w:id="0">
    <w:p w14:paraId="258A5E75" w14:textId="77777777" w:rsidR="005F6A95" w:rsidRDefault="005F6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B3153" w14:textId="77777777" w:rsidR="005F6A95" w:rsidRDefault="005F6A95">
      <w:pPr>
        <w:spacing w:after="0" w:line="240" w:lineRule="auto"/>
      </w:pPr>
      <w:r>
        <w:separator/>
      </w:r>
    </w:p>
  </w:footnote>
  <w:footnote w:type="continuationSeparator" w:id="0">
    <w:p w14:paraId="28B39220" w14:textId="77777777" w:rsidR="005F6A95" w:rsidRDefault="005F6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7CFEA" w14:textId="77777777" w:rsidR="00CC15E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Times New Roman" w:hAnsi="Times New Roman"/>
        <w:color w:val="000000"/>
        <w:sz w:val="24"/>
        <w:szCs w:val="24"/>
      </w:rPr>
    </w:pPr>
    <w:r>
      <w:rPr>
        <w:rFonts w:ascii="Times New Roman" w:hAnsi="Times New Roman"/>
        <w:noProof/>
        <w:color w:val="000000"/>
        <w:sz w:val="24"/>
        <w:szCs w:val="24"/>
      </w:rPr>
      <w:drawing>
        <wp:anchor distT="0" distB="0" distL="114300" distR="114300" simplePos="0" relativeHeight="251658240" behindDoc="0" locked="0" layoutInCell="1" hidden="0" allowOverlap="1" wp14:anchorId="2A5D74FF" wp14:editId="5E5E1860">
          <wp:simplePos x="0" y="0"/>
          <wp:positionH relativeFrom="margin">
            <wp:align>center</wp:align>
          </wp:positionH>
          <wp:positionV relativeFrom="page">
            <wp:posOffset>135255</wp:posOffset>
          </wp:positionV>
          <wp:extent cx="592455" cy="631190"/>
          <wp:effectExtent l="0" t="0" r="0" b="0"/>
          <wp:wrapSquare wrapText="bothSides" distT="0" distB="0" distL="114300" distR="11430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2455" cy="6311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F6FFFCD" w14:textId="77777777" w:rsidR="00CC15E2" w:rsidRDefault="00CC15E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Times New Roman" w:hAnsi="Times New Roman"/>
        <w:color w:val="000000"/>
        <w:sz w:val="24"/>
        <w:szCs w:val="24"/>
      </w:rPr>
    </w:pPr>
  </w:p>
  <w:p w14:paraId="66B5335D" w14:textId="77777777" w:rsidR="00CC15E2" w:rsidRDefault="00000000">
    <w:pPr>
      <w:spacing w:before="60" w:after="0" w:line="240" w:lineRule="auto"/>
      <w:jc w:val="center"/>
      <w:rPr>
        <w:rFonts w:eastAsia="Calibri" w:cs="Calibri"/>
        <w:sz w:val="20"/>
        <w:szCs w:val="20"/>
      </w:rPr>
    </w:pPr>
    <w:r>
      <w:rPr>
        <w:rFonts w:eastAsia="Calibri" w:cs="Calibri"/>
        <w:sz w:val="20"/>
        <w:szCs w:val="20"/>
      </w:rPr>
      <w:t>MINISTÉRIO DA EDUCAÇÃO</w:t>
    </w:r>
  </w:p>
  <w:p w14:paraId="50805319" w14:textId="77777777" w:rsidR="00CC15E2" w:rsidRDefault="00000000">
    <w:pPr>
      <w:spacing w:after="0" w:line="240" w:lineRule="auto"/>
      <w:jc w:val="center"/>
      <w:rPr>
        <w:rFonts w:eastAsia="Calibri" w:cs="Calibri"/>
        <w:sz w:val="20"/>
        <w:szCs w:val="20"/>
      </w:rPr>
    </w:pPr>
    <w:r>
      <w:rPr>
        <w:rFonts w:eastAsia="Calibri" w:cs="Calibri"/>
        <w:sz w:val="20"/>
        <w:szCs w:val="20"/>
      </w:rPr>
      <w:t>Secretaria de Educação Profissional e Tecnológica</w:t>
    </w:r>
  </w:p>
  <w:p w14:paraId="6600B787" w14:textId="77777777" w:rsidR="00CC15E2" w:rsidRDefault="00000000">
    <w:pPr>
      <w:spacing w:after="0" w:line="240" w:lineRule="auto"/>
      <w:jc w:val="center"/>
      <w:rPr>
        <w:rFonts w:eastAsia="Calibri" w:cs="Calibri"/>
        <w:sz w:val="20"/>
        <w:szCs w:val="20"/>
      </w:rPr>
    </w:pPr>
    <w:r>
      <w:rPr>
        <w:rFonts w:eastAsia="Calibri" w:cs="Calibri"/>
        <w:sz w:val="20"/>
        <w:szCs w:val="20"/>
      </w:rPr>
      <w:t>Instituto Federal de Educação, Ciência e Tecnologia do Rio Grande do Sul</w:t>
    </w:r>
  </w:p>
  <w:p w14:paraId="448DA0E4" w14:textId="77777777" w:rsidR="00CC15E2" w:rsidRDefault="00000000">
    <w:pPr>
      <w:spacing w:after="0" w:line="240" w:lineRule="auto"/>
      <w:jc w:val="center"/>
      <w:rPr>
        <w:rFonts w:eastAsia="Calibri" w:cs="Calibri"/>
        <w:i/>
        <w:sz w:val="20"/>
        <w:szCs w:val="20"/>
      </w:rPr>
    </w:pPr>
    <w:r>
      <w:rPr>
        <w:rFonts w:eastAsia="Calibri" w:cs="Calibri"/>
        <w:sz w:val="20"/>
        <w:szCs w:val="20"/>
      </w:rPr>
      <w:t xml:space="preserve">Conselho de </w:t>
    </w:r>
    <w:r>
      <w:rPr>
        <w:rFonts w:eastAsia="Calibri" w:cs="Calibri"/>
        <w:i/>
        <w:sz w:val="20"/>
        <w:szCs w:val="20"/>
      </w:rPr>
      <w:t xml:space="preserve">Campus </w:t>
    </w:r>
    <w:r>
      <w:rPr>
        <w:rFonts w:eastAsia="Calibri" w:cs="Calibri"/>
        <w:sz w:val="20"/>
        <w:szCs w:val="20"/>
      </w:rPr>
      <w:t xml:space="preserve">- </w:t>
    </w:r>
    <w:proofErr w:type="spellStart"/>
    <w:r>
      <w:rPr>
        <w:rFonts w:eastAsia="Calibri" w:cs="Calibri"/>
        <w:sz w:val="20"/>
        <w:szCs w:val="20"/>
      </w:rPr>
      <w:t>Concamp</w:t>
    </w:r>
    <w:proofErr w:type="spellEnd"/>
  </w:p>
  <w:p w14:paraId="0862256C" w14:textId="77777777" w:rsidR="00CC15E2" w:rsidRDefault="00000000">
    <w:pPr>
      <w:spacing w:after="0" w:line="240" w:lineRule="auto"/>
      <w:jc w:val="center"/>
      <w:rPr>
        <w:rFonts w:eastAsia="Calibri" w:cs="Calibri"/>
        <w:sz w:val="20"/>
        <w:szCs w:val="20"/>
      </w:rPr>
    </w:pPr>
    <w:r>
      <w:rPr>
        <w:rFonts w:eastAsia="Calibri" w:cs="Calibri"/>
        <w:i/>
        <w:sz w:val="20"/>
        <w:szCs w:val="20"/>
      </w:rPr>
      <w:t xml:space="preserve">Campus </w:t>
    </w:r>
    <w:r>
      <w:rPr>
        <w:rFonts w:eastAsia="Calibri" w:cs="Calibri"/>
        <w:sz w:val="20"/>
        <w:szCs w:val="20"/>
      </w:rPr>
      <w:t>Rolante</w:t>
    </w:r>
  </w:p>
  <w:p w14:paraId="38424480" w14:textId="77777777" w:rsidR="00CC15E2" w:rsidRDefault="00CC15E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5E2"/>
    <w:rsid w:val="0029667B"/>
    <w:rsid w:val="0034585A"/>
    <w:rsid w:val="003B39A8"/>
    <w:rsid w:val="00594EB7"/>
    <w:rsid w:val="005F6A95"/>
    <w:rsid w:val="00A835B1"/>
    <w:rsid w:val="00B20478"/>
    <w:rsid w:val="00CC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67CA5"/>
  <w15:docId w15:val="{4B5EF99B-8D90-48D5-A918-B8FCCCADE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1CC0"/>
    <w:rPr>
      <w:rFonts w:eastAsia="Times New Roman" w:cs="Times New Roman"/>
      <w:lang w:bidi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39"/>
    <w:rsid w:val="00431CC0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1638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389E"/>
    <w:rPr>
      <w:rFonts w:ascii="Calibri" w:eastAsia="Times New Roman" w:hAnsi="Calibri" w:cs="Times New Roman"/>
      <w:lang w:val="en-US" w:bidi="en-US"/>
    </w:rPr>
  </w:style>
  <w:style w:type="paragraph" w:styleId="Cabealho">
    <w:name w:val="header"/>
    <w:basedOn w:val="Normal"/>
    <w:link w:val="CabealhoChar"/>
    <w:uiPriority w:val="99"/>
    <w:rsid w:val="0016389E"/>
    <w:pPr>
      <w:tabs>
        <w:tab w:val="center" w:pos="4252"/>
        <w:tab w:val="right" w:pos="8504"/>
      </w:tabs>
      <w:spacing w:after="0" w:line="240" w:lineRule="auto"/>
    </w:pPr>
    <w:rPr>
      <w:rFonts w:ascii="Times New Roman" w:hAnsi="Times New Roman"/>
      <w:sz w:val="24"/>
      <w:szCs w:val="24"/>
      <w:lang w:val="x-none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16389E"/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paragraph" w:styleId="PargrafodaLista">
    <w:name w:val="List Paragraph"/>
    <w:basedOn w:val="Normal"/>
    <w:uiPriority w:val="34"/>
    <w:qFormat/>
    <w:rsid w:val="0016389E"/>
    <w:pPr>
      <w:ind w:left="708"/>
    </w:pPr>
    <w:rPr>
      <w:rFonts w:eastAsia="Calibri"/>
      <w:lang w:bidi="ar-SA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204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ar-SA"/>
    </w:rPr>
  </w:style>
  <w:style w:type="character" w:customStyle="1" w:styleId="apple-tab-span">
    <w:name w:val="apple-tab-span"/>
    <w:basedOn w:val="Fontepargpadro"/>
    <w:rsid w:val="00B204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9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UQDAwjZf7jmz4UqNPp5DgxqpuQ==">AMUW2mVnn41Sr6KQxXNHEREY7IVYml+d1RNapEKI9x1XWdvd4ifVYWkDe220MRaYa49xZ5/eVRPZmthlWgLti1lJVLbDbl0tizOubMUeSMwAWHnw8IjgG2JAqDO//EF0u9/cBYVvEAFF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5076458-6C1F-4C93-A5AA-427DB8C58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frederico schardong</dc:creator>
  <cp:lastModifiedBy>Servidor</cp:lastModifiedBy>
  <cp:revision>2</cp:revision>
  <cp:lastPrinted>2022-11-04T00:01:00Z</cp:lastPrinted>
  <dcterms:created xsi:type="dcterms:W3CDTF">2022-11-04T00:02:00Z</dcterms:created>
  <dcterms:modified xsi:type="dcterms:W3CDTF">2022-11-04T00:02:00Z</dcterms:modified>
</cp:coreProperties>
</file>