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15" w:rsidRDefault="00E97557">
      <w:pPr>
        <w:spacing w:before="60" w:after="0" w:line="240" w:lineRule="auto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0282374E" wp14:editId="589057EB">
            <wp:simplePos x="0" y="0"/>
            <wp:positionH relativeFrom="column">
              <wp:posOffset>2447452</wp:posOffset>
            </wp:positionH>
            <wp:positionV relativeFrom="paragraph">
              <wp:posOffset>3349</wp:posOffset>
            </wp:positionV>
            <wp:extent cx="506730" cy="539750"/>
            <wp:effectExtent l="0" t="0" r="0" b="0"/>
            <wp:wrapSquare wrapText="bothSides" distT="0" distB="0" distL="114300" distR="114300"/>
            <wp:docPr id="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7915" w:rsidRDefault="00ED7915">
      <w:pPr>
        <w:spacing w:after="0" w:line="240" w:lineRule="auto"/>
        <w:jc w:val="center"/>
        <w:rPr>
          <w:sz w:val="20"/>
          <w:szCs w:val="20"/>
        </w:rPr>
      </w:pPr>
    </w:p>
    <w:p w:rsidR="00ED7915" w:rsidRDefault="00ED7915">
      <w:pPr>
        <w:spacing w:after="0" w:line="240" w:lineRule="auto"/>
        <w:jc w:val="center"/>
        <w:rPr>
          <w:sz w:val="20"/>
          <w:szCs w:val="20"/>
        </w:rPr>
      </w:pPr>
    </w:p>
    <w:p w:rsidR="00ED7915" w:rsidRDefault="00ED7915">
      <w:pPr>
        <w:spacing w:after="0" w:line="240" w:lineRule="auto"/>
        <w:jc w:val="center"/>
        <w:rPr>
          <w:sz w:val="20"/>
          <w:szCs w:val="20"/>
        </w:rPr>
      </w:pPr>
    </w:p>
    <w:p w:rsidR="00ED7915" w:rsidRDefault="00E975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ED7915" w:rsidRDefault="00E975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ED7915" w:rsidRDefault="00E975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ED7915" w:rsidRDefault="00E975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Gabinete Direção-geral</w:t>
      </w:r>
    </w:p>
    <w:p w:rsidR="00ED7915" w:rsidRDefault="00E97557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RS 239, KM 68, nº 3505 – Rolante/RS – CEP: 95690-</w:t>
      </w:r>
      <w:proofErr w:type="gramStart"/>
      <w:r>
        <w:rPr>
          <w:sz w:val="20"/>
          <w:szCs w:val="20"/>
        </w:rPr>
        <w:t>000</w:t>
      </w:r>
      <w:proofErr w:type="gramEnd"/>
    </w:p>
    <w:p w:rsidR="00ED7915" w:rsidRDefault="00ED79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D7915" w:rsidRDefault="00E975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ED7915" w:rsidRDefault="00E9755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SOLICITAÇÃO DE INDICAÇÃO E/OU SUBSTITUIÇÃO DE BOLSISTA</w:t>
      </w:r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D7915" w:rsidRDefault="00E9755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Procedimento</w:t>
      </w:r>
    </w:p>
    <w:tbl>
      <w:tblPr>
        <w:tblStyle w:val="afd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42"/>
      </w:tblGrid>
      <w:tr w:rsidR="00ED7915">
        <w:tc>
          <w:tcPr>
            <w:tcW w:w="9639" w:type="dxa"/>
            <w:gridSpan w:val="2"/>
            <w:shd w:val="clear" w:color="auto" w:fill="F2F2F2"/>
          </w:tcPr>
          <w:p w:rsidR="00ED7915" w:rsidRDefault="00E9755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</w:p>
        </w:tc>
      </w:tr>
      <w:tr w:rsidR="00ED7915">
        <w:tc>
          <w:tcPr>
            <w:tcW w:w="4497" w:type="dxa"/>
          </w:tcPr>
          <w:p w:rsidR="00ED7915" w:rsidRDefault="00E9755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Indicação</w:t>
            </w:r>
          </w:p>
        </w:tc>
        <w:tc>
          <w:tcPr>
            <w:tcW w:w="5142" w:type="dxa"/>
          </w:tcPr>
          <w:p w:rsidR="00ED7915" w:rsidRDefault="00E9755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Substituição</w:t>
            </w:r>
          </w:p>
        </w:tc>
      </w:tr>
    </w:tbl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D7915" w:rsidRDefault="00E9755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projeto</w:t>
      </w:r>
    </w:p>
    <w:tbl>
      <w:tblPr>
        <w:tblStyle w:val="afe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4025"/>
        <w:gridCol w:w="2268"/>
      </w:tblGrid>
      <w:tr w:rsidR="00ED7915">
        <w:tc>
          <w:tcPr>
            <w:tcW w:w="3346" w:type="dxa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6293" w:type="dxa"/>
            <w:gridSpan w:val="2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46" w:type="dxa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293" w:type="dxa"/>
            <w:gridSpan w:val="2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46" w:type="dxa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7371" w:type="dxa"/>
            <w:gridSpan w:val="2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D7915" w:rsidRDefault="00E97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Dados do coordenador do projeto</w:t>
      </w:r>
    </w:p>
    <w:tbl>
      <w:tblPr>
        <w:tblStyle w:val="aff"/>
        <w:tblW w:w="9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6285"/>
      </w:tblGrid>
      <w:tr w:rsidR="00ED7915">
        <w:tc>
          <w:tcPr>
            <w:tcW w:w="3346" w:type="dxa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285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46" w:type="dxa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6285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46" w:type="dxa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285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46" w:type="dxa"/>
            <w:shd w:val="clear" w:color="auto" w:fill="F2F2F2"/>
          </w:tcPr>
          <w:p w:rsidR="00ED7915" w:rsidRDefault="00E975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6285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D7915" w:rsidRDefault="00ED791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D7915" w:rsidRDefault="00E9755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. Dados de identificação do estudante indicado</w:t>
      </w:r>
    </w:p>
    <w:tbl>
      <w:tblPr>
        <w:tblStyle w:val="aff0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do CPF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D7915" w:rsidRDefault="00ED791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D7915" w:rsidRDefault="00E97557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Informações em caso de substituição</w:t>
      </w:r>
    </w:p>
    <w:tbl>
      <w:tblPr>
        <w:tblStyle w:val="aff1"/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915">
        <w:tc>
          <w:tcPr>
            <w:tcW w:w="3318" w:type="dxa"/>
            <w:shd w:val="clear" w:color="auto" w:fill="F2F2F2"/>
          </w:tcPr>
          <w:p w:rsidR="00ED7915" w:rsidRDefault="00E975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97557" w:rsidRDefault="00E97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97557" w:rsidRDefault="00E97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D7915" w:rsidRDefault="00E97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Declaração e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ssinaturas</w:t>
      </w:r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2"/>
        <w:tblW w:w="96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ED7915">
        <w:tc>
          <w:tcPr>
            <w:tcW w:w="96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975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ED7915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975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</w:t>
            </w:r>
            <w:r>
              <w:rPr>
                <w:rFonts w:ascii="Arial" w:eastAsia="Arial" w:hAnsi="Arial" w:cs="Arial"/>
                <w:sz w:val="18"/>
                <w:szCs w:val="18"/>
              </w:rPr>
              <w:t>nculado. Autorizo o Instituto Federal de Educação, Ciência e Tecnologia do Rio Grande do Sul a buscar sua comprovação a qualquer momento.</w:t>
            </w:r>
          </w:p>
        </w:tc>
      </w:tr>
      <w:tr w:rsidR="00ED7915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975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ED7915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D7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975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ED7915" w:rsidRDefault="00E975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Bolsista indicado</w:t>
            </w:r>
          </w:p>
        </w:tc>
      </w:tr>
      <w:tr w:rsidR="00ED7915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975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ED7915" w:rsidRDefault="00E975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Bolsista substituído/desligado (se for o caso)</w:t>
            </w:r>
          </w:p>
        </w:tc>
      </w:tr>
      <w:tr w:rsidR="00ED7915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975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ED7915" w:rsidRDefault="00E975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do Projeto</w:t>
            </w:r>
          </w:p>
        </w:tc>
      </w:tr>
      <w:tr w:rsidR="00ED7915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975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</w:t>
            </w:r>
          </w:p>
          <w:p w:rsidR="00ED7915" w:rsidRDefault="00E975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 - Bolsista indicado (se discente menor de idade)</w:t>
            </w:r>
          </w:p>
        </w:tc>
      </w:tr>
      <w:tr w:rsidR="00ED7915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D791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D7915" w:rsidRDefault="00E975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ED7915" w:rsidRDefault="00E9755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 - Bolsista substituído/desligado (se discente menor de idade)</w:t>
            </w:r>
          </w:p>
        </w:tc>
      </w:tr>
    </w:tbl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D7915" w:rsidRDefault="00ED7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D7915" w:rsidRDefault="00E97557" w:rsidP="00E97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Local e data: </w:t>
      </w:r>
    </w:p>
    <w:p w:rsidR="00ED7915" w:rsidRDefault="00ED7915">
      <w:pPr>
        <w:spacing w:after="0" w:line="240" w:lineRule="auto"/>
        <w:jc w:val="center"/>
        <w:rPr>
          <w:sz w:val="24"/>
          <w:szCs w:val="24"/>
        </w:rPr>
      </w:pPr>
    </w:p>
    <w:sectPr w:rsidR="00ED7915">
      <w:headerReference w:type="default" r:id="rId10"/>
      <w:pgSz w:w="11906" w:h="16838"/>
      <w:pgMar w:top="284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557">
      <w:pPr>
        <w:spacing w:after="0" w:line="240" w:lineRule="auto"/>
      </w:pPr>
      <w:r>
        <w:separator/>
      </w:r>
    </w:p>
  </w:endnote>
  <w:endnote w:type="continuationSeparator" w:id="0">
    <w:p w:rsidR="00000000" w:rsidRDefault="00E9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557">
      <w:pPr>
        <w:spacing w:after="0" w:line="240" w:lineRule="auto"/>
      </w:pPr>
      <w:r>
        <w:separator/>
      </w:r>
    </w:p>
  </w:footnote>
  <w:footnote w:type="continuationSeparator" w:id="0">
    <w:p w:rsidR="00000000" w:rsidRDefault="00E9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15" w:rsidRDefault="00ED7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D7915" w:rsidRDefault="00ED7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BC"/>
    <w:multiLevelType w:val="multilevel"/>
    <w:tmpl w:val="BBE61CA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0A1EC9"/>
    <w:multiLevelType w:val="multilevel"/>
    <w:tmpl w:val="682CD7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7915"/>
    <w:rsid w:val="00262F16"/>
    <w:rsid w:val="00643EB6"/>
    <w:rsid w:val="00E97557"/>
    <w:rsid w:val="00E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0TM7sjG2z7TRNj3M0JTYgBbRQ==">AMUW2mURJBoCdZEirp6ATwuu+dPMuxjg39cGnSkrvcLo8+vFPgo/Qz9BFap/mk0C7LW+y8xuuf7fuuEbe6i7lnkD7slaskjD8+2TDeWtRIvE9IOd91D8Fge6zSz7tRIIEHZWVoeXhrch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2022-06-24T14:37:00Z</cp:lastPrinted>
  <dcterms:created xsi:type="dcterms:W3CDTF">2022-06-24T14:37:00Z</dcterms:created>
  <dcterms:modified xsi:type="dcterms:W3CDTF">2022-06-24T14:37:00Z</dcterms:modified>
</cp:coreProperties>
</file>