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B8" w:rsidRDefault="007F40B8" w:rsidP="007F40B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IFRS </w:t>
      </w:r>
      <w:r>
        <w:rPr>
          <w:b/>
          <w:i/>
          <w:color w:val="000000"/>
          <w:sz w:val="24"/>
          <w:szCs w:val="24"/>
        </w:rPr>
        <w:t xml:space="preserve">CAMPUS </w:t>
      </w:r>
      <w:r>
        <w:rPr>
          <w:b/>
          <w:color w:val="000000"/>
          <w:sz w:val="24"/>
          <w:szCs w:val="24"/>
        </w:rPr>
        <w:t>ROLANTE</w:t>
      </w:r>
      <w:r>
        <w:rPr>
          <w:b/>
          <w:i/>
          <w:color w:val="212529"/>
          <w:sz w:val="24"/>
          <w:szCs w:val="24"/>
        </w:rPr>
        <w:t xml:space="preserve"> </w:t>
      </w:r>
      <w:r>
        <w:rPr>
          <w:b/>
          <w:color w:val="212529"/>
          <w:sz w:val="24"/>
          <w:szCs w:val="24"/>
        </w:rPr>
        <w:t>Nº008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– SELEÇÃO DE BOLSISTAS DE ENSINO, PESQUISA E EXTENSÃO – </w:t>
      </w:r>
      <w:proofErr w:type="gramStart"/>
      <w:r>
        <w:rPr>
          <w:b/>
          <w:color w:val="000000"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proofErr w:type="gramEnd"/>
    </w:p>
    <w:p w:rsidR="007F40B8" w:rsidRDefault="007F40B8" w:rsidP="007F40B8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7F40B8" w:rsidRDefault="007F40B8" w:rsidP="007F40B8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QUADRO DE PROJETOS DE ENSINO, PESQUISA E </w:t>
      </w:r>
      <w:proofErr w:type="gramStart"/>
      <w:r>
        <w:rPr>
          <w:b/>
          <w:sz w:val="24"/>
          <w:szCs w:val="24"/>
        </w:rPr>
        <w:t>EXTENSÃO</w:t>
      </w:r>
      <w:proofErr w:type="gramEnd"/>
    </w:p>
    <w:p w:rsidR="007F40B8" w:rsidRDefault="007F40B8" w:rsidP="007F40B8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W w:w="15877" w:type="dxa"/>
        <w:tblInd w:w="-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2"/>
        <w:gridCol w:w="1559"/>
        <w:gridCol w:w="851"/>
        <w:gridCol w:w="567"/>
        <w:gridCol w:w="1515"/>
        <w:gridCol w:w="4155"/>
        <w:gridCol w:w="3118"/>
      </w:tblGrid>
      <w:tr w:rsidR="007F40B8" w:rsidTr="00706C47">
        <w:trPr>
          <w:trHeight w:val="330"/>
        </w:trPr>
        <w:tc>
          <w:tcPr>
            <w:tcW w:w="15877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Projetos de Ensino</w:t>
            </w:r>
          </w:p>
        </w:tc>
      </w:tr>
      <w:tr w:rsidR="007F40B8" w:rsidTr="00706C47">
        <w:tc>
          <w:tcPr>
            <w:tcW w:w="4112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 do projeto </w:t>
            </w:r>
          </w:p>
        </w:tc>
        <w:tc>
          <w:tcPr>
            <w:tcW w:w="1559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 (a)</w:t>
            </w:r>
          </w:p>
        </w:tc>
        <w:tc>
          <w:tcPr>
            <w:tcW w:w="851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 de bolsas</w:t>
            </w:r>
          </w:p>
        </w:tc>
        <w:tc>
          <w:tcPr>
            <w:tcW w:w="567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CH*</w:t>
            </w:r>
          </w:p>
        </w:tc>
        <w:tc>
          <w:tcPr>
            <w:tcW w:w="1515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Vigência</w:t>
            </w:r>
          </w:p>
        </w:tc>
        <w:tc>
          <w:tcPr>
            <w:tcW w:w="4155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Requisitos</w:t>
            </w:r>
          </w:p>
        </w:tc>
        <w:tc>
          <w:tcPr>
            <w:tcW w:w="3118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 de seleção dos bolsistas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</w:pPr>
            <w:r>
              <w:t>Aprendendo com o Contexto: monitoria de estudos em Responsabilidade Social e Ambiental junto à indústria calçadista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Ana Paula Ferreira Alves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Estar cursando ou ter cursado Responsabilidade Social e Ambiental (TPG ou </w:t>
            </w:r>
            <w:proofErr w:type="spellStart"/>
            <w:r>
              <w:t>Adm</w:t>
            </w:r>
            <w:proofErr w:type="spellEnd"/>
            <w:r>
              <w:t>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0B8" w:rsidRDefault="007F40B8" w:rsidP="00706C47">
            <w:pPr>
              <w:spacing w:after="0" w:line="240" w:lineRule="auto"/>
            </w:pPr>
            <w:proofErr w:type="spellStart"/>
            <w:proofErr w:type="gramStart"/>
            <w:r>
              <w:t>EducAção</w:t>
            </w:r>
            <w:proofErr w:type="spellEnd"/>
            <w:proofErr w:type="gramEnd"/>
            <w:r>
              <w:t xml:space="preserve"> e Saúde: acolhimento, intervenção e movimento junto a estudantes do IFRS/Campus Rolante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Vanessa </w:t>
            </w:r>
            <w:proofErr w:type="spellStart"/>
            <w:r>
              <w:t>Limana</w:t>
            </w:r>
            <w:proofErr w:type="spellEnd"/>
            <w:r>
              <w:t xml:space="preserve"> </w:t>
            </w:r>
            <w:proofErr w:type="spellStart"/>
            <w:r>
              <w:t>Berni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Ser estudante do Campus Rolante.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Carta de apresentação e 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Gênero e Sexualidade, construindo diálogos nos espaços </w:t>
            </w:r>
            <w:proofErr w:type="gramStart"/>
            <w:r>
              <w:t>educativos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Cristian </w:t>
            </w:r>
            <w:proofErr w:type="spellStart"/>
            <w:r>
              <w:t>Sezer</w:t>
            </w:r>
            <w:proofErr w:type="spellEnd"/>
            <w:r>
              <w:t xml:space="preserve"> </w:t>
            </w:r>
            <w:proofErr w:type="spellStart"/>
            <w:r>
              <w:t>Rheinheimer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Ser estudante do Ensino Médio Integrado.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- Entrega de material gráfico (</w:t>
            </w:r>
            <w:proofErr w:type="spellStart"/>
            <w:r>
              <w:t>card</w:t>
            </w:r>
            <w:proofErr w:type="spellEnd"/>
            <w:r>
              <w:t>) sobre assunto a ser definido;</w:t>
            </w:r>
          </w:p>
          <w:p w:rsidR="007F40B8" w:rsidRDefault="007F40B8" w:rsidP="00706C47">
            <w:pPr>
              <w:spacing w:after="0"/>
            </w:pPr>
            <w:r>
              <w:t>- Entrevista com a equipe coordenadora do projeto.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Histórias em quadrinhos como ferramentas para o ensino de conceitos de Física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Carlos Alberto </w:t>
            </w:r>
            <w:proofErr w:type="spellStart"/>
            <w:r>
              <w:t>Steinmetz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- Ser estudante do Ensino Médio Integrado;</w:t>
            </w:r>
          </w:p>
          <w:p w:rsidR="007F40B8" w:rsidRDefault="007F40B8" w:rsidP="00706C47">
            <w:pPr>
              <w:spacing w:after="0"/>
            </w:pPr>
            <w:r>
              <w:t>- Estar cursando componente de Física.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 presencial e confecção de uma HQ.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Hora H: diálogos sobre educação sexual no ambiente escolar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Karina Rodrigues </w:t>
            </w:r>
            <w:proofErr w:type="spellStart"/>
            <w:r>
              <w:t>Lorenzatto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- Ser estudante do Ensino Médio Integrado;</w:t>
            </w:r>
          </w:p>
          <w:p w:rsidR="007F40B8" w:rsidRDefault="007F40B8" w:rsidP="00706C47">
            <w:pPr>
              <w:spacing w:after="0"/>
            </w:pPr>
            <w:r>
              <w:t>- Estar cursando ou ter cursado o componente Biologia II.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Memorial descritivo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</w:pPr>
            <w:proofErr w:type="spellStart"/>
            <w:proofErr w:type="gramStart"/>
            <w:r>
              <w:t>HortLAB</w:t>
            </w:r>
            <w:proofErr w:type="spellEnd"/>
            <w:proofErr w:type="gramEnd"/>
            <w:r>
              <w:t xml:space="preserve"> - Horta orgânica como laboratório para o curso técnico em agropecuária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Adriana Regina </w:t>
            </w:r>
            <w:proofErr w:type="spellStart"/>
            <w:r>
              <w:t>Corrent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Ter matrícula regular no Curso Técnico em Agropecuária Integrado ao EM.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Implantação de Trilha Ecológica para Educação e Preservação Ambiental no IFRS - Campus Rolante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proofErr w:type="spellStart"/>
            <w:r>
              <w:t>Josmael</w:t>
            </w:r>
            <w:proofErr w:type="spellEnd"/>
            <w:r>
              <w:t xml:space="preserve"> Corso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Ter matrícula regular no Curso Técnico em Agropecuária Integrado ao EM.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lastRenderedPageBreak/>
              <w:t>Monitoria de Matemática para o Ensino Médio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Ana Maria </w:t>
            </w:r>
            <w:proofErr w:type="spellStart"/>
            <w:r>
              <w:t>Mrás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Ter matrícula regular no 3o ou 4o ano de qualquer curso técnico integrado ao EM.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Monitoria de Matemática para os cursos superiores do IFRS Campus Rolante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Douglas Borges </w:t>
            </w:r>
            <w:proofErr w:type="spellStart"/>
            <w:r>
              <w:t>Manenti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Ter matrícula regular em qualquer curso superior.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</w:pPr>
            <w:r>
              <w:t>Monitoria e desenvolvimento de estratégias de ensino para componente curricular Infraestrutura I – máquinas e mecanização agrícola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Fernando </w:t>
            </w:r>
            <w:proofErr w:type="spellStart"/>
            <w:r>
              <w:t>Luis</w:t>
            </w:r>
            <w:proofErr w:type="spellEnd"/>
            <w:r>
              <w:t xml:space="preserve"> </w:t>
            </w:r>
            <w:proofErr w:type="spellStart"/>
            <w:r>
              <w:t>Hillebrand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- Ter matrícula regular no Curso Técnico em Agropecuária Integrado ao EM;</w:t>
            </w:r>
          </w:p>
          <w:p w:rsidR="007F40B8" w:rsidRDefault="007F40B8" w:rsidP="00706C47">
            <w:pPr>
              <w:spacing w:after="0"/>
            </w:pPr>
            <w:r>
              <w:t xml:space="preserve">- Ter sido </w:t>
            </w:r>
            <w:proofErr w:type="gramStart"/>
            <w:r>
              <w:t>aprovado(</w:t>
            </w:r>
            <w:proofErr w:type="gramEnd"/>
            <w:r>
              <w:t>a) no componente Infraestrutura I;</w:t>
            </w:r>
          </w:p>
          <w:p w:rsidR="007F40B8" w:rsidRDefault="007F40B8" w:rsidP="00706C47">
            <w:pPr>
              <w:spacing w:after="0"/>
            </w:pPr>
            <w:r>
              <w:t>- Ter disponibilidade para manutenção de máquinas e implementos agrícolas.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Entrevista e avaliação </w:t>
            </w:r>
            <w:proofErr w:type="gramStart"/>
            <w:r>
              <w:t>teórico-prática</w:t>
            </w:r>
            <w:proofErr w:type="gramEnd"/>
            <w:r>
              <w:t>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Monitoria e desenvolvimento de estratégias de ensino para componente curricular Infraestrutura II – topografia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Fernando </w:t>
            </w:r>
            <w:proofErr w:type="spellStart"/>
            <w:r>
              <w:t>Luis</w:t>
            </w:r>
            <w:proofErr w:type="spellEnd"/>
            <w:r>
              <w:t xml:space="preserve"> </w:t>
            </w:r>
            <w:proofErr w:type="spellStart"/>
            <w:r>
              <w:t>Hillebrand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- Ter matrícula regular no Curso Técnico em Agropecuária Integrado ao EM;</w:t>
            </w:r>
          </w:p>
          <w:p w:rsidR="007F40B8" w:rsidRDefault="007F40B8" w:rsidP="00706C47">
            <w:pPr>
              <w:spacing w:after="0"/>
            </w:pPr>
            <w:r>
              <w:t xml:space="preserve">- Ter sido </w:t>
            </w:r>
            <w:proofErr w:type="gramStart"/>
            <w:r>
              <w:t>aprovado(</w:t>
            </w:r>
            <w:proofErr w:type="gramEnd"/>
            <w:r>
              <w:t>a) no componente Infraestrutura II.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Entrevista e avaliação </w:t>
            </w:r>
            <w:proofErr w:type="gramStart"/>
            <w:r>
              <w:t>teórico-prática</w:t>
            </w:r>
            <w:proofErr w:type="gramEnd"/>
            <w:r>
              <w:t>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Monitoria em Física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 xml:space="preserve">Carlos Alberto </w:t>
            </w:r>
            <w:proofErr w:type="spellStart"/>
            <w:r>
              <w:t>Steinmetz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- Ser estudante do Ensino Médio Integrado;</w:t>
            </w:r>
          </w:p>
          <w:p w:rsidR="007F40B8" w:rsidRDefault="007F40B8" w:rsidP="00706C47">
            <w:pPr>
              <w:spacing w:after="0"/>
            </w:pPr>
            <w:r>
              <w:t>- Estar cursando o componente Física III.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</w:pPr>
            <w:r>
              <w:t xml:space="preserve">“Sim, aqui você pode ficar bem!”: estratégias e intervenções pedagógicas para recuperar as aprendizagens no ensino </w:t>
            </w:r>
            <w:proofErr w:type="gramStart"/>
            <w:r>
              <w:t>pós remoto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proofErr w:type="spellStart"/>
            <w:r>
              <w:t>Melânia</w:t>
            </w:r>
            <w:proofErr w:type="spellEnd"/>
            <w:r>
              <w:t xml:space="preserve"> Cristina </w:t>
            </w:r>
            <w:proofErr w:type="spellStart"/>
            <w:r>
              <w:t>Biasus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5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a 31/12/2022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Ser estudante do Campus Rolante.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F40B8" w:rsidRDefault="007F40B8" w:rsidP="00706C47">
            <w:pPr>
              <w:spacing w:after="0"/>
            </w:pPr>
            <w:r>
              <w:t>Carta de apresentação e entrevista.</w:t>
            </w:r>
          </w:p>
        </w:tc>
      </w:tr>
    </w:tbl>
    <w:p w:rsidR="007F40B8" w:rsidRDefault="007F40B8" w:rsidP="007F40B8">
      <w:r>
        <w:t>*CH: Carga horária semanal</w:t>
      </w:r>
    </w:p>
    <w:p w:rsidR="007F40B8" w:rsidRDefault="007F40B8" w:rsidP="007F40B8">
      <w:r>
        <w:br w:type="page"/>
      </w:r>
    </w:p>
    <w:p w:rsidR="007F40B8" w:rsidRDefault="007F40B8" w:rsidP="007F40B8"/>
    <w:tbl>
      <w:tblPr>
        <w:tblW w:w="15877" w:type="dxa"/>
        <w:tblInd w:w="-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2"/>
        <w:gridCol w:w="1559"/>
        <w:gridCol w:w="851"/>
        <w:gridCol w:w="567"/>
        <w:gridCol w:w="1275"/>
        <w:gridCol w:w="5190"/>
        <w:gridCol w:w="2323"/>
      </w:tblGrid>
      <w:tr w:rsidR="007F40B8" w:rsidTr="00706C47">
        <w:tc>
          <w:tcPr>
            <w:tcW w:w="15877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Projetos de Pesquisa</w:t>
            </w:r>
          </w:p>
        </w:tc>
      </w:tr>
      <w:tr w:rsidR="007F40B8" w:rsidTr="00706C47">
        <w:tc>
          <w:tcPr>
            <w:tcW w:w="4112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 do projeto </w:t>
            </w:r>
          </w:p>
        </w:tc>
        <w:tc>
          <w:tcPr>
            <w:tcW w:w="1559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 (a)</w:t>
            </w:r>
          </w:p>
        </w:tc>
        <w:tc>
          <w:tcPr>
            <w:tcW w:w="851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 de bolsas</w:t>
            </w:r>
          </w:p>
        </w:tc>
        <w:tc>
          <w:tcPr>
            <w:tcW w:w="567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CH*</w:t>
            </w:r>
          </w:p>
        </w:tc>
        <w:tc>
          <w:tcPr>
            <w:tcW w:w="1275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Vigência</w:t>
            </w:r>
          </w:p>
        </w:tc>
        <w:tc>
          <w:tcPr>
            <w:tcW w:w="5190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Requisitos</w:t>
            </w:r>
          </w:p>
        </w:tc>
        <w:tc>
          <w:tcPr>
            <w:tcW w:w="2323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 de seleção dos bolsistas</w:t>
            </w: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Análise histoquímica e </w:t>
            </w:r>
            <w:proofErr w:type="spellStart"/>
            <w:r>
              <w:t>genotóxica</w:t>
            </w:r>
            <w:proofErr w:type="spellEnd"/>
            <w:r>
              <w:t xml:space="preserve"> de planárias </w:t>
            </w:r>
            <w:proofErr w:type="spellStart"/>
            <w:r>
              <w:t>Girardia</w:t>
            </w:r>
            <w:proofErr w:type="spellEnd"/>
            <w:r>
              <w:t xml:space="preserve"> </w:t>
            </w:r>
            <w:proofErr w:type="spellStart"/>
            <w:r>
              <w:t>schubarti</w:t>
            </w:r>
            <w:proofErr w:type="spellEnd"/>
            <w:r>
              <w:t xml:space="preserve"> submetida a diferentes tratamentos de água (sulfato de alumínio e </w:t>
            </w:r>
            <w:proofErr w:type="spellStart"/>
            <w:r>
              <w:t>tanato</w:t>
            </w:r>
            <w:proofErr w:type="spellEnd"/>
            <w:r>
              <w:t xml:space="preserve"> quaternário de amônio)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Gabriela dos </w:t>
            </w:r>
            <w:proofErr w:type="gramStart"/>
            <w:r>
              <w:t xml:space="preserve">Santos </w:t>
            </w:r>
            <w:proofErr w:type="spellStart"/>
            <w:r>
              <w:t>Sant’anna</w:t>
            </w:r>
            <w:proofErr w:type="spellEnd"/>
            <w:proofErr w:type="gram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01/06/2022 à 31/01/2023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Estar cursando o Curso</w:t>
            </w:r>
            <w:proofErr w:type="gramStart"/>
            <w:r>
              <w:t xml:space="preserve">  </w:t>
            </w:r>
            <w:proofErr w:type="gramEnd"/>
            <w:r>
              <w:t xml:space="preserve">Técnico em Agropecuária; </w:t>
            </w:r>
          </w:p>
          <w:p w:rsidR="007F40B8" w:rsidRDefault="007F40B8" w:rsidP="00706C47">
            <w:pPr>
              <w:spacing w:after="0"/>
            </w:pPr>
            <w:r>
              <w:t xml:space="preserve">Ter </w:t>
            </w:r>
            <w:proofErr w:type="spellStart"/>
            <w:r>
              <w:t>proatividade</w:t>
            </w:r>
            <w:proofErr w:type="spellEnd"/>
            <w:r>
              <w:t xml:space="preserve"> e responsabilidade; </w:t>
            </w:r>
          </w:p>
          <w:p w:rsidR="007F40B8" w:rsidRDefault="007F40B8" w:rsidP="00706C47">
            <w:pPr>
              <w:spacing w:after="0"/>
            </w:pPr>
            <w:r>
              <w:t>Gostar de trabalhar em equipe.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 xml:space="preserve">Entrevista via Google </w:t>
            </w:r>
            <w:proofErr w:type="spellStart"/>
            <w:r>
              <w:t>Meet</w:t>
            </w:r>
            <w:proofErr w:type="spellEnd"/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Batimetria de canais para a validação da produção de sedimentos e conectividade de processos </w:t>
            </w:r>
            <w:proofErr w:type="spellStart"/>
            <w:r>
              <w:t>hidrossedimentológicos</w:t>
            </w:r>
            <w:proofErr w:type="spellEnd"/>
            <w:r>
              <w:t xml:space="preserve"> extremos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Fernando </w:t>
            </w:r>
            <w:proofErr w:type="spellStart"/>
            <w:r>
              <w:t>Luis</w:t>
            </w:r>
            <w:proofErr w:type="spellEnd"/>
            <w:r>
              <w:t xml:space="preserve"> </w:t>
            </w:r>
            <w:proofErr w:type="spellStart"/>
            <w:r>
              <w:t>Hillebrand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01/06/2022 à 31/01/2023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  <w:jc w:val="both"/>
            </w:pPr>
            <w:r>
              <w:t>Estar matriculado regularmente no curso Técnico em Agropecuária modalidade Integrado ao Ensino</w:t>
            </w:r>
          </w:p>
          <w:p w:rsidR="007F40B8" w:rsidRDefault="007F40B8" w:rsidP="00706C47">
            <w:pPr>
              <w:spacing w:after="0"/>
              <w:jc w:val="both"/>
            </w:pPr>
            <w:r>
              <w:t>Médio;</w:t>
            </w:r>
          </w:p>
          <w:p w:rsidR="007F40B8" w:rsidRDefault="007F40B8" w:rsidP="00706C47">
            <w:pPr>
              <w:spacing w:after="0"/>
              <w:jc w:val="both"/>
            </w:pPr>
            <w:r>
              <w:t>Interesse em aprender e aplicar técnicas de levantamentos geodésicos e topográficos em</w:t>
            </w:r>
          </w:p>
          <w:p w:rsidR="007F40B8" w:rsidRDefault="007F40B8" w:rsidP="00706C47">
            <w:pPr>
              <w:spacing w:after="0"/>
              <w:jc w:val="both"/>
            </w:pPr>
            <w:proofErr w:type="gramStart"/>
            <w:r>
              <w:t>leitos</w:t>
            </w:r>
            <w:proofErr w:type="gramEnd"/>
            <w:r>
              <w:t xml:space="preserve"> de rios;</w:t>
            </w:r>
          </w:p>
          <w:p w:rsidR="007F40B8" w:rsidRDefault="007F40B8" w:rsidP="00706C47">
            <w:pPr>
              <w:spacing w:after="0"/>
              <w:jc w:val="both"/>
            </w:pPr>
            <w:r>
              <w:t>Disponibilidade para elaborar relatórios técnicos.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 e avaliação teórico/prático</w:t>
            </w: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Caracterização da biodiversidade de artrópodes da região do Vale do </w:t>
            </w:r>
            <w:proofErr w:type="spellStart"/>
            <w:r>
              <w:t>Paranhana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proofErr w:type="spellStart"/>
            <w:r>
              <w:t>Josmael</w:t>
            </w:r>
            <w:proofErr w:type="spellEnd"/>
            <w:r>
              <w:t xml:space="preserve"> Corso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à 31/01/2023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  <w:jc w:val="both"/>
            </w:pPr>
            <w:r>
              <w:t>Preencher formulário de inscrição disponível na</w:t>
            </w:r>
          </w:p>
          <w:p w:rsidR="007F40B8" w:rsidRDefault="007F40B8" w:rsidP="00706C47">
            <w:pPr>
              <w:spacing w:after="0"/>
              <w:jc w:val="both"/>
            </w:pPr>
            <w:proofErr w:type="gramStart"/>
            <w:r>
              <w:t>sala</w:t>
            </w:r>
            <w:proofErr w:type="gramEnd"/>
            <w:r>
              <w:t xml:space="preserve"> CAEP;</w:t>
            </w:r>
          </w:p>
          <w:p w:rsidR="007F40B8" w:rsidRDefault="007F40B8" w:rsidP="00706C47">
            <w:pPr>
              <w:spacing w:after="0"/>
              <w:jc w:val="both"/>
            </w:pPr>
            <w:r>
              <w:t>Estudantes de Cursos Integrados;</w:t>
            </w:r>
          </w:p>
          <w:p w:rsidR="007F40B8" w:rsidRDefault="007F40B8" w:rsidP="00706C47">
            <w:pPr>
              <w:spacing w:after="0"/>
              <w:jc w:val="both"/>
            </w:pPr>
            <w:r>
              <w:t>Solicitar projeto para leitura por e-mail (josmael.corso@rolante.ifrs.edu.br).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</w:t>
            </w: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Contribuições ao 'Cancioneiro </w:t>
            </w:r>
            <w:proofErr w:type="gramStart"/>
            <w:r>
              <w:t>da Donas</w:t>
            </w:r>
            <w:proofErr w:type="gramEnd"/>
            <w:r>
              <w:t xml:space="preserve">', de </w:t>
            </w:r>
            <w:proofErr w:type="spellStart"/>
            <w:r>
              <w:t>Michäelis</w:t>
            </w:r>
            <w:proofErr w:type="spellEnd"/>
            <w:r>
              <w:t>: edição, paráfrase, interpretação e disponibilização '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>' das cantigas de amigo paralelísticas medievais como cantigas de mulheres 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Rafael </w:t>
            </w:r>
            <w:proofErr w:type="spellStart"/>
            <w:r>
              <w:t>Hofmeister</w:t>
            </w:r>
            <w:proofErr w:type="spellEnd"/>
            <w:r>
              <w:t xml:space="preserve"> de Aguiar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</w:t>
            </w:r>
            <w:r>
              <w:t>6</w:t>
            </w:r>
            <w:r>
              <w:rPr>
                <w:color w:val="000000"/>
              </w:rPr>
              <w:t>/202</w:t>
            </w:r>
            <w:r>
              <w:t>2</w:t>
            </w:r>
            <w:r>
              <w:rPr>
                <w:color w:val="000000"/>
              </w:rPr>
              <w:t xml:space="preserve"> à </w:t>
            </w:r>
            <w:r>
              <w:t>31</w:t>
            </w:r>
            <w:r>
              <w:rPr>
                <w:color w:val="000000"/>
              </w:rPr>
              <w:t>/0</w:t>
            </w:r>
            <w:r>
              <w:t>1</w:t>
            </w:r>
            <w:r>
              <w:rPr>
                <w:color w:val="000000"/>
              </w:rPr>
              <w:t>/202</w:t>
            </w:r>
            <w: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Matrícula regular no curso Técnico em Informática modalidade Integrado ao Ensino Médio;</w:t>
            </w:r>
          </w:p>
          <w:p w:rsidR="007F40B8" w:rsidRDefault="007F40B8" w:rsidP="00706C47">
            <w:pPr>
              <w:spacing w:after="0"/>
            </w:pPr>
            <w:r>
              <w:t>Conhecimento de programação em web.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</w:t>
            </w:r>
          </w:p>
          <w:p w:rsidR="007F40B8" w:rsidRDefault="007F40B8" w:rsidP="00706C47">
            <w:pPr>
              <w:spacing w:after="0"/>
            </w:pP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Desenvolvimento de bebida fermentada à base de leite de coco, bactérias </w:t>
            </w:r>
            <w:proofErr w:type="spellStart"/>
            <w:r>
              <w:t>probióticas</w:t>
            </w:r>
            <w:proofErr w:type="spellEnd"/>
            <w:r>
              <w:t xml:space="preserve"> e resíduo agroindustrial vinícola proveniente do Vale do </w:t>
            </w:r>
            <w:proofErr w:type="spellStart"/>
            <w:proofErr w:type="gramStart"/>
            <w:r>
              <w:t>Paranhana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proofErr w:type="spellStart"/>
            <w:r>
              <w:t>Médelin</w:t>
            </w:r>
            <w:proofErr w:type="spellEnd"/>
            <w:r>
              <w:t xml:space="preserve"> Marques da Silva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e 12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à 31/01/2023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 xml:space="preserve">Estar </w:t>
            </w:r>
            <w:proofErr w:type="gramStart"/>
            <w:r>
              <w:t>matriculado(</w:t>
            </w:r>
            <w:proofErr w:type="gramEnd"/>
            <w:r>
              <w:t>a) no Curso Técnico de Agropecuária;</w:t>
            </w:r>
          </w:p>
          <w:p w:rsidR="007F40B8" w:rsidRDefault="007F40B8" w:rsidP="00706C47">
            <w:pPr>
              <w:spacing w:after="0"/>
            </w:pPr>
            <w:r>
              <w:t xml:space="preserve">Ter interesse em trabalhar no Laboratório </w:t>
            </w:r>
            <w:proofErr w:type="spellStart"/>
            <w:r>
              <w:t>Agrotécnico</w:t>
            </w:r>
            <w:proofErr w:type="spellEnd"/>
            <w:r>
              <w:t>;</w:t>
            </w:r>
          </w:p>
          <w:p w:rsidR="007F40B8" w:rsidRDefault="007F40B8" w:rsidP="00706C47">
            <w:pPr>
              <w:spacing w:after="0"/>
            </w:pPr>
            <w:r>
              <w:t xml:space="preserve">Estar </w:t>
            </w:r>
            <w:proofErr w:type="gramStart"/>
            <w:r>
              <w:t>disposto(</w:t>
            </w:r>
            <w:proofErr w:type="gramEnd"/>
            <w:r>
              <w:t>a) a realizar leituras;</w:t>
            </w:r>
          </w:p>
          <w:p w:rsidR="007F40B8" w:rsidRDefault="007F40B8" w:rsidP="00706C47">
            <w:pPr>
              <w:spacing w:after="0"/>
            </w:pPr>
            <w:r>
              <w:t xml:space="preserve">Estar </w:t>
            </w:r>
            <w:proofErr w:type="gramStart"/>
            <w:r>
              <w:t>disposto(</w:t>
            </w:r>
            <w:proofErr w:type="gramEnd"/>
            <w:r>
              <w:t>a) a elaborar trabalhos científicos.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lastRenderedPageBreak/>
              <w:t>Desenvolvimento de atividade de interpretação de texto e entrevista oral</w:t>
            </w:r>
          </w:p>
          <w:p w:rsidR="007F40B8" w:rsidRDefault="007F40B8" w:rsidP="00706C47">
            <w:pPr>
              <w:spacing w:after="0"/>
            </w:pP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lastRenderedPageBreak/>
              <w:t xml:space="preserve">Levantamento das espécies de abelhas nativas e de flora com </w:t>
            </w:r>
            <w:proofErr w:type="gramStart"/>
            <w:r>
              <w:t xml:space="preserve">potencial </w:t>
            </w:r>
            <w:proofErr w:type="spellStart"/>
            <w:r>
              <w:t>meliponícola</w:t>
            </w:r>
            <w:proofErr w:type="spellEnd"/>
            <w:r>
              <w:t xml:space="preserve"> encontradas no IFRS/Campus Rolante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Gabriela </w:t>
            </w:r>
            <w:proofErr w:type="spellStart"/>
            <w:r>
              <w:t>Javornik</w:t>
            </w:r>
            <w:proofErr w:type="spellEnd"/>
            <w:r>
              <w:t xml:space="preserve"> Barroso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à 31/01/2023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Estar matriculado no Curso Técnico em Agropecuária Integrado ou Concomitante/Subsequente;</w:t>
            </w:r>
          </w:p>
          <w:p w:rsidR="007F40B8" w:rsidRDefault="007F40B8" w:rsidP="00706C47">
            <w:pPr>
              <w:spacing w:after="0"/>
            </w:pPr>
            <w:r>
              <w:t>Ter disponibilidade de carga horária semanal necessária ao desenvolvimento do plano de trabalho vinculado ao</w:t>
            </w:r>
          </w:p>
          <w:p w:rsidR="007F40B8" w:rsidRDefault="007F40B8" w:rsidP="00706C47">
            <w:pPr>
              <w:spacing w:after="0"/>
            </w:pPr>
            <w:proofErr w:type="gramStart"/>
            <w:r>
              <w:t>projeto</w:t>
            </w:r>
            <w:proofErr w:type="gramEnd"/>
            <w:r>
              <w:t xml:space="preserve"> de pesquisa (12 horas semanais).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Atividade de leitura e escrita acerca do assunto e entrevista.</w:t>
            </w: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Mapeamento dos movimentos de massa e regeneração da vegetação a partir da computação em nuvem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Fernando </w:t>
            </w:r>
            <w:proofErr w:type="spellStart"/>
            <w:r>
              <w:t>Luis</w:t>
            </w:r>
            <w:proofErr w:type="spellEnd"/>
            <w:r>
              <w:t xml:space="preserve"> </w:t>
            </w:r>
            <w:proofErr w:type="spellStart"/>
            <w:r>
              <w:t>Hillebrand</w:t>
            </w:r>
            <w:proofErr w:type="spellEnd"/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r>
              <w:t>01/06/2022 à 31/01/2023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  <w:jc w:val="both"/>
            </w:pPr>
            <w:r>
              <w:t>Estar matriculado regularmente no curso Técnico em Agropecuária modalidade Integrado ao Ensino</w:t>
            </w:r>
          </w:p>
          <w:p w:rsidR="007F40B8" w:rsidRDefault="007F40B8" w:rsidP="00706C47">
            <w:pPr>
              <w:spacing w:after="0"/>
              <w:jc w:val="both"/>
            </w:pPr>
            <w:r>
              <w:t>Médio;</w:t>
            </w:r>
          </w:p>
          <w:p w:rsidR="007F40B8" w:rsidRDefault="007F40B8" w:rsidP="00706C47">
            <w:pPr>
              <w:spacing w:after="0"/>
              <w:jc w:val="both"/>
            </w:pPr>
            <w:r>
              <w:t xml:space="preserve">Interesse em aprender programação de imagens de satélites em linguagem </w:t>
            </w:r>
            <w:proofErr w:type="spellStart"/>
            <w:r>
              <w:t>Javascript</w:t>
            </w:r>
            <w:proofErr w:type="spellEnd"/>
            <w:r>
              <w:t>;</w:t>
            </w:r>
          </w:p>
          <w:p w:rsidR="007F40B8" w:rsidRDefault="007F40B8" w:rsidP="00706C47">
            <w:pPr>
              <w:spacing w:after="0"/>
              <w:jc w:val="both"/>
            </w:pPr>
            <w:r>
              <w:t>Disponibilidade para elaborar artigo a uma revista científica da área.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 e avaliação teórico/prático</w:t>
            </w:r>
          </w:p>
        </w:tc>
      </w:tr>
      <w:tr w:rsidR="007F40B8" w:rsidTr="00706C47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Sustentabilidade Além das Fronteiras Empresariais: evidências em cadeias de suprimentos calçadistas do Vale do </w:t>
            </w:r>
            <w:proofErr w:type="spellStart"/>
            <w:r>
              <w:t>Paranhana</w:t>
            </w:r>
            <w:proofErr w:type="spellEnd"/>
            <w:r>
              <w:t>/RS e Vale do Rio dos Sinos/R 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>Ana Paula Ferreira Alves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01/07/2021 à 28/02/2022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Estudante do Curso Técnico em Administração ou Curso</w:t>
            </w:r>
          </w:p>
          <w:p w:rsidR="007F40B8" w:rsidRDefault="007F40B8" w:rsidP="00706C47">
            <w:pPr>
              <w:spacing w:after="0"/>
            </w:pPr>
            <w:proofErr w:type="gramStart"/>
            <w:r>
              <w:t>superior</w:t>
            </w:r>
            <w:proofErr w:type="gramEnd"/>
            <w:r>
              <w:t xml:space="preserve"> do IFRS </w:t>
            </w:r>
            <w:r>
              <w:rPr>
                <w:i/>
              </w:rPr>
              <w:t>Campus</w:t>
            </w:r>
            <w:r>
              <w:t xml:space="preserve"> Rolante.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Entrevista;</w:t>
            </w:r>
          </w:p>
          <w:p w:rsidR="007F40B8" w:rsidRDefault="007F40B8" w:rsidP="00706C47">
            <w:pPr>
              <w:spacing w:after="0"/>
            </w:pPr>
            <w:r>
              <w:t>Escrita de um parágrafo</w:t>
            </w:r>
          </w:p>
          <w:p w:rsidR="007F40B8" w:rsidRDefault="007F40B8" w:rsidP="00706C47">
            <w:pPr>
              <w:spacing w:after="0"/>
            </w:pPr>
          </w:p>
        </w:tc>
      </w:tr>
    </w:tbl>
    <w:p w:rsidR="007F40B8" w:rsidRDefault="007F40B8" w:rsidP="007F40B8"/>
    <w:p w:rsidR="007F40B8" w:rsidRDefault="007F40B8" w:rsidP="007F40B8"/>
    <w:p w:rsidR="007F40B8" w:rsidRDefault="007F40B8" w:rsidP="007F40B8"/>
    <w:p w:rsidR="007F40B8" w:rsidRDefault="007F40B8" w:rsidP="007F40B8"/>
    <w:p w:rsidR="007F40B8" w:rsidRDefault="007F40B8" w:rsidP="007F40B8"/>
    <w:p w:rsidR="007F40B8" w:rsidRDefault="007F40B8" w:rsidP="007F40B8"/>
    <w:p w:rsidR="007F40B8" w:rsidRDefault="007F40B8" w:rsidP="007F40B8"/>
    <w:p w:rsidR="007F40B8" w:rsidRDefault="007F40B8" w:rsidP="007F40B8"/>
    <w:tbl>
      <w:tblPr>
        <w:tblW w:w="15883" w:type="dxa"/>
        <w:tblInd w:w="-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90"/>
        <w:gridCol w:w="795"/>
        <w:gridCol w:w="630"/>
        <w:gridCol w:w="1275"/>
        <w:gridCol w:w="4395"/>
        <w:gridCol w:w="3118"/>
      </w:tblGrid>
      <w:tr w:rsidR="007F40B8" w:rsidTr="00706C47">
        <w:tc>
          <w:tcPr>
            <w:tcW w:w="15884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>Projetos de Extensão</w:t>
            </w:r>
          </w:p>
        </w:tc>
      </w:tr>
      <w:tr w:rsidR="007F40B8" w:rsidTr="00706C47">
        <w:tc>
          <w:tcPr>
            <w:tcW w:w="2781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 do projeto </w:t>
            </w:r>
          </w:p>
        </w:tc>
        <w:tc>
          <w:tcPr>
            <w:tcW w:w="2890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 (a)</w:t>
            </w:r>
          </w:p>
        </w:tc>
        <w:tc>
          <w:tcPr>
            <w:tcW w:w="795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 de bolsas</w:t>
            </w:r>
          </w:p>
        </w:tc>
        <w:tc>
          <w:tcPr>
            <w:tcW w:w="630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CH*</w:t>
            </w:r>
          </w:p>
        </w:tc>
        <w:tc>
          <w:tcPr>
            <w:tcW w:w="1275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Vigência</w:t>
            </w:r>
          </w:p>
        </w:tc>
        <w:tc>
          <w:tcPr>
            <w:tcW w:w="4395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Requisitos</w:t>
            </w:r>
          </w:p>
        </w:tc>
        <w:tc>
          <w:tcPr>
            <w:tcW w:w="3118" w:type="dxa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 de seleção dos bolsistas</w:t>
            </w:r>
          </w:p>
        </w:tc>
      </w:tr>
      <w:tr w:rsidR="007F40B8" w:rsidTr="00706C47">
        <w:trPr>
          <w:trHeight w:val="1328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</w:p>
          <w:p w:rsidR="007F40B8" w:rsidRDefault="007F40B8" w:rsidP="00706C47">
            <w:pPr>
              <w:spacing w:after="0" w:line="240" w:lineRule="auto"/>
            </w:pPr>
            <w:r>
              <w:t xml:space="preserve">Luz, Câmera e </w:t>
            </w:r>
            <w:proofErr w:type="gramStart"/>
            <w:r>
              <w:t>Análise</w:t>
            </w:r>
            <w:proofErr w:type="gramEnd"/>
          </w:p>
          <w:p w:rsidR="007F40B8" w:rsidRDefault="007F40B8" w:rsidP="00706C47">
            <w:pPr>
              <w:spacing w:after="0" w:line="240" w:lineRule="auto"/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proofErr w:type="spellStart"/>
            <w:r>
              <w:t>Thayná</w:t>
            </w:r>
            <w:proofErr w:type="spellEnd"/>
            <w:r>
              <w:t xml:space="preserve"> </w:t>
            </w:r>
            <w:proofErr w:type="spellStart"/>
            <w:r>
              <w:t>Ósio</w:t>
            </w:r>
            <w:proofErr w:type="spellEnd"/>
            <w:r>
              <w:t xml:space="preserve"> Teixeira</w:t>
            </w:r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4</w:t>
            </w:r>
            <w:proofErr w:type="gramEnd"/>
            <w:r>
              <w:t xml:space="preserve"> e 8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</w:t>
            </w:r>
            <w:r>
              <w:t>6</w:t>
            </w:r>
            <w:r>
              <w:rPr>
                <w:color w:val="000000"/>
              </w:rPr>
              <w:t>/202</w:t>
            </w:r>
            <w:r>
              <w:t>2</w:t>
            </w:r>
            <w:r>
              <w:rPr>
                <w:color w:val="000000"/>
              </w:rPr>
              <w:t xml:space="preserve"> a 31/</w:t>
            </w:r>
            <w:r>
              <w:t>12</w:t>
            </w:r>
            <w:r>
              <w:rPr>
                <w:color w:val="000000"/>
              </w:rPr>
              <w:t>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Estar devidamente matriculado em um dos cursos do IFRS - Campus Rolante.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</w:p>
          <w:p w:rsidR="007F40B8" w:rsidRDefault="007F40B8" w:rsidP="00706C47">
            <w:pPr>
              <w:spacing w:after="0"/>
            </w:pPr>
            <w:r>
              <w:t>Carta de apresentação e</w:t>
            </w:r>
          </w:p>
          <w:p w:rsidR="007F40B8" w:rsidRDefault="007F40B8" w:rsidP="00706C47">
            <w:pPr>
              <w:spacing w:after="0"/>
            </w:pPr>
            <w:proofErr w:type="gramStart"/>
            <w:r>
              <w:t>entrevista</w:t>
            </w:r>
            <w:proofErr w:type="gramEnd"/>
            <w:r>
              <w:t xml:space="preserve"> previamente</w:t>
            </w:r>
          </w:p>
          <w:p w:rsidR="007F40B8" w:rsidRDefault="007F40B8" w:rsidP="00706C47">
            <w:pPr>
              <w:spacing w:after="0"/>
            </w:pPr>
            <w:proofErr w:type="gramStart"/>
            <w:r>
              <w:t>agendada</w:t>
            </w:r>
            <w:proofErr w:type="gramEnd"/>
            <w:r>
              <w:t>.</w:t>
            </w:r>
          </w:p>
          <w:p w:rsidR="007F40B8" w:rsidRDefault="007F40B8" w:rsidP="00706C47">
            <w:pPr>
              <w:spacing w:after="0"/>
            </w:pPr>
          </w:p>
          <w:p w:rsidR="007F40B8" w:rsidRDefault="007F40B8" w:rsidP="00706C47">
            <w:pPr>
              <w:spacing w:after="0"/>
            </w:pPr>
          </w:p>
        </w:tc>
      </w:tr>
      <w:tr w:rsidR="007F40B8" w:rsidTr="00706C47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</w:p>
          <w:p w:rsidR="007F40B8" w:rsidRDefault="007F40B8" w:rsidP="00706C47">
            <w:pPr>
              <w:spacing w:after="0" w:line="240" w:lineRule="auto"/>
            </w:pPr>
            <w:proofErr w:type="spellStart"/>
            <w:r>
              <w:t>Contantes</w:t>
            </w:r>
            <w:proofErr w:type="spellEnd"/>
            <w:r>
              <w:t xml:space="preserve"> - 2ª edição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Ana Paula </w:t>
            </w:r>
            <w:proofErr w:type="spellStart"/>
            <w:r>
              <w:t>Cecato</w:t>
            </w:r>
            <w:proofErr w:type="spellEnd"/>
            <w:r>
              <w:t xml:space="preserve"> de Oliveira</w:t>
            </w:r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3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8</w:t>
            </w:r>
            <w:proofErr w:type="gramEnd"/>
            <w:r>
              <w:t xml:space="preserve"> e 12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a 31/12/2022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 xml:space="preserve">Estar </w:t>
            </w:r>
            <w:proofErr w:type="gramStart"/>
            <w:r>
              <w:t>matriculado(</w:t>
            </w:r>
            <w:proofErr w:type="gramEnd"/>
            <w:r>
              <w:t>a) em qualquer curso do IFRS Campus Rolante.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</w:p>
          <w:p w:rsidR="007F40B8" w:rsidRDefault="007F40B8" w:rsidP="00706C47">
            <w:pPr>
              <w:spacing w:after="0"/>
            </w:pPr>
            <w:r>
              <w:t xml:space="preserve">Entrevista </w:t>
            </w:r>
          </w:p>
          <w:p w:rsidR="007F40B8" w:rsidRDefault="007F40B8" w:rsidP="00706C47">
            <w:pPr>
              <w:spacing w:after="0"/>
            </w:pPr>
          </w:p>
        </w:tc>
      </w:tr>
      <w:tr w:rsidR="007F40B8" w:rsidTr="00706C47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proofErr w:type="spellStart"/>
            <w:r>
              <w:t>Líbera</w:t>
            </w:r>
            <w:proofErr w:type="spellEnd"/>
            <w:r>
              <w:t xml:space="preserve">: Círculos, Ciclos e </w:t>
            </w:r>
            <w:proofErr w:type="gramStart"/>
            <w:r>
              <w:t>Feminilidades</w:t>
            </w:r>
            <w:proofErr w:type="gramEnd"/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Neila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Sperotto</w:t>
            </w:r>
            <w:proofErr w:type="spellEnd"/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8</w:t>
            </w:r>
            <w:proofErr w:type="gramEnd"/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a 31/12/2022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Estar matriculado em cursos regulares do IFRS Campus Rolante.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 e memorial</w:t>
            </w:r>
          </w:p>
        </w:tc>
      </w:tr>
      <w:tr w:rsidR="007F40B8" w:rsidTr="00706C47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Ações de intervenção, educação e monitoramento do mosquito Aedes </w:t>
            </w:r>
            <w:proofErr w:type="spellStart"/>
            <w:r>
              <w:t>Aegyp</w:t>
            </w:r>
            <w:proofErr w:type="spellEnd"/>
            <w:r>
              <w:t xml:space="preserve"> do município de </w:t>
            </w:r>
            <w:proofErr w:type="gramStart"/>
            <w:r>
              <w:t>Rolante</w:t>
            </w:r>
            <w:proofErr w:type="gramEnd"/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Juliete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Frighetto</w:t>
            </w:r>
            <w:proofErr w:type="spellEnd"/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8</w:t>
            </w:r>
            <w:proofErr w:type="gramEnd"/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a 31/12/2022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Ser aluno do curso Técnico de Agropecuária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Entrevista</w:t>
            </w:r>
          </w:p>
        </w:tc>
      </w:tr>
      <w:tr w:rsidR="007F40B8" w:rsidTr="00706C47">
        <w:trPr>
          <w:trHeight w:val="1104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Implantação de um Apiário e </w:t>
            </w:r>
            <w:proofErr w:type="spellStart"/>
            <w:r>
              <w:t>Meliponário</w:t>
            </w:r>
            <w:proofErr w:type="spellEnd"/>
            <w:r>
              <w:t xml:space="preserve"> de Estudo no Campus Rolante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Ricardo Lima de Azevedo Junior</w:t>
            </w:r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8</w:t>
            </w:r>
            <w:proofErr w:type="gramEnd"/>
            <w:r>
              <w:t xml:space="preserve"> e 12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a 31/12/2022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Matrícula ativa IFRS – Curso Técnico em Agropecuária.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Prova/Entrevista</w:t>
            </w:r>
          </w:p>
        </w:tc>
      </w:tr>
      <w:tr w:rsidR="007F40B8" w:rsidTr="00706C47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>Oficinas de Educação Ambiental na Trilha Ecológica do IFRS – Campus Rolante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Karina Rodrigues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Lorenzatto</w:t>
            </w:r>
            <w:proofErr w:type="spellEnd"/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t>8</w:t>
            </w:r>
            <w:proofErr w:type="gramEnd"/>
            <w:r>
              <w:t xml:space="preserve"> e 12  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a 31/12/2022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 xml:space="preserve">Estar matriculado (a) no 1°, 2° ou 3° ano dos Cursos Técnicos Integrados ao Ensino </w:t>
            </w:r>
            <w:proofErr w:type="gramStart"/>
            <w:r>
              <w:t>Médio</w:t>
            </w:r>
            <w:proofErr w:type="gramEnd"/>
          </w:p>
          <w:p w:rsidR="007F40B8" w:rsidRDefault="007F40B8" w:rsidP="00706C47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>Avaliação de produção prática +</w:t>
            </w:r>
          </w:p>
          <w:p w:rsidR="007F40B8" w:rsidRDefault="007F40B8" w:rsidP="00706C47">
            <w:pPr>
              <w:spacing w:after="0"/>
            </w:pPr>
            <w:proofErr w:type="gramStart"/>
            <w:r>
              <w:t>entrevista</w:t>
            </w:r>
            <w:proofErr w:type="gramEnd"/>
          </w:p>
        </w:tc>
      </w:tr>
      <w:tr w:rsidR="007F40B8" w:rsidTr="00706C47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</w:pPr>
            <w:r>
              <w:t xml:space="preserve">Criação de um </w:t>
            </w:r>
            <w:proofErr w:type="spellStart"/>
            <w:r>
              <w:t>laminário</w:t>
            </w:r>
            <w:proofErr w:type="spellEnd"/>
            <w:r>
              <w:t xml:space="preserve"> para as práticas de ensino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Gabriela dos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Santos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Sant’anna</w:t>
            </w:r>
            <w:proofErr w:type="spellEnd"/>
            <w:proofErr w:type="gramEnd"/>
          </w:p>
        </w:tc>
        <w:tc>
          <w:tcPr>
            <w:tcW w:w="7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2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F40B8" w:rsidRDefault="007F40B8" w:rsidP="00706C47">
            <w:pPr>
              <w:spacing w:after="0" w:line="240" w:lineRule="auto"/>
              <w:jc w:val="center"/>
              <w:rPr>
                <w:color w:val="000000"/>
              </w:rPr>
            </w:pPr>
            <w:r>
              <w:t>01/06/2022 a 31/12/2022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 xml:space="preserve">Ser </w:t>
            </w:r>
            <w:proofErr w:type="gramStart"/>
            <w:r>
              <w:t>pró ativo</w:t>
            </w:r>
            <w:proofErr w:type="gramEnd"/>
            <w:r>
              <w:t>, interessado em aprender, Ensino Médio Integrado (</w:t>
            </w:r>
            <w:proofErr w:type="spellStart"/>
            <w:r>
              <w:t>Agropecuaria</w:t>
            </w:r>
            <w:proofErr w:type="spellEnd"/>
            <w:r>
              <w:t>).</w:t>
            </w:r>
          </w:p>
          <w:p w:rsidR="007F40B8" w:rsidRDefault="007F40B8" w:rsidP="00706C47">
            <w:pPr>
              <w:spacing w:after="0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F40B8" w:rsidRDefault="007F40B8" w:rsidP="00706C47">
            <w:pPr>
              <w:spacing w:after="0"/>
            </w:pPr>
            <w:r>
              <w:t xml:space="preserve">Entrevista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gramStart"/>
            <w:r>
              <w:t>(Google</w:t>
            </w:r>
          </w:p>
          <w:p w:rsidR="007F40B8" w:rsidRDefault="007F40B8" w:rsidP="00706C47">
            <w:pPr>
              <w:spacing w:after="0"/>
            </w:pPr>
            <w:proofErr w:type="spellStart"/>
            <w:r>
              <w:t>Meet</w:t>
            </w:r>
            <w:proofErr w:type="spellEnd"/>
            <w:r>
              <w:t>)</w:t>
            </w:r>
            <w:proofErr w:type="gramEnd"/>
          </w:p>
          <w:p w:rsidR="007F40B8" w:rsidRDefault="007F40B8" w:rsidP="00706C47">
            <w:pPr>
              <w:spacing w:after="0"/>
            </w:pPr>
          </w:p>
        </w:tc>
      </w:tr>
    </w:tbl>
    <w:p w:rsidR="007F40B8" w:rsidRDefault="007F40B8" w:rsidP="007F40B8">
      <w:pPr>
        <w:sectPr w:rsidR="007F40B8">
          <w:headerReference w:type="default" r:id="rId5"/>
          <w:pgSz w:w="16838" w:h="11906" w:orient="landscape"/>
          <w:pgMar w:top="1134" w:right="851" w:bottom="851" w:left="851" w:header="567" w:footer="567" w:gutter="0"/>
          <w:cols w:space="720"/>
        </w:sectPr>
      </w:pPr>
      <w:bookmarkStart w:id="0" w:name="_GoBack"/>
      <w:bookmarkEnd w:id="0"/>
    </w:p>
    <w:p w:rsidR="001410D3" w:rsidRDefault="001410D3" w:rsidP="007F40B8"/>
    <w:sectPr w:rsidR="00141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A" w:rsidRDefault="007F4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5409EA" w:rsidRDefault="007F4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B8"/>
    <w:rsid w:val="001410D3"/>
    <w:rsid w:val="007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B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B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dcterms:created xsi:type="dcterms:W3CDTF">2022-05-06T18:47:00Z</dcterms:created>
  <dcterms:modified xsi:type="dcterms:W3CDTF">2022-05-06T18:48:00Z</dcterms:modified>
</cp:coreProperties>
</file>