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1" w:rsidRDefault="001753F1" w:rsidP="001753F1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III - FICHA DE AVALIAÇÃO DO CURRÍCULO - PROVA DE TÍTULOS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br/>
        <w:t xml:space="preserve"> PROCESSO SELETIVO SIMPLIFICADO - EDITAL N° 003/2022</w:t>
      </w:r>
    </w:p>
    <w:p w:rsidR="001753F1" w:rsidRDefault="001753F1" w:rsidP="001753F1">
      <w:pPr>
        <w:widowControl w:val="0"/>
        <w:tabs>
          <w:tab w:val="left" w:pos="709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</w:t>
      </w:r>
    </w:p>
    <w:p w:rsidR="001753F1" w:rsidRDefault="001753F1" w:rsidP="001753F1">
      <w:pPr>
        <w:widowControl w:val="0"/>
        <w:tabs>
          <w:tab w:val="left" w:pos="709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</w:t>
      </w:r>
    </w:p>
    <w:tbl>
      <w:tblPr>
        <w:tblW w:w="8670" w:type="dxa"/>
        <w:jc w:val="center"/>
        <w:tblInd w:w="-238" w:type="dxa"/>
        <w:tblLayout w:type="fixed"/>
        <w:tblLook w:val="0000" w:firstRow="0" w:lastRow="0" w:firstColumn="0" w:lastColumn="0" w:noHBand="0" w:noVBand="0"/>
      </w:tblPr>
      <w:tblGrid>
        <w:gridCol w:w="3245"/>
        <w:gridCol w:w="2732"/>
        <w:gridCol w:w="1336"/>
        <w:gridCol w:w="1357"/>
      </w:tblGrid>
      <w:tr w:rsidR="001753F1" w:rsidTr="001753F1">
        <w:trPr>
          <w:trHeight w:val="270"/>
          <w:jc w:val="center"/>
        </w:trPr>
        <w:tc>
          <w:tcPr>
            <w:tcW w:w="32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7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3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5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1753F1" w:rsidTr="001753F1">
        <w:trPr>
          <w:trHeight w:val="284"/>
          <w:jc w:val="center"/>
        </w:trPr>
        <w:tc>
          <w:tcPr>
            <w:tcW w:w="32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Atribuída</w:t>
            </w:r>
          </w:p>
        </w:tc>
      </w:tr>
      <w:tr w:rsidR="001753F1" w:rsidTr="001753F1">
        <w:trPr>
          <w:trHeight w:val="297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1753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474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1.1 Especialização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na área ou em educação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297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1.2 Mestrado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na área ou em educação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297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1.3 Doutorado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na área ou em educação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297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1753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474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2.1 Experiência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adquirida no magistério em atividade de ensino regular (docência).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5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pontos por semestre excluída fração de meses e dias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703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2.2 Participação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como palestrante, </w:t>
            </w:r>
            <w:proofErr w:type="spellStart"/>
            <w:r>
              <w:rPr>
                <w:color w:val="00000A"/>
                <w:sz w:val="24"/>
                <w:szCs w:val="24"/>
              </w:rPr>
              <w:t>painelista</w:t>
            </w:r>
            <w:proofErr w:type="spellEnd"/>
            <w:r>
              <w:rPr>
                <w:color w:val="00000A"/>
                <w:sz w:val="24"/>
                <w:szCs w:val="24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2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pontos por evento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297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1753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703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3.1 Experiência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profissional não docente na área de atuação exigida para o cargo.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3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pontos por semestre excluída fração de meses e dias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753F1" w:rsidTr="001753F1">
        <w:trPr>
          <w:trHeight w:val="297"/>
          <w:jc w:val="center"/>
        </w:trPr>
        <w:tc>
          <w:tcPr>
            <w:tcW w:w="3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753F1" w:rsidRDefault="001753F1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1753F1" w:rsidRDefault="001753F1" w:rsidP="001753F1">
      <w:pPr>
        <w:spacing w:before="324" w:after="0" w:line="240" w:lineRule="auto"/>
        <w:ind w:right="1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JUSTIFICATIVAS/OCORRÊNCIAS:</w:t>
      </w:r>
    </w:p>
    <w:p w:rsidR="00F04C26" w:rsidRPr="001753F1" w:rsidRDefault="001753F1" w:rsidP="001753F1">
      <w:r>
        <w:rPr>
          <w:b/>
          <w:color w:val="000000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sectPr w:rsidR="00F04C26" w:rsidRPr="001753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CD" w:rsidRDefault="00AB43CD" w:rsidP="007767A7">
      <w:pPr>
        <w:spacing w:after="0" w:line="240" w:lineRule="auto"/>
      </w:pPr>
      <w:r>
        <w:separator/>
      </w:r>
    </w:p>
  </w:endnote>
  <w:endnote w:type="continuationSeparator" w:id="0">
    <w:p w:rsidR="00AB43CD" w:rsidRDefault="00AB43CD" w:rsidP="007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CD" w:rsidRDefault="00AB43CD" w:rsidP="007767A7">
      <w:pPr>
        <w:spacing w:after="0" w:line="240" w:lineRule="auto"/>
      </w:pPr>
      <w:r>
        <w:separator/>
      </w:r>
    </w:p>
  </w:footnote>
  <w:footnote w:type="continuationSeparator" w:id="0">
    <w:p w:rsidR="00AB43CD" w:rsidRDefault="00AB43CD" w:rsidP="007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A7" w:rsidRDefault="007767A7" w:rsidP="007767A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1BCE2F3" wp14:editId="065B5BF3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7A7" w:rsidRDefault="007767A7" w:rsidP="007767A7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  <w:p w:rsidR="007767A7" w:rsidRDefault="007767A7" w:rsidP="007767A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:rsidR="007767A7" w:rsidRDefault="007767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DA0"/>
    <w:multiLevelType w:val="multilevel"/>
    <w:tmpl w:val="CCE863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4212D9B"/>
    <w:multiLevelType w:val="multilevel"/>
    <w:tmpl w:val="93C2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F6824"/>
    <w:rsid w:val="001753F1"/>
    <w:rsid w:val="007767A7"/>
    <w:rsid w:val="00AB43CD"/>
    <w:rsid w:val="00F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2022-02-02T16:50:00Z</dcterms:created>
  <dcterms:modified xsi:type="dcterms:W3CDTF">2022-02-02T16:50:00Z</dcterms:modified>
</cp:coreProperties>
</file>