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B247" w14:textId="77777777" w:rsidR="00CE5F6F" w:rsidRDefault="00CE5F6F">
      <w:pPr>
        <w:spacing w:before="6"/>
        <w:rPr>
          <w:rFonts w:ascii="Calibri" w:eastAsia="Calibri" w:hAnsi="Calibri" w:cs="Calibri"/>
          <w:b/>
          <w:sz w:val="24"/>
          <w:szCs w:val="24"/>
        </w:rPr>
      </w:pPr>
    </w:p>
    <w:p w14:paraId="6FC9CD3C" w14:textId="77777777" w:rsidR="00CE5F6F" w:rsidRDefault="00EF4C26">
      <w:pPr>
        <w:spacing w:before="32"/>
        <w:ind w:left="3533" w:right="353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2BD36EE9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69529AB6" w14:textId="77777777" w:rsidR="00CE5F6F" w:rsidRDefault="00EF4C26">
      <w:pPr>
        <w:ind w:left="3171" w:right="31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TERMO DE RESPONSABILIDADE</w:t>
      </w:r>
    </w:p>
    <w:p w14:paraId="21062F8E" w14:textId="77777777" w:rsidR="00CE5F6F" w:rsidRDefault="00CE5F6F">
      <w:pPr>
        <w:spacing w:before="1" w:line="140" w:lineRule="auto"/>
        <w:rPr>
          <w:rFonts w:ascii="Calibri" w:eastAsia="Calibri" w:hAnsi="Calibri" w:cs="Calibri"/>
          <w:sz w:val="24"/>
          <w:szCs w:val="24"/>
        </w:rPr>
      </w:pPr>
    </w:p>
    <w:p w14:paraId="055B2299" w14:textId="77777777" w:rsidR="00CE5F6F" w:rsidRDefault="00EF4C26">
      <w:pPr>
        <w:ind w:left="1116" w:right="11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(Preenchido pelo responsável legal em caso de candidato menor de 16 anos)</w:t>
      </w:r>
    </w:p>
    <w:p w14:paraId="144AEA0D" w14:textId="77777777" w:rsidR="00CE5F6F" w:rsidRDefault="00CE5F6F">
      <w:pPr>
        <w:spacing w:before="4" w:line="120" w:lineRule="auto"/>
        <w:rPr>
          <w:rFonts w:ascii="Calibri" w:eastAsia="Calibri" w:hAnsi="Calibri" w:cs="Calibri"/>
          <w:sz w:val="24"/>
          <w:szCs w:val="24"/>
        </w:rPr>
      </w:pPr>
    </w:p>
    <w:p w14:paraId="1901BD7B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72CED978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0479BCDE" w14:textId="77777777" w:rsidR="00CE5F6F" w:rsidRDefault="00EF4C26">
      <w:pPr>
        <w:spacing w:line="276" w:lineRule="auto"/>
        <w:ind w:left="113" w:right="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Eu,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,responsável legal de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_________________________________________________, estudante do IFRS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 xml:space="preserve">Rolante, candidato a Conselheiro discente do Conselho de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, DECLARO que:</w:t>
      </w:r>
    </w:p>
    <w:p w14:paraId="4D4F5642" w14:textId="77777777" w:rsidR="00CE5F6F" w:rsidRDefault="00CE5F6F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</w:p>
    <w:p w14:paraId="77ACF1FF" w14:textId="77777777" w:rsidR="00CE5F6F" w:rsidRDefault="00EF4C26">
      <w:pPr>
        <w:spacing w:line="276" w:lineRule="auto"/>
        <w:ind w:left="113" w:right="23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li a íntegra deste Edital e que estou perfeitamente ciente de seus termos;</w:t>
      </w:r>
    </w:p>
    <w:p w14:paraId="40CCC38A" w14:textId="77777777" w:rsidR="00CE5F6F" w:rsidRDefault="00EF4C26">
      <w:pPr>
        <w:spacing w:line="276" w:lineRule="auto"/>
        <w:ind w:left="113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concordo expressamen</w:t>
      </w:r>
      <w:r>
        <w:rPr>
          <w:rFonts w:ascii="Calibri" w:eastAsia="Calibri" w:hAnsi="Calibri" w:cs="Calibri"/>
          <w:sz w:val="24"/>
          <w:szCs w:val="24"/>
        </w:rPr>
        <w:t xml:space="preserve">te que o menor sob minha responsabilidade participe como representante discente no Conselho de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, estando ciente das responsabilidades por ele assumidas.</w:t>
      </w:r>
    </w:p>
    <w:p w14:paraId="0A766160" w14:textId="77777777" w:rsidR="00CE5F6F" w:rsidRDefault="00CE5F6F">
      <w:pPr>
        <w:spacing w:before="2" w:line="120" w:lineRule="auto"/>
        <w:rPr>
          <w:rFonts w:ascii="Calibri" w:eastAsia="Calibri" w:hAnsi="Calibri" w:cs="Calibri"/>
          <w:sz w:val="24"/>
          <w:szCs w:val="24"/>
        </w:rPr>
      </w:pPr>
    </w:p>
    <w:p w14:paraId="7A8243FD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72772FE0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6174A506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52EBD2BC" w14:textId="77777777" w:rsidR="00CE5F6F" w:rsidRDefault="00CE5F6F">
      <w:pPr>
        <w:spacing w:line="20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C00644B" w14:textId="77777777" w:rsidR="00CE5F6F" w:rsidRDefault="00EF4C26">
      <w:pPr>
        <w:ind w:left="5325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Rolante(</w:t>
      </w:r>
      <w:proofErr w:type="gramEnd"/>
      <w:r>
        <w:rPr>
          <w:rFonts w:ascii="Calibri" w:eastAsia="Calibri" w:hAnsi="Calibri" w:cs="Calibri"/>
          <w:sz w:val="24"/>
          <w:szCs w:val="24"/>
        </w:rPr>
        <w:t>RS),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_de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8E52321" wp14:editId="09819BC8">
                <wp:simplePos x="0" y="0"/>
                <wp:positionH relativeFrom="column">
                  <wp:posOffset>3390900</wp:posOffset>
                </wp:positionH>
                <wp:positionV relativeFrom="paragraph">
                  <wp:posOffset>1143000</wp:posOffset>
                </wp:positionV>
                <wp:extent cx="2797810" cy="12700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810" cy="12700"/>
                          <a:chOff x="3947095" y="3780000"/>
                          <a:chExt cx="2797810" cy="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3947095" y="3780000"/>
                            <a:ext cx="2797810" cy="0"/>
                            <a:chOff x="6366" y="1815"/>
                            <a:chExt cx="4406" cy="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6366" y="1815"/>
                              <a:ext cx="4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A6417D" w14:textId="77777777" w:rsidR="00CE5F6F" w:rsidRDefault="00CE5F6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: Forma 4"/>
                          <wps:cNvSpPr/>
                          <wps:spPr>
                            <a:xfrm>
                              <a:off x="6366" y="1815"/>
                              <a:ext cx="44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06" h="120000" extrusionOk="0">
                                  <a:moveTo>
                                    <a:pt x="0" y="0"/>
                                  </a:moveTo>
                                  <a:lnTo>
                                    <a:pt x="440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1143000</wp:posOffset>
                </wp:positionV>
                <wp:extent cx="279781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78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145D98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065793F2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68D36AFA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11BBDE47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6F4AFB05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2A8CD59F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77EBF054" w14:textId="77777777" w:rsidR="00CE5F6F" w:rsidRDefault="00CE5F6F">
      <w:pPr>
        <w:spacing w:line="200" w:lineRule="auto"/>
        <w:rPr>
          <w:rFonts w:ascii="Calibri" w:eastAsia="Calibri" w:hAnsi="Calibri" w:cs="Calibri"/>
          <w:sz w:val="24"/>
          <w:szCs w:val="24"/>
        </w:rPr>
      </w:pPr>
    </w:p>
    <w:p w14:paraId="316FAFDE" w14:textId="77777777" w:rsidR="00CE5F6F" w:rsidRDefault="00CE5F6F">
      <w:pPr>
        <w:spacing w:before="2" w:line="280" w:lineRule="auto"/>
        <w:rPr>
          <w:rFonts w:ascii="Calibri" w:eastAsia="Calibri" w:hAnsi="Calibri" w:cs="Calibri"/>
          <w:sz w:val="24"/>
          <w:szCs w:val="24"/>
        </w:rPr>
      </w:pPr>
    </w:p>
    <w:p w14:paraId="24BA9A1D" w14:textId="77777777" w:rsidR="00CE5F6F" w:rsidRDefault="00EF4C26">
      <w:pPr>
        <w:spacing w:before="32"/>
        <w:ind w:left="5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Nome e assinatura do Responsável Legal</w:t>
      </w:r>
    </w:p>
    <w:p w14:paraId="25B7026F" w14:textId="77777777" w:rsidR="00CE5F6F" w:rsidRDefault="00CE5F6F">
      <w:pPr>
        <w:spacing w:before="6"/>
        <w:rPr>
          <w:rFonts w:ascii="Calibri" w:eastAsia="Calibri" w:hAnsi="Calibri" w:cs="Calibri"/>
          <w:b/>
          <w:sz w:val="24"/>
          <w:szCs w:val="24"/>
        </w:rPr>
      </w:pPr>
    </w:p>
    <w:sectPr w:rsidR="00CE5F6F">
      <w:headerReference w:type="default" r:id="rId10"/>
      <w:pgSz w:w="11920" w:h="16840"/>
      <w:pgMar w:top="2400" w:right="1020" w:bottom="280" w:left="1020" w:header="2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3ECC" w14:textId="77777777" w:rsidR="00EF4C26" w:rsidRDefault="00EF4C26">
      <w:r>
        <w:separator/>
      </w:r>
    </w:p>
  </w:endnote>
  <w:endnote w:type="continuationSeparator" w:id="0">
    <w:p w14:paraId="11BF65A8" w14:textId="77777777" w:rsidR="00EF4C26" w:rsidRDefault="00EF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2551" w14:textId="77777777" w:rsidR="00EF4C26" w:rsidRDefault="00EF4C26">
      <w:r>
        <w:separator/>
      </w:r>
    </w:p>
  </w:footnote>
  <w:footnote w:type="continuationSeparator" w:id="0">
    <w:p w14:paraId="00F723D5" w14:textId="77777777" w:rsidR="00EF4C26" w:rsidRDefault="00EF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1081" w14:textId="77777777" w:rsidR="00CE5F6F" w:rsidRDefault="00EF4C26">
    <w:pPr>
      <w:spacing w:line="200" w:lineRule="auto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 wp14:anchorId="4A578334" wp14:editId="1A51513D">
          <wp:simplePos x="0" y="0"/>
          <wp:positionH relativeFrom="margin">
            <wp:posOffset>2922905</wp:posOffset>
          </wp:positionH>
          <wp:positionV relativeFrom="page">
            <wp:posOffset>142240</wp:posOffset>
          </wp:positionV>
          <wp:extent cx="482600" cy="5143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9BF6D5" w14:textId="77777777" w:rsidR="00CE5F6F" w:rsidRDefault="00CE5F6F">
    <w:pPr>
      <w:spacing w:before="60"/>
      <w:jc w:val="center"/>
      <w:rPr>
        <w:rFonts w:ascii="Calibri" w:eastAsia="Calibri" w:hAnsi="Calibri" w:cs="Calibri"/>
      </w:rPr>
    </w:pPr>
  </w:p>
  <w:p w14:paraId="1F593EA5" w14:textId="77777777" w:rsidR="00CE5F6F" w:rsidRDefault="00CE5F6F">
    <w:pPr>
      <w:spacing w:before="60"/>
      <w:jc w:val="center"/>
      <w:rPr>
        <w:rFonts w:ascii="Calibri" w:eastAsia="Calibri" w:hAnsi="Calibri" w:cs="Calibri"/>
      </w:rPr>
    </w:pPr>
  </w:p>
  <w:p w14:paraId="3DC4FDAF" w14:textId="77777777" w:rsidR="00CE5F6F" w:rsidRDefault="00EF4C26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4944EFD3" w14:textId="77777777" w:rsidR="00CE5F6F" w:rsidRDefault="00EF4C2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74B155E7" w14:textId="77777777" w:rsidR="00CE5F6F" w:rsidRDefault="00EF4C2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52398078" w14:textId="77777777" w:rsidR="00CE5F6F" w:rsidRDefault="00EF4C2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da Direção-Geral</w:t>
    </w:r>
  </w:p>
  <w:p w14:paraId="030257AF" w14:textId="77777777" w:rsidR="00CE5F6F" w:rsidRDefault="00EF4C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RS 239, KM 68, 3505 – Rolante/RS – CEP: 95690-000</w:t>
    </w:r>
  </w:p>
  <w:p w14:paraId="0BEA911F" w14:textId="77777777" w:rsidR="00CE5F6F" w:rsidRDefault="00EF4C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Telefone: (51) 3547.9601 - </w:t>
    </w:r>
    <w:hyperlink r:id="rId2">
      <w:r>
        <w:rPr>
          <w:rFonts w:ascii="Calibri" w:eastAsia="Calibri" w:hAnsi="Calibri" w:cs="Calibri"/>
          <w:color w:val="0000FF"/>
          <w:u w:val="single"/>
        </w:rPr>
        <w:t>https://ifrs.edu.br/rolante/</w:t>
      </w:r>
    </w:hyperlink>
    <w:r>
      <w:rPr>
        <w:rFonts w:ascii="Calibri" w:eastAsia="Calibri" w:hAnsi="Calibri" w:cs="Calibri"/>
        <w:color w:val="000000"/>
      </w:rPr>
      <w:t xml:space="preserve"> - E-mail: gabinete@rolante.ifrs.edu.br</w:t>
    </w:r>
  </w:p>
  <w:p w14:paraId="40CDFCC0" w14:textId="77777777" w:rsidR="00CE5F6F" w:rsidRDefault="00CE5F6F">
    <w:pPr>
      <w:spacing w:line="200" w:lineRule="auto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7F68"/>
    <w:multiLevelType w:val="multilevel"/>
    <w:tmpl w:val="FA82DDF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CF7B50"/>
    <w:multiLevelType w:val="multilevel"/>
    <w:tmpl w:val="E6A4D1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6F"/>
    <w:rsid w:val="00412D46"/>
    <w:rsid w:val="00846644"/>
    <w:rsid w:val="00B76562"/>
    <w:rsid w:val="00CE5F6F"/>
    <w:rsid w:val="00EF4C26"/>
    <w:rsid w:val="00F51159"/>
    <w:rsid w:val="00F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747"/>
  <w15:docId w15:val="{E9C46076-CBB8-412C-BCCD-5EDF41D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Cristina de Souza Moura</dc:creator>
  <cp:lastModifiedBy>Victoria Cristina de Souza Moura Souza Moura</cp:lastModifiedBy>
  <cp:revision>2</cp:revision>
  <cp:lastPrinted>2022-01-24T14:28:00Z</cp:lastPrinted>
  <dcterms:created xsi:type="dcterms:W3CDTF">2022-01-24T14:29:00Z</dcterms:created>
  <dcterms:modified xsi:type="dcterms:W3CDTF">2022-01-24T14:29:00Z</dcterms:modified>
</cp:coreProperties>
</file>