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FF" w:rsidRPr="006F62FF" w:rsidRDefault="006F62FF" w:rsidP="006F62FF">
      <w:pPr>
        <w:spacing w:line="264" w:lineRule="exact"/>
        <w:ind w:left="20"/>
        <w:jc w:val="center"/>
        <w:rPr>
          <w:b/>
          <w:sz w:val="24"/>
        </w:rPr>
      </w:pPr>
      <w:r w:rsidRPr="006F62FF">
        <w:rPr>
          <w:b/>
          <w:sz w:val="24"/>
        </w:rPr>
        <w:t>ANEXO</w:t>
      </w:r>
      <w:r w:rsidRPr="006F62FF">
        <w:rPr>
          <w:b/>
          <w:sz w:val="24"/>
          <w:szCs w:val="24"/>
        </w:rPr>
        <w:t xml:space="preserve"> III</w:t>
      </w:r>
    </w:p>
    <w:p w:rsidR="00440C5B" w:rsidRDefault="00EB2B1E" w:rsidP="006F62FF">
      <w:pPr>
        <w:pStyle w:val="Ttulo1"/>
        <w:spacing w:before="150"/>
        <w:ind w:right="2206"/>
      </w:pPr>
      <w:r>
        <w:t>FORMULÁRIO DE RECURSO</w:t>
      </w:r>
    </w:p>
    <w:p w:rsidR="00440C5B" w:rsidRDefault="00440C5B" w:rsidP="007F3297">
      <w:pPr>
        <w:pStyle w:val="Corpodetexto"/>
        <w:jc w:val="both"/>
        <w:rPr>
          <w:b/>
          <w:sz w:val="20"/>
        </w:rPr>
      </w:pPr>
    </w:p>
    <w:p w:rsidR="00440C5B" w:rsidRDefault="00440C5B" w:rsidP="007F3297">
      <w:pPr>
        <w:pStyle w:val="Corpodetexto"/>
        <w:spacing w:before="9"/>
        <w:jc w:val="both"/>
        <w:rPr>
          <w:b/>
          <w:sz w:val="23"/>
        </w:rPr>
      </w:pPr>
    </w:p>
    <w:p w:rsidR="00440C5B" w:rsidRDefault="00EB2B1E" w:rsidP="007F3297">
      <w:pPr>
        <w:pStyle w:val="PargrafodaLista"/>
        <w:numPr>
          <w:ilvl w:val="0"/>
          <w:numId w:val="1"/>
        </w:numPr>
        <w:tabs>
          <w:tab w:val="left" w:pos="639"/>
        </w:tabs>
        <w:spacing w:before="52" w:line="360" w:lineRule="auto"/>
        <w:ind w:right="7148" w:firstLine="0"/>
        <w:jc w:val="both"/>
        <w:rPr>
          <w:sz w:val="24"/>
        </w:rPr>
      </w:pPr>
      <w:r>
        <w:rPr>
          <w:sz w:val="24"/>
        </w:rPr>
        <w:t>DADOS DO</w:t>
      </w:r>
      <w:r>
        <w:rPr>
          <w:spacing w:val="-11"/>
          <w:sz w:val="24"/>
        </w:rPr>
        <w:t xml:space="preserve"> </w:t>
      </w:r>
      <w:r>
        <w:rPr>
          <w:sz w:val="24"/>
        </w:rPr>
        <w:t>SOLICITANTE Nome:</w:t>
      </w:r>
    </w:p>
    <w:p w:rsidR="00440C5B" w:rsidRDefault="00EB2B1E" w:rsidP="007F3297">
      <w:pPr>
        <w:pStyle w:val="Corpodetexto"/>
        <w:spacing w:before="2"/>
        <w:ind w:left="400"/>
        <w:jc w:val="both"/>
      </w:pPr>
      <w:r>
        <w:t>Matrícula SIAPE:</w:t>
      </w:r>
    </w:p>
    <w:p w:rsidR="00440C5B" w:rsidRDefault="00440C5B" w:rsidP="007F3297">
      <w:pPr>
        <w:pStyle w:val="Corpodetexto"/>
        <w:jc w:val="both"/>
      </w:pPr>
    </w:p>
    <w:p w:rsidR="00440C5B" w:rsidRDefault="00440C5B" w:rsidP="007F3297">
      <w:pPr>
        <w:pStyle w:val="Corpodetexto"/>
        <w:jc w:val="both"/>
      </w:pPr>
    </w:p>
    <w:p w:rsidR="00440C5B" w:rsidRDefault="00EB2B1E" w:rsidP="007F3297">
      <w:pPr>
        <w:pStyle w:val="PargrafodaLista"/>
        <w:numPr>
          <w:ilvl w:val="0"/>
          <w:numId w:val="1"/>
        </w:numPr>
        <w:tabs>
          <w:tab w:val="left" w:pos="639"/>
        </w:tabs>
        <w:ind w:left="638" w:hanging="239"/>
        <w:jc w:val="both"/>
        <w:rPr>
          <w:sz w:val="24"/>
        </w:rPr>
      </w:pPr>
      <w:r>
        <w:rPr>
          <w:sz w:val="24"/>
        </w:rPr>
        <w:t>SOBRE O</w:t>
      </w:r>
      <w:r>
        <w:rPr>
          <w:spacing w:val="-2"/>
          <w:sz w:val="24"/>
        </w:rPr>
        <w:t xml:space="preserve"> </w:t>
      </w:r>
      <w:r>
        <w:rPr>
          <w:sz w:val="24"/>
        </w:rPr>
        <w:t>RECURSO:</w:t>
      </w:r>
    </w:p>
    <w:p w:rsidR="00440C5B" w:rsidRDefault="00EB2B1E" w:rsidP="007F3297">
      <w:pPr>
        <w:pStyle w:val="Corpodetexto"/>
        <w:spacing w:before="146" w:line="360" w:lineRule="auto"/>
        <w:ind w:left="400" w:right="2369"/>
        <w:jc w:val="both"/>
      </w:pPr>
      <w:r>
        <w:t>( ) Recurso à lista classificatória divulgada pela representação local da CPPD ( ) Recurso à lista classificatória divulgada pelo CONCAMP</w:t>
      </w:r>
    </w:p>
    <w:p w:rsidR="00440C5B" w:rsidRDefault="00440C5B" w:rsidP="007F3297">
      <w:pPr>
        <w:pStyle w:val="Corpodetexto"/>
        <w:spacing w:before="11"/>
        <w:jc w:val="both"/>
        <w:rPr>
          <w:sz w:val="35"/>
        </w:rPr>
      </w:pPr>
    </w:p>
    <w:p w:rsidR="00440C5B" w:rsidRDefault="00EB2B1E" w:rsidP="007F3297">
      <w:pPr>
        <w:pStyle w:val="Corpodetexto"/>
        <w:spacing w:before="1"/>
        <w:ind w:left="400"/>
        <w:jc w:val="both"/>
      </w:pPr>
      <w:r>
        <w:t>Fundamentação:</w:t>
      </w:r>
    </w:p>
    <w:p w:rsidR="00440C5B" w:rsidRDefault="00440C5B" w:rsidP="007F3297">
      <w:pPr>
        <w:pStyle w:val="Corpodetexto"/>
        <w:jc w:val="both"/>
        <w:rPr>
          <w:sz w:val="20"/>
        </w:rPr>
      </w:pPr>
    </w:p>
    <w:p w:rsidR="00440C5B" w:rsidRDefault="00440C5B" w:rsidP="007F3297">
      <w:pPr>
        <w:pStyle w:val="Corpodetexto"/>
        <w:jc w:val="both"/>
        <w:rPr>
          <w:sz w:val="20"/>
        </w:rPr>
      </w:pPr>
    </w:p>
    <w:p w:rsidR="00440C5B" w:rsidRDefault="00440C5B" w:rsidP="007F3297">
      <w:pPr>
        <w:pStyle w:val="Corpodetexto"/>
        <w:jc w:val="both"/>
        <w:rPr>
          <w:sz w:val="20"/>
        </w:rPr>
      </w:pPr>
    </w:p>
    <w:p w:rsidR="00440C5B" w:rsidRDefault="00440C5B" w:rsidP="007F3297">
      <w:pPr>
        <w:pStyle w:val="Corpodetexto"/>
        <w:jc w:val="both"/>
        <w:rPr>
          <w:sz w:val="20"/>
        </w:rPr>
      </w:pPr>
    </w:p>
    <w:p w:rsidR="00440C5B" w:rsidRDefault="00440C5B" w:rsidP="007F3297">
      <w:pPr>
        <w:pStyle w:val="Corpodetexto"/>
        <w:jc w:val="both"/>
        <w:rPr>
          <w:sz w:val="20"/>
        </w:rPr>
      </w:pPr>
    </w:p>
    <w:p w:rsidR="00440C5B" w:rsidRDefault="00440C5B" w:rsidP="007F3297">
      <w:pPr>
        <w:pStyle w:val="Corpodetexto"/>
        <w:jc w:val="both"/>
        <w:rPr>
          <w:sz w:val="20"/>
        </w:rPr>
      </w:pPr>
    </w:p>
    <w:p w:rsidR="00440C5B" w:rsidRDefault="00440C5B" w:rsidP="007F3297">
      <w:pPr>
        <w:pStyle w:val="Corpodetexto"/>
        <w:jc w:val="both"/>
        <w:rPr>
          <w:sz w:val="20"/>
        </w:rPr>
      </w:pPr>
    </w:p>
    <w:p w:rsidR="00440C5B" w:rsidRDefault="00440C5B" w:rsidP="007F3297">
      <w:pPr>
        <w:pStyle w:val="Corpodetexto"/>
        <w:jc w:val="both"/>
        <w:rPr>
          <w:sz w:val="20"/>
        </w:rPr>
      </w:pPr>
    </w:p>
    <w:p w:rsidR="00440C5B" w:rsidRDefault="00440C5B" w:rsidP="007F3297">
      <w:pPr>
        <w:pStyle w:val="Corpodetexto"/>
        <w:jc w:val="both"/>
        <w:rPr>
          <w:sz w:val="20"/>
        </w:rPr>
      </w:pPr>
    </w:p>
    <w:p w:rsidR="00440C5B" w:rsidRDefault="00440C5B" w:rsidP="007F3297">
      <w:pPr>
        <w:pStyle w:val="Corpodetexto"/>
        <w:jc w:val="both"/>
        <w:rPr>
          <w:sz w:val="20"/>
        </w:rPr>
      </w:pPr>
    </w:p>
    <w:p w:rsidR="00440C5B" w:rsidRDefault="00440C5B" w:rsidP="007F3297">
      <w:pPr>
        <w:pStyle w:val="Corpodetexto"/>
        <w:jc w:val="both"/>
        <w:rPr>
          <w:sz w:val="20"/>
        </w:rPr>
      </w:pPr>
    </w:p>
    <w:p w:rsidR="00440C5B" w:rsidRDefault="00440C5B" w:rsidP="007F3297">
      <w:pPr>
        <w:pStyle w:val="Corpodetexto"/>
        <w:jc w:val="both"/>
        <w:rPr>
          <w:sz w:val="20"/>
        </w:rPr>
      </w:pPr>
    </w:p>
    <w:p w:rsidR="00440C5B" w:rsidRDefault="00440C5B" w:rsidP="007F3297">
      <w:pPr>
        <w:pStyle w:val="Corpodetexto"/>
        <w:jc w:val="both"/>
        <w:rPr>
          <w:sz w:val="20"/>
        </w:rPr>
      </w:pPr>
    </w:p>
    <w:p w:rsidR="00440C5B" w:rsidRDefault="00440C5B" w:rsidP="007F3297">
      <w:pPr>
        <w:pStyle w:val="Corpodetexto"/>
        <w:jc w:val="both"/>
        <w:rPr>
          <w:sz w:val="20"/>
        </w:rPr>
      </w:pPr>
    </w:p>
    <w:p w:rsidR="00440C5B" w:rsidRDefault="00440C5B" w:rsidP="007F3297">
      <w:pPr>
        <w:pStyle w:val="Corpodetexto"/>
        <w:jc w:val="both"/>
        <w:rPr>
          <w:sz w:val="20"/>
        </w:rPr>
      </w:pPr>
    </w:p>
    <w:p w:rsidR="00440C5B" w:rsidRDefault="00440C5B" w:rsidP="007F3297">
      <w:pPr>
        <w:pStyle w:val="Corpodetexto"/>
        <w:jc w:val="both"/>
        <w:rPr>
          <w:sz w:val="20"/>
        </w:rPr>
      </w:pPr>
    </w:p>
    <w:p w:rsidR="00440C5B" w:rsidRDefault="00440C5B" w:rsidP="007F3297">
      <w:pPr>
        <w:pStyle w:val="Corpodetexto"/>
        <w:jc w:val="both"/>
        <w:rPr>
          <w:sz w:val="20"/>
        </w:rPr>
      </w:pPr>
    </w:p>
    <w:p w:rsidR="00440C5B" w:rsidRDefault="00440C5B" w:rsidP="007F3297">
      <w:pPr>
        <w:pStyle w:val="Corpodetexto"/>
        <w:jc w:val="both"/>
        <w:rPr>
          <w:sz w:val="20"/>
        </w:rPr>
      </w:pPr>
      <w:bookmarkStart w:id="0" w:name="_GoBack"/>
      <w:bookmarkEnd w:id="0"/>
    </w:p>
    <w:p w:rsidR="00440C5B" w:rsidRDefault="00440C5B" w:rsidP="007F3297">
      <w:pPr>
        <w:pStyle w:val="Corpodetexto"/>
        <w:jc w:val="both"/>
        <w:rPr>
          <w:sz w:val="20"/>
        </w:rPr>
      </w:pPr>
    </w:p>
    <w:p w:rsidR="00440C5B" w:rsidRDefault="00440C5B" w:rsidP="007F3297">
      <w:pPr>
        <w:pStyle w:val="Corpodetexto"/>
        <w:jc w:val="both"/>
        <w:rPr>
          <w:sz w:val="20"/>
        </w:rPr>
      </w:pPr>
    </w:p>
    <w:p w:rsidR="00440C5B" w:rsidRDefault="00440C5B" w:rsidP="007F3297">
      <w:pPr>
        <w:pStyle w:val="Corpodetexto"/>
        <w:jc w:val="both"/>
        <w:rPr>
          <w:sz w:val="20"/>
        </w:rPr>
      </w:pPr>
    </w:p>
    <w:p w:rsidR="00440C5B" w:rsidRDefault="00440C5B" w:rsidP="007F3297">
      <w:pPr>
        <w:pStyle w:val="Corpodetexto"/>
        <w:jc w:val="both"/>
        <w:rPr>
          <w:sz w:val="20"/>
        </w:rPr>
      </w:pPr>
    </w:p>
    <w:p w:rsidR="00440C5B" w:rsidRDefault="00440C5B" w:rsidP="007F3297">
      <w:pPr>
        <w:pStyle w:val="Corpodetexto"/>
        <w:jc w:val="both"/>
        <w:rPr>
          <w:sz w:val="20"/>
        </w:rPr>
      </w:pPr>
    </w:p>
    <w:p w:rsidR="00440C5B" w:rsidRDefault="00440C5B" w:rsidP="007F3297">
      <w:pPr>
        <w:pStyle w:val="Corpodetexto"/>
        <w:spacing w:before="11"/>
        <w:jc w:val="both"/>
        <w:rPr>
          <w:sz w:val="15"/>
        </w:rPr>
      </w:pPr>
    </w:p>
    <w:p w:rsidR="00440C5B" w:rsidRDefault="006F62FF" w:rsidP="007F3297">
      <w:pPr>
        <w:pStyle w:val="Corpodetexto"/>
        <w:tabs>
          <w:tab w:val="left" w:pos="5990"/>
          <w:tab w:val="left" w:pos="6680"/>
          <w:tab w:val="left" w:pos="7776"/>
        </w:tabs>
        <w:spacing w:before="52"/>
        <w:ind w:left="4817"/>
        <w:jc w:val="both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200025</wp:posOffset>
                </wp:positionV>
                <wp:extent cx="204978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C2A8D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5.75pt" to="233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TqaEg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UI0U6&#10;kGgjFEeT0JneuAICKrW1oTZ6Us9mo+lPh5SuWqL2PDJ8ORtIy0JG8iolbJwB/F3/TTOIIQevY5tO&#10;je0CJDQAnaIa55sa/OQRhcNJms8fZiAaHXwJKYZEY53/ynWHglFiCZwjMDlunA9ESDGEhHuUXgsp&#10;o9hSob7E89l8GhOcloIFZwhzdr+rpEVHEsYlfrEq8NyHWX1QLIK1nLDV1fZEyIsNl0sV8KAUoHO1&#10;LvPwa57OV7PVLB/lk+lqlKd1PfqyrvLRdJ09fK4/1VVVZ78DtSwvWsEYV4HdMJtZ/n/aX1/JZapu&#10;03lrQ/IaPfYLyA7/SDpqGeS7DMJOs/PWDhrDOMbg69MJ836/B/v+gS//AAAA//8DAFBLAwQUAAYA&#10;CAAAACEAEGyQwt4AAAAJAQAADwAAAGRycy9kb3ducmV2LnhtbEyPT0vDQBDF74LfYRnBm91UY5CY&#10;TZGCSBG01r/HaXZMQrO7ITtto5++Ix70+N483rxfMRtdp3Y0xDZ4A9NJAop8FWzrawMvz7dnV6Ai&#10;o7fYBU8GvijCrDw+KjC3Ye+faLfiWkmJjzkaaJj7XOtYNeQwTkJPXm6fYXDIIoda2wH3Uu46fZ4k&#10;mXbYevnQYE/zhqrNausMLPvFffo6f9t83C0JFw/vmr/50ZjTk/HmGhTTyH9h+Jkv06GUTeuw9Taq&#10;TnSaCgsbuJhegpJAmmXCsv41dFno/wTlAQAA//8DAFBLAQItABQABgAIAAAAIQC2gziS/gAAAOEB&#10;AAATAAAAAAAAAAAAAAAAAAAAAABbQ29udGVudF9UeXBlc10ueG1sUEsBAi0AFAAGAAgAAAAhADj9&#10;If/WAAAAlAEAAAsAAAAAAAAAAAAAAAAALwEAAF9yZWxzLy5yZWxzUEsBAi0AFAAGAAgAAAAhAPtV&#10;OpoSAgAAKAQAAA4AAAAAAAAAAAAAAAAALgIAAGRycy9lMm9Eb2MueG1sUEsBAi0AFAAGAAgAAAAh&#10;ABBskMLeAAAACQEAAA8AAAAAAAAAAAAAAAAAbAQAAGRycy9kb3ducmV2LnhtbFBLBQYAAAAABAAE&#10;APMAAAB3BQAAAAA=&#10;" strokeweight=".27489mm">
                <w10:wrap anchorx="page"/>
              </v:line>
            </w:pict>
          </mc:Fallback>
        </mc:AlternateContent>
      </w:r>
      <w:r w:rsidR="00EB2B1E">
        <w:t>Data:</w:t>
      </w:r>
      <w:r w:rsidR="00EB2B1E">
        <w:rPr>
          <w:u w:val="single"/>
        </w:rPr>
        <w:t xml:space="preserve"> </w:t>
      </w:r>
      <w:r w:rsidR="00EB2B1E">
        <w:rPr>
          <w:u w:val="single"/>
        </w:rPr>
        <w:tab/>
      </w:r>
      <w:r w:rsidR="00EB2B1E">
        <w:t>/</w:t>
      </w:r>
      <w:r w:rsidR="00EB2B1E">
        <w:rPr>
          <w:u w:val="single"/>
        </w:rPr>
        <w:t xml:space="preserve"> </w:t>
      </w:r>
      <w:r w:rsidR="00EB2B1E">
        <w:rPr>
          <w:u w:val="single"/>
        </w:rPr>
        <w:tab/>
      </w:r>
      <w:r w:rsidR="00EB2B1E">
        <w:t>/</w:t>
      </w:r>
      <w:r w:rsidR="00EB2B1E">
        <w:rPr>
          <w:u w:val="single"/>
        </w:rPr>
        <w:t xml:space="preserve"> </w:t>
      </w:r>
      <w:r w:rsidR="00EB2B1E">
        <w:rPr>
          <w:u w:val="single"/>
        </w:rPr>
        <w:tab/>
      </w:r>
    </w:p>
    <w:p w:rsidR="00440C5B" w:rsidRDefault="00EB2B1E" w:rsidP="007F3297">
      <w:pPr>
        <w:pStyle w:val="Corpodetexto"/>
        <w:spacing w:before="146"/>
        <w:ind w:left="729"/>
        <w:jc w:val="both"/>
      </w:pPr>
      <w:r>
        <w:t>Assinatura do solicitante</w:t>
      </w:r>
    </w:p>
    <w:sectPr w:rsidR="00440C5B" w:rsidSect="00BF07CA">
      <w:headerReference w:type="default" r:id="rId7"/>
      <w:pgSz w:w="11910" w:h="16840" w:code="9"/>
      <w:pgMar w:top="3180" w:right="697" w:bottom="278" w:left="1038" w:header="29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DE9" w:rsidRDefault="00E93DE9">
      <w:r>
        <w:separator/>
      </w:r>
    </w:p>
  </w:endnote>
  <w:endnote w:type="continuationSeparator" w:id="0">
    <w:p w:rsidR="00E93DE9" w:rsidRDefault="00E9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DE9" w:rsidRDefault="00E93DE9">
      <w:r>
        <w:separator/>
      </w:r>
    </w:p>
  </w:footnote>
  <w:footnote w:type="continuationSeparator" w:id="0">
    <w:p w:rsidR="00E93DE9" w:rsidRDefault="00E9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C5B" w:rsidRDefault="00EB2B1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3519804</wp:posOffset>
          </wp:positionH>
          <wp:positionV relativeFrom="page">
            <wp:posOffset>188594</wp:posOffset>
          </wp:positionV>
          <wp:extent cx="506729" cy="53975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62FF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769620</wp:posOffset>
              </wp:positionV>
              <wp:extent cx="5092700" cy="9194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0" cy="91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C5B" w:rsidRDefault="00EB2B1E">
                          <w:pPr>
                            <w:spacing w:before="19"/>
                            <w:ind w:left="893" w:right="893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sz w:val="20"/>
                            </w:rPr>
                            <w:t>MINISTÉRIO DA EDUCAÇÃO</w:t>
                          </w:r>
                        </w:p>
                        <w:p w:rsidR="00440C5B" w:rsidRDefault="00EB2B1E">
                          <w:pPr>
                            <w:spacing w:before="1"/>
                            <w:ind w:left="893" w:right="894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sz w:val="20"/>
                            </w:rPr>
                            <w:t>Secretaria de Educação Profissional e Tecnológica</w:t>
                          </w:r>
                        </w:p>
                        <w:p w:rsidR="00440C5B" w:rsidRDefault="00EB2B1E">
                          <w:pPr>
                            <w:spacing w:before="1"/>
                            <w:ind w:left="893" w:right="897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sz w:val="20"/>
                            </w:rPr>
                            <w:t>Instituto Federal de Educação, Ciência e Tecnologia do Rio Grande do Sul Gabinete da Direção-geral</w:t>
                          </w:r>
                        </w:p>
                        <w:p w:rsidR="00440C5B" w:rsidRDefault="00EB2B1E">
                          <w:pPr>
                            <w:spacing w:line="234" w:lineRule="exact"/>
                            <w:ind w:left="893" w:right="893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sz w:val="20"/>
                            </w:rPr>
                            <w:t>RS 239, KM 68, nº 3505 – Rolante/RS – CEP: 95690-000</w:t>
                          </w:r>
                        </w:p>
                        <w:p w:rsidR="00440C5B" w:rsidRDefault="00EB2B1E">
                          <w:pPr>
                            <w:spacing w:before="1"/>
                            <w:jc w:val="center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 xml:space="preserve">Telefone: (51) 3547.9601 - </w:t>
                          </w:r>
                          <w:hyperlink r:id="rId2">
                            <w:r>
                              <w:rPr>
                                <w:rFonts w:ascii="Cambria"/>
                                <w:color w:val="0000FF"/>
                                <w:sz w:val="20"/>
                                <w:u w:val="single" w:color="0000FF"/>
                              </w:rPr>
                              <w:t>https://ifrs.edu.br/rolante/</w:t>
                            </w:r>
                            <w:r>
                              <w:rPr>
                                <w:rFonts w:ascii="Cambria"/>
                                <w:color w:val="0000FF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Cambria"/>
                              <w:sz w:val="20"/>
                            </w:rPr>
                            <w:t xml:space="preserve">- E-mail: </w:t>
                          </w:r>
                          <w:hyperlink r:id="rId3">
                            <w:r>
                              <w:rPr>
                                <w:rFonts w:ascii="Cambria"/>
                                <w:color w:val="0000FF"/>
                                <w:sz w:val="20"/>
                                <w:u w:val="single" w:color="0000FF"/>
                              </w:rPr>
                              <w:t>gabinete@rolante.ifrs.edu.br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7.2pt;margin-top:60.6pt;width:401pt;height:72.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EqCrQ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LESQsUPdJBozsxoMB0p+9UAk4PHbjpAbaBZVup6u5F8U0hLjY14Xu6llL0NSUlZOebm+6zqyOO&#10;MiC7/qMoIQw5aGGBhkq2pnXQDATowNLTmRmTSgGbMy8OFh4cFXAW+3EYWepckky3O6n0eypaZIwU&#10;S2DeopPjvdImG5JMLiYYFzlrGst+w682wHHcgdhw1ZyZLCyZP2Mv3kbbKHTCYL51Qi/LnHW+CZ15&#10;7i9m2btss8n8XyauHyY1K0vKTZhJWH74Z8SdJD5K4iwtJRpWGjiTkpL73aaR6EhA2Ln9bM/h5OLm&#10;XqdhmwC1vCjJD0LvLoidfB4tnDAPZ0688CLH8+O7eO6FcZjl1yXdM07/vSTUA5OzYDaK6ZL0i9o8&#10;+72ujSQt0zA6GtamODo7kcRIcMtLS60mrBntZ60w6V9aAXRPRFvBGo2OatXDbgAUo+KdKJ9AulKA&#10;skCEMO/AqIX8gVEPsyPF6vuBSIpR84GD/M2gmQw5GbvJILyAqynWGI3mRo8D6dBJtq8BeXxgXKzh&#10;iVTMqveSxelhwTywRZxmlxk4z/+t12XCrn4DAAD//wMAUEsDBBQABgAIAAAAIQB8ZmzS3wAAAAsB&#10;AAAPAAAAZHJzL2Rvd25yZXYueG1sTI/BTsMwEETvSPyDtUjcqN2oskiIU1UITkiIND1wdGI3sRqv&#10;Q+y24e9ZTnDb2R3Nvim3ix/Zxc7RBVSwXglgFrtgHPYKDs3rwyOwmDQaPQa0Cr5thG11e1PqwoQr&#10;1vayTz2jEIyFVjCkNBWcx26wXsdVmCzS7RhmrxPJuedm1lcK9yPPhJDca4f0YdCTfR5sd9qfvYLd&#10;J9Yv7uu9/aiPtWuaXOCbPCl1f7fsnoAlu6Q/M/ziEzpUxNSGM5rIRtL5ZkNWGrJ1BowceS5p0yrI&#10;pBTAq5L/71D9AAAA//8DAFBLAQItABQABgAIAAAAIQC2gziS/gAAAOEBAAATAAAAAAAAAAAAAAAA&#10;AAAAAABbQ29udGVudF9UeXBlc10ueG1sUEsBAi0AFAAGAAgAAAAhADj9If/WAAAAlAEAAAsAAAAA&#10;AAAAAAAAAAAALwEAAF9yZWxzLy5yZWxzUEsBAi0AFAAGAAgAAAAhADLQSoKtAgAAqQUAAA4AAAAA&#10;AAAAAAAAAAAALgIAAGRycy9lMm9Eb2MueG1sUEsBAi0AFAAGAAgAAAAhAHxmbNLfAAAACwEAAA8A&#10;AAAAAAAAAAAAAAAABwUAAGRycy9kb3ducmV2LnhtbFBLBQYAAAAABAAEAPMAAAATBgAAAAA=&#10;" filled="f" stroked="f">
              <v:textbox inset="0,0,0,0">
                <w:txbxContent>
                  <w:p w:rsidR="00440C5B" w:rsidRDefault="00EB2B1E">
                    <w:pPr>
                      <w:spacing w:before="19"/>
                      <w:ind w:left="893" w:right="893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z w:val="20"/>
                      </w:rPr>
                      <w:t>MINISTÉRIO DA EDUCAÇÃO</w:t>
                    </w:r>
                  </w:p>
                  <w:p w:rsidR="00440C5B" w:rsidRDefault="00EB2B1E">
                    <w:pPr>
                      <w:spacing w:before="1"/>
                      <w:ind w:left="893" w:right="894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z w:val="20"/>
                      </w:rPr>
                      <w:t>Secretaria de Educação Profissional e Tecnológica</w:t>
                    </w:r>
                  </w:p>
                  <w:p w:rsidR="00440C5B" w:rsidRDefault="00EB2B1E">
                    <w:pPr>
                      <w:spacing w:before="1"/>
                      <w:ind w:left="893" w:right="897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z w:val="20"/>
                      </w:rPr>
                      <w:t>Instituto Federal de Educação, Ciência e Tecnologia do Rio Grande do Sul Gabinete da Direção-geral</w:t>
                    </w:r>
                  </w:p>
                  <w:p w:rsidR="00440C5B" w:rsidRDefault="00EB2B1E">
                    <w:pPr>
                      <w:spacing w:line="234" w:lineRule="exact"/>
                      <w:ind w:left="893" w:right="893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z w:val="20"/>
                      </w:rPr>
                      <w:t>RS 239, KM 68, nº 3505 – Rolante/RS – CEP: 95690-000</w:t>
                    </w:r>
                  </w:p>
                  <w:p w:rsidR="00440C5B" w:rsidRDefault="00EB2B1E">
                    <w:pPr>
                      <w:spacing w:before="1"/>
                      <w:jc w:val="center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 xml:space="preserve">Telefone: (51) 3547.9601 - </w:t>
                    </w:r>
                    <w:hyperlink r:id="rId4">
                      <w:r>
                        <w:rPr>
                          <w:rFonts w:ascii="Cambria"/>
                          <w:color w:val="0000FF"/>
                          <w:sz w:val="20"/>
                          <w:u w:val="single" w:color="0000FF"/>
                        </w:rPr>
                        <w:t>https://ifrs.edu.br/rolante/</w:t>
                      </w:r>
                      <w:r>
                        <w:rPr>
                          <w:rFonts w:ascii="Cambria"/>
                          <w:color w:val="0000FF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rFonts w:ascii="Cambria"/>
                        <w:sz w:val="20"/>
                      </w:rPr>
                      <w:t xml:space="preserve">- E-mail: </w:t>
                    </w:r>
                    <w:hyperlink r:id="rId5">
                      <w:r>
                        <w:rPr>
                          <w:rFonts w:ascii="Cambria"/>
                          <w:color w:val="0000FF"/>
                          <w:sz w:val="20"/>
                          <w:u w:val="single" w:color="0000FF"/>
                        </w:rPr>
                        <w:t>gabinete@rolante.ifrs.edu.br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6F62FF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3462655</wp:posOffset>
              </wp:positionH>
              <wp:positionV relativeFrom="page">
                <wp:posOffset>1854200</wp:posOffset>
              </wp:positionV>
              <wp:extent cx="64960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C5B" w:rsidRDefault="00440C5B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72.65pt;margin-top:146pt;width:51.15pt;height:1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fusQIAAK8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y&#10;wxFGgrRQons2GHQjBxTa7PSdTsHprgM3M8A2VNkx1d2tpN80EnJdE7Fj10rJvmakhOjcTf/s6oij&#10;Lci2/yhLeIbsjXRAQ6VamzpIBgJ0qNLDqTI2FAqb8ziZBzOMKByFi8UycJXzSTpd7pQ275lskTUy&#10;rKDwDpwcbrUBGuA6udi3hCx407jiN+LZBjiOO/A0XLVnNghXy8ckSDbLzTL24mi+8eIgz73rYh17&#10;8yJczPJ3+Xqdhz/tu2Gc1rwsmbDPTLoK4z+r21HhoyJOytKy4aWFsyFptduuG4UOBHRduM8WC4I/&#10;c/Ofh+GOgcsLSmEUBzdR4hXz5cKLi3jmJYtg6QVhcgM5j5M4L55TuuWC/Tsl1Gc4mUWzUUu/5Ra4&#10;7zU3krbcwORoeJthkAN8Yy9bBW5E6UprCG9G+ywVNvynVEDGpkI7vVqJjmI1w3ZwjXFqg60sH0DA&#10;SoLAQKUw9cCopfqBUQ8TJMP6+54ohlHzQUAT2HEzGWoytpNBBIWrGTYYjebajGNp3ym+qwF5bDMh&#10;r6FRKu5EbDtqjAIY2AVMBcflOMHs2DlfO6+nObv6BQAA//8DAFBLAwQUAAYACAAAACEA5YBljuAA&#10;AAALAQAADwAAAGRycy9kb3ducmV2LnhtbEyPQU+DQBCF7yb+h82YeLOLtMWWMjSN0ZOJKcWDx4Xd&#10;Aik7i+y2xX/veNLjZL68971sO9leXMzoO0cIj7MIhKHa6Y4ahI/y9WEFwgdFWvWODMK38bDNb28y&#10;lWp3pcJcDqERHEI+VQhtCEMqpa9bY5WfucEQ/45utCrwOTZSj+rK4baXcRQl0qqOuKFVg3luTX06&#10;nC3C7pOKl+7rvdoXx6Iry3VEb8kJ8f5u2m1ABDOFPxh+9Vkdcnaq3Jm0Fz3CcrGcM4oQr2MexUSy&#10;eEpAVAhzbgaZZ/L/hvwHAAD//wMAUEsBAi0AFAAGAAgAAAAhALaDOJL+AAAA4QEAABMAAAAAAAAA&#10;AAAAAAAAAAAAAFtDb250ZW50X1R5cGVzXS54bWxQSwECLQAUAAYACAAAACEAOP0h/9YAAACUAQAA&#10;CwAAAAAAAAAAAAAAAAAvAQAAX3JlbHMvLnJlbHNQSwECLQAUAAYACAAAACEAaTsH7rECAACvBQAA&#10;DgAAAAAAAAAAAAAAAAAuAgAAZHJzL2Uyb0RvYy54bWxQSwECLQAUAAYACAAAACEA5YBljuAAAAAL&#10;AQAADwAAAAAAAAAAAAAAAAALBQAAZHJzL2Rvd25yZXYueG1sUEsFBgAAAAAEAAQA8wAAABgGAAAA&#10;AA==&#10;" filled="f" stroked="f">
              <v:textbox inset="0,0,0,0">
                <w:txbxContent>
                  <w:p w:rsidR="00440C5B" w:rsidRDefault="00440C5B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4448"/>
    <w:multiLevelType w:val="multilevel"/>
    <w:tmpl w:val="51DCE84A"/>
    <w:lvl w:ilvl="0">
      <w:start w:val="3"/>
      <w:numFmt w:val="decimal"/>
      <w:lvlText w:val="%1"/>
      <w:lvlJc w:val="left"/>
      <w:pPr>
        <w:ind w:left="1120" w:hanging="665"/>
        <w:jc w:val="left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20" w:hanging="665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20" w:hanging="665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34" w:hanging="6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39" w:hanging="6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44" w:hanging="6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49" w:hanging="6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54" w:hanging="6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59" w:hanging="665"/>
      </w:pPr>
      <w:rPr>
        <w:rFonts w:hint="default"/>
        <w:lang w:val="pt-PT" w:eastAsia="pt-PT" w:bidi="pt-PT"/>
      </w:rPr>
    </w:lvl>
  </w:abstractNum>
  <w:abstractNum w:abstractNumId="1" w15:restartNumberingAfterBreak="0">
    <w:nsid w:val="1F984679"/>
    <w:multiLevelType w:val="multilevel"/>
    <w:tmpl w:val="F69ED6EC"/>
    <w:lvl w:ilvl="0">
      <w:start w:val="2"/>
      <w:numFmt w:val="decimal"/>
      <w:lvlText w:val="%1"/>
      <w:lvlJc w:val="left"/>
      <w:pPr>
        <w:ind w:left="400" w:hanging="720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400" w:hanging="720"/>
        <w:jc w:val="left"/>
      </w:pPr>
      <w:rPr>
        <w:rFonts w:ascii="Calibri" w:eastAsia="Calibri" w:hAnsi="Calibri" w:cs="Calibri" w:hint="default"/>
        <w:spacing w:val="-19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22" w:hanging="603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97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36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75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13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52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91" w:hanging="603"/>
      </w:pPr>
      <w:rPr>
        <w:rFonts w:hint="default"/>
        <w:lang w:val="pt-PT" w:eastAsia="pt-PT" w:bidi="pt-PT"/>
      </w:rPr>
    </w:lvl>
  </w:abstractNum>
  <w:abstractNum w:abstractNumId="2" w15:restartNumberingAfterBreak="0">
    <w:nsid w:val="457A1EBE"/>
    <w:multiLevelType w:val="multilevel"/>
    <w:tmpl w:val="B0D451E6"/>
    <w:lvl w:ilvl="0">
      <w:start w:val="2"/>
      <w:numFmt w:val="decimal"/>
      <w:lvlText w:val="%1"/>
      <w:lvlJc w:val="left"/>
      <w:pPr>
        <w:ind w:left="400" w:hanging="720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."/>
      <w:lvlJc w:val="left"/>
      <w:pPr>
        <w:ind w:left="400" w:hanging="72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20" w:hanging="632"/>
        <w:jc w:val="lef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30" w:hanging="6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36" w:hanging="6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1" w:hanging="6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47" w:hanging="6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52" w:hanging="6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57" w:hanging="632"/>
      </w:pPr>
      <w:rPr>
        <w:rFonts w:hint="default"/>
        <w:lang w:val="pt-PT" w:eastAsia="pt-PT" w:bidi="pt-PT"/>
      </w:rPr>
    </w:lvl>
  </w:abstractNum>
  <w:abstractNum w:abstractNumId="3" w15:restartNumberingAfterBreak="0">
    <w:nsid w:val="4FCE4FFB"/>
    <w:multiLevelType w:val="hybridMultilevel"/>
    <w:tmpl w:val="0FA47EA2"/>
    <w:lvl w:ilvl="0" w:tplc="A65472D4">
      <w:start w:val="1"/>
      <w:numFmt w:val="decimal"/>
      <w:lvlText w:val="%1."/>
      <w:lvlJc w:val="left"/>
      <w:pPr>
        <w:ind w:left="400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9C32D612">
      <w:numFmt w:val="bullet"/>
      <w:lvlText w:val="•"/>
      <w:lvlJc w:val="left"/>
      <w:pPr>
        <w:ind w:left="1376" w:hanging="238"/>
      </w:pPr>
      <w:rPr>
        <w:rFonts w:hint="default"/>
        <w:lang w:val="pt-PT" w:eastAsia="pt-PT" w:bidi="pt-PT"/>
      </w:rPr>
    </w:lvl>
    <w:lvl w:ilvl="2" w:tplc="026070F6">
      <w:numFmt w:val="bullet"/>
      <w:lvlText w:val="•"/>
      <w:lvlJc w:val="left"/>
      <w:pPr>
        <w:ind w:left="2353" w:hanging="238"/>
      </w:pPr>
      <w:rPr>
        <w:rFonts w:hint="default"/>
        <w:lang w:val="pt-PT" w:eastAsia="pt-PT" w:bidi="pt-PT"/>
      </w:rPr>
    </w:lvl>
    <w:lvl w:ilvl="3" w:tplc="EDC8979C">
      <w:numFmt w:val="bullet"/>
      <w:lvlText w:val="•"/>
      <w:lvlJc w:val="left"/>
      <w:pPr>
        <w:ind w:left="3330" w:hanging="238"/>
      </w:pPr>
      <w:rPr>
        <w:rFonts w:hint="default"/>
        <w:lang w:val="pt-PT" w:eastAsia="pt-PT" w:bidi="pt-PT"/>
      </w:rPr>
    </w:lvl>
    <w:lvl w:ilvl="4" w:tplc="D1542818">
      <w:numFmt w:val="bullet"/>
      <w:lvlText w:val="•"/>
      <w:lvlJc w:val="left"/>
      <w:pPr>
        <w:ind w:left="4307" w:hanging="238"/>
      </w:pPr>
      <w:rPr>
        <w:rFonts w:hint="default"/>
        <w:lang w:val="pt-PT" w:eastAsia="pt-PT" w:bidi="pt-PT"/>
      </w:rPr>
    </w:lvl>
    <w:lvl w:ilvl="5" w:tplc="A1EAFD8C">
      <w:numFmt w:val="bullet"/>
      <w:lvlText w:val="•"/>
      <w:lvlJc w:val="left"/>
      <w:pPr>
        <w:ind w:left="5284" w:hanging="238"/>
      </w:pPr>
      <w:rPr>
        <w:rFonts w:hint="default"/>
        <w:lang w:val="pt-PT" w:eastAsia="pt-PT" w:bidi="pt-PT"/>
      </w:rPr>
    </w:lvl>
    <w:lvl w:ilvl="6" w:tplc="7DFA4D2E">
      <w:numFmt w:val="bullet"/>
      <w:lvlText w:val="•"/>
      <w:lvlJc w:val="left"/>
      <w:pPr>
        <w:ind w:left="6261" w:hanging="238"/>
      </w:pPr>
      <w:rPr>
        <w:rFonts w:hint="default"/>
        <w:lang w:val="pt-PT" w:eastAsia="pt-PT" w:bidi="pt-PT"/>
      </w:rPr>
    </w:lvl>
    <w:lvl w:ilvl="7" w:tplc="6E2E665A">
      <w:numFmt w:val="bullet"/>
      <w:lvlText w:val="•"/>
      <w:lvlJc w:val="left"/>
      <w:pPr>
        <w:ind w:left="7238" w:hanging="238"/>
      </w:pPr>
      <w:rPr>
        <w:rFonts w:hint="default"/>
        <w:lang w:val="pt-PT" w:eastAsia="pt-PT" w:bidi="pt-PT"/>
      </w:rPr>
    </w:lvl>
    <w:lvl w:ilvl="8" w:tplc="1ED42064">
      <w:numFmt w:val="bullet"/>
      <w:lvlText w:val="•"/>
      <w:lvlJc w:val="left"/>
      <w:pPr>
        <w:ind w:left="8215" w:hanging="238"/>
      </w:pPr>
      <w:rPr>
        <w:rFonts w:hint="default"/>
        <w:lang w:val="pt-PT" w:eastAsia="pt-PT" w:bidi="pt-PT"/>
      </w:rPr>
    </w:lvl>
  </w:abstractNum>
  <w:abstractNum w:abstractNumId="4" w15:restartNumberingAfterBreak="0">
    <w:nsid w:val="61A9521D"/>
    <w:multiLevelType w:val="multilevel"/>
    <w:tmpl w:val="4E5C7C4A"/>
    <w:lvl w:ilvl="0">
      <w:start w:val="2"/>
      <w:numFmt w:val="decimal"/>
      <w:lvlText w:val="%1"/>
      <w:lvlJc w:val="left"/>
      <w:pPr>
        <w:ind w:left="1785" w:hanging="665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785" w:hanging="665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85" w:hanging="665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296" w:hanging="6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135" w:hanging="6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4" w:hanging="6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13" w:hanging="6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2" w:hanging="6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91" w:hanging="665"/>
      </w:pPr>
      <w:rPr>
        <w:rFonts w:hint="default"/>
        <w:lang w:val="pt-PT" w:eastAsia="pt-PT" w:bidi="pt-PT"/>
      </w:rPr>
    </w:lvl>
  </w:abstractNum>
  <w:abstractNum w:abstractNumId="5" w15:restartNumberingAfterBreak="0">
    <w:nsid w:val="6417004A"/>
    <w:multiLevelType w:val="multilevel"/>
    <w:tmpl w:val="A410A5AE"/>
    <w:lvl w:ilvl="0">
      <w:start w:val="1"/>
      <w:numFmt w:val="decimal"/>
      <w:lvlText w:val="%1."/>
      <w:lvlJc w:val="left"/>
      <w:pPr>
        <w:ind w:left="1175" w:hanging="776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00" w:hanging="720"/>
        <w:jc w:val="lef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20" w:hanging="615"/>
        <w:jc w:val="left"/>
      </w:pPr>
      <w:rPr>
        <w:rFonts w:ascii="Calibri" w:eastAsia="Calibri" w:hAnsi="Calibri" w:cs="Calibri" w:hint="default"/>
        <w:spacing w:val="-17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303" w:hanging="61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27" w:hanging="61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50" w:hanging="61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4" w:hanging="61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98" w:hanging="61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21" w:hanging="615"/>
      </w:pPr>
      <w:rPr>
        <w:rFonts w:hint="default"/>
        <w:lang w:val="pt-PT" w:eastAsia="pt-PT" w:bidi="pt-PT"/>
      </w:rPr>
    </w:lvl>
  </w:abstractNum>
  <w:abstractNum w:abstractNumId="6" w15:restartNumberingAfterBreak="0">
    <w:nsid w:val="6C4D1475"/>
    <w:multiLevelType w:val="multilevel"/>
    <w:tmpl w:val="75A84D92"/>
    <w:lvl w:ilvl="0">
      <w:start w:val="3"/>
      <w:numFmt w:val="decimal"/>
      <w:lvlText w:val="%1"/>
      <w:lvlJc w:val="left"/>
      <w:pPr>
        <w:ind w:left="1722" w:hanging="60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22" w:hanging="603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22" w:hanging="60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254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99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44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89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34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79" w:hanging="603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5B"/>
    <w:rsid w:val="00026D93"/>
    <w:rsid w:val="000A155C"/>
    <w:rsid w:val="000F2EAD"/>
    <w:rsid w:val="00194FDE"/>
    <w:rsid w:val="00336F9D"/>
    <w:rsid w:val="00352F8D"/>
    <w:rsid w:val="00401DCE"/>
    <w:rsid w:val="00432AC4"/>
    <w:rsid w:val="00440C5B"/>
    <w:rsid w:val="004E69AD"/>
    <w:rsid w:val="004F5AB9"/>
    <w:rsid w:val="00515748"/>
    <w:rsid w:val="00527981"/>
    <w:rsid w:val="005504CB"/>
    <w:rsid w:val="0058292A"/>
    <w:rsid w:val="00613262"/>
    <w:rsid w:val="00643472"/>
    <w:rsid w:val="006F62FF"/>
    <w:rsid w:val="00707F8C"/>
    <w:rsid w:val="007724CB"/>
    <w:rsid w:val="007A4D74"/>
    <w:rsid w:val="007E0310"/>
    <w:rsid w:val="007F3297"/>
    <w:rsid w:val="00842183"/>
    <w:rsid w:val="00853A4C"/>
    <w:rsid w:val="008724DA"/>
    <w:rsid w:val="008C5871"/>
    <w:rsid w:val="008D06F8"/>
    <w:rsid w:val="00941F12"/>
    <w:rsid w:val="009452AF"/>
    <w:rsid w:val="00A66A7F"/>
    <w:rsid w:val="00AC2108"/>
    <w:rsid w:val="00AF48F4"/>
    <w:rsid w:val="00B244AC"/>
    <w:rsid w:val="00B40293"/>
    <w:rsid w:val="00B960CA"/>
    <w:rsid w:val="00BB6167"/>
    <w:rsid w:val="00BE7B6F"/>
    <w:rsid w:val="00BF07CA"/>
    <w:rsid w:val="00C156F7"/>
    <w:rsid w:val="00CB356A"/>
    <w:rsid w:val="00D00E45"/>
    <w:rsid w:val="00D10B46"/>
    <w:rsid w:val="00DB5B45"/>
    <w:rsid w:val="00E53284"/>
    <w:rsid w:val="00E81BA8"/>
    <w:rsid w:val="00E93DE9"/>
    <w:rsid w:val="00EA3C56"/>
    <w:rsid w:val="00EB2B1E"/>
    <w:rsid w:val="00EB5258"/>
    <w:rsid w:val="00EC511B"/>
    <w:rsid w:val="00F70EA1"/>
    <w:rsid w:val="00FB7D19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CEA48C-9B74-46B0-9CB4-9AE3E5B4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86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4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707F8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A4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4D74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A4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4D74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rolante.ifrs.edu.br" TargetMode="External"/><Relationship Id="rId2" Type="http://schemas.openxmlformats.org/officeDocument/2006/relationships/hyperlink" Target="https://ifrs.edu.br/rolante/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gabinete@rolante.ifrs.edu.br" TargetMode="External"/><Relationship Id="rId4" Type="http://schemas.openxmlformats.org/officeDocument/2006/relationships/hyperlink" Target="https://ifrs.edu.br/rolan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El_Ranero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Mras</cp:lastModifiedBy>
  <cp:revision>6</cp:revision>
  <dcterms:created xsi:type="dcterms:W3CDTF">2020-11-16T13:47:00Z</dcterms:created>
  <dcterms:modified xsi:type="dcterms:W3CDTF">2020-11-17T00:21:00Z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2020-10-01T00:00:00Z</vt:filetime>
  </property>
</Properties>
</file>