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325B" w14:textId="02009F6B" w:rsidR="000814F4" w:rsidRPr="00B70F2E" w:rsidRDefault="000814F4" w:rsidP="000814F4">
      <w:pPr>
        <w:pStyle w:val="NormalWeb"/>
        <w:spacing w:before="0" w:after="120"/>
        <w:jc w:val="center"/>
        <w:rPr>
          <w:rFonts w:ascii="Calibri" w:hAnsi="Calibri" w:cs="Calibri"/>
        </w:rPr>
      </w:pPr>
      <w:r w:rsidRPr="00B70F2E">
        <w:rPr>
          <w:rFonts w:ascii="Calibri" w:hAnsi="Calibri" w:cs="Calibri"/>
          <w:b/>
          <w:bCs/>
          <w:color w:val="000000"/>
          <w:shd w:val="clear" w:color="auto" w:fill="FFFFFF"/>
        </w:rPr>
        <w:t>ANEXO B - 1</w:t>
      </w:r>
    </w:p>
    <w:p w14:paraId="0629BB6F" w14:textId="77777777" w:rsidR="000814F4" w:rsidRPr="00B70F2E" w:rsidRDefault="000814F4" w:rsidP="000814F4">
      <w:pPr>
        <w:pStyle w:val="Ttulo1"/>
        <w:spacing w:before="0" w:after="200"/>
        <w:ind w:left="0" w:firstLine="0"/>
        <w:jc w:val="center"/>
        <w:rPr>
          <w:sz w:val="24"/>
          <w:szCs w:val="24"/>
        </w:rPr>
      </w:pPr>
      <w:r w:rsidRPr="00B70F2E">
        <w:rPr>
          <w:color w:val="000000"/>
          <w:sz w:val="24"/>
          <w:szCs w:val="24"/>
          <w:shd w:val="clear" w:color="auto" w:fill="FFFFFF"/>
        </w:rPr>
        <w:t>TERMO DE COMPROMISSO PARA SOLICITAÇÃO DE AUXÍLIO ESTUDANTIL</w:t>
      </w:r>
    </w:p>
    <w:p w14:paraId="0A0833DF" w14:textId="77777777" w:rsidR="000814F4" w:rsidRPr="00B70F2E" w:rsidRDefault="000814F4" w:rsidP="000814F4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Eu,________________________________________________________________,______anos identidade nº ____________________________, CPF nº _____________________________, estudante do Curso ____________________________________________, ingressante no ano/semestre _______/___, venho requerer ao Campus </w:t>
      </w:r>
      <w:r w:rsidRPr="00B70F2E">
        <w:rPr>
          <w:color w:val="000000"/>
          <w:sz w:val="24"/>
          <w:szCs w:val="24"/>
        </w:rPr>
        <w:t>Rolante</w:t>
      </w:r>
      <w:r w:rsidRPr="00B70F2E">
        <w:rPr>
          <w:sz w:val="24"/>
          <w:szCs w:val="24"/>
        </w:rPr>
        <w:t xml:space="preserve"> do Instituto Federal de Educação, Ciência e Tecnologia (IFRS), a concessão de:</w:t>
      </w:r>
    </w:p>
    <w:p w14:paraId="77BA9B5E" w14:textId="77777777" w:rsidR="000814F4" w:rsidRPr="00B70F2E" w:rsidRDefault="000814F4" w:rsidP="000814F4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</w:rPr>
        <w:t>Auxílio Estudantil Permanência</w:t>
      </w:r>
    </w:p>
    <w:p w14:paraId="4CE76F8A" w14:textId="77777777" w:rsidR="000814F4" w:rsidRPr="00B70F2E" w:rsidRDefault="000814F4" w:rsidP="000814F4">
      <w:pPr>
        <w:pStyle w:val="Standard"/>
        <w:rPr>
          <w:b/>
          <w:sz w:val="24"/>
          <w:szCs w:val="24"/>
        </w:rPr>
      </w:pPr>
    </w:p>
    <w:p w14:paraId="65AEEDDA" w14:textId="77777777" w:rsidR="000814F4" w:rsidRPr="00B70F2E" w:rsidRDefault="000814F4" w:rsidP="000814F4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</w:rPr>
        <w:t>Auxílio Estudantil Moradia</w:t>
      </w:r>
    </w:p>
    <w:p w14:paraId="02E7B38B" w14:textId="77777777" w:rsidR="000814F4" w:rsidRPr="00B70F2E" w:rsidRDefault="000814F4" w:rsidP="000814F4">
      <w:pPr>
        <w:pStyle w:val="Standard"/>
        <w:rPr>
          <w:b/>
          <w:sz w:val="24"/>
          <w:szCs w:val="24"/>
        </w:rPr>
      </w:pPr>
    </w:p>
    <w:p w14:paraId="0DDF8BD4" w14:textId="77777777" w:rsidR="000814F4" w:rsidRPr="00B70F2E" w:rsidRDefault="000814F4" w:rsidP="000814F4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</w:rPr>
        <w:t>Auxílio Estudantil Permanência na modalidade Emergencial</w:t>
      </w:r>
    </w:p>
    <w:p w14:paraId="5403FD90" w14:textId="77777777" w:rsidR="000814F4" w:rsidRPr="00B70F2E" w:rsidRDefault="000814F4" w:rsidP="000814F4">
      <w:pPr>
        <w:pStyle w:val="Standard"/>
        <w:numPr>
          <w:ilvl w:val="0"/>
          <w:numId w:val="12"/>
        </w:numPr>
        <w:rPr>
          <w:sz w:val="24"/>
          <w:szCs w:val="24"/>
        </w:rPr>
      </w:pPr>
      <w:r w:rsidRPr="00B70F2E">
        <w:rPr>
          <w:sz w:val="24"/>
          <w:szCs w:val="24"/>
        </w:rPr>
        <w:t xml:space="preserve">Em situações </w:t>
      </w:r>
      <w:r w:rsidRPr="00B70F2E">
        <w:rPr>
          <w:sz w:val="24"/>
          <w:szCs w:val="24"/>
        </w:rPr>
        <w:tab/>
        <w:t>emergenciais a/o estudante poderá solicitar sua inscrição a qualquer tempo mediante comprovação da referida situação. A solicitação nesta modalidade não garante o pagamento com o deferimento da situação socioeconômica</w:t>
      </w:r>
      <w:proofErr w:type="gramStart"/>
      <w:r w:rsidRPr="00B70F2E">
        <w:rPr>
          <w:sz w:val="24"/>
          <w:szCs w:val="24"/>
        </w:rPr>
        <w:t xml:space="preserve"> pois</w:t>
      </w:r>
      <w:proofErr w:type="gramEnd"/>
      <w:r w:rsidRPr="00B70F2E">
        <w:rPr>
          <w:sz w:val="24"/>
          <w:szCs w:val="24"/>
        </w:rPr>
        <w:t xml:space="preserve"> está atrelado a sobra de recursos orçamentários do Campus.</w:t>
      </w:r>
    </w:p>
    <w:p w14:paraId="38235AF9" w14:textId="77777777" w:rsidR="000814F4" w:rsidRPr="00B70F2E" w:rsidRDefault="000814F4" w:rsidP="000814F4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⃝</w:t>
      </w:r>
      <w:r w:rsidRPr="00B70F2E">
        <w:rPr>
          <w:b/>
          <w:sz w:val="24"/>
          <w:szCs w:val="24"/>
        </w:rPr>
        <w:t xml:space="preserve"> Renovação do auxílio estudantil - </w:t>
      </w:r>
      <w:r w:rsidRPr="00B70F2E">
        <w:rPr>
          <w:sz w:val="24"/>
          <w:szCs w:val="24"/>
        </w:rPr>
        <w:t xml:space="preserve">⃝ Permanência </w:t>
      </w:r>
      <w:r w:rsidRPr="00B70F2E">
        <w:rPr>
          <w:b/>
          <w:sz w:val="24"/>
          <w:szCs w:val="24"/>
        </w:rPr>
        <w:t xml:space="preserve"> </w:t>
      </w:r>
      <w:r w:rsidRPr="00B70F2E">
        <w:rPr>
          <w:sz w:val="24"/>
          <w:szCs w:val="24"/>
        </w:rPr>
        <w:t>⃝Moradia</w:t>
      </w:r>
    </w:p>
    <w:p w14:paraId="3F65DE3F" w14:textId="77777777" w:rsidR="000814F4" w:rsidRPr="00B70F2E" w:rsidRDefault="000814F4" w:rsidP="000814F4">
      <w:pPr>
        <w:pStyle w:val="Standard"/>
        <w:numPr>
          <w:ilvl w:val="0"/>
          <w:numId w:val="15"/>
        </w:numPr>
        <w:rPr>
          <w:sz w:val="24"/>
          <w:szCs w:val="24"/>
        </w:rPr>
      </w:pPr>
      <w:r w:rsidRPr="00B70F2E">
        <w:rPr>
          <w:sz w:val="24"/>
          <w:szCs w:val="24"/>
        </w:rPr>
        <w:t>Para estudantes que não tiveram cancelamento do auxílio estudantil no período letivo anterior.</w:t>
      </w:r>
    </w:p>
    <w:p w14:paraId="420BDDEB" w14:textId="77777777" w:rsidR="000814F4" w:rsidRPr="00B70F2E" w:rsidRDefault="000814F4" w:rsidP="000814F4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Comprometendo-me a fornecer os elementos necessários ao andamento do processo, ciente de que:</w:t>
      </w:r>
    </w:p>
    <w:p w14:paraId="5C4D61B4" w14:textId="77777777" w:rsidR="000814F4" w:rsidRPr="00B70F2E" w:rsidRDefault="000814F4" w:rsidP="000814F4">
      <w:pPr>
        <w:pStyle w:val="Standard"/>
        <w:numPr>
          <w:ilvl w:val="0"/>
          <w:numId w:val="28"/>
        </w:numPr>
        <w:rPr>
          <w:sz w:val="24"/>
          <w:szCs w:val="24"/>
        </w:rPr>
      </w:pPr>
      <w:proofErr w:type="gramStart"/>
      <w:r w:rsidRPr="00B70F2E">
        <w:rPr>
          <w:sz w:val="24"/>
          <w:szCs w:val="24"/>
        </w:rPr>
        <w:t>a</w:t>
      </w:r>
      <w:proofErr w:type="gramEnd"/>
      <w:r w:rsidRPr="00B70F2E">
        <w:rPr>
          <w:sz w:val="24"/>
          <w:szCs w:val="24"/>
        </w:rPr>
        <w:t xml:space="preserve"> documentação passará por análise socioeconômica podendo ser negada se não preencher os critérios para receber o auxílio;</w:t>
      </w:r>
    </w:p>
    <w:p w14:paraId="1FAA0E5C" w14:textId="77777777" w:rsidR="000814F4" w:rsidRPr="00B70F2E" w:rsidRDefault="000814F4" w:rsidP="000814F4">
      <w:pPr>
        <w:pStyle w:val="Standard"/>
        <w:numPr>
          <w:ilvl w:val="0"/>
          <w:numId w:val="10"/>
        </w:numPr>
        <w:rPr>
          <w:sz w:val="24"/>
          <w:szCs w:val="24"/>
        </w:rPr>
      </w:pPr>
      <w:proofErr w:type="gramStart"/>
      <w:r w:rsidRPr="00B70F2E">
        <w:rPr>
          <w:sz w:val="24"/>
          <w:szCs w:val="24"/>
        </w:rPr>
        <w:t>a</w:t>
      </w:r>
      <w:proofErr w:type="gramEnd"/>
      <w:r w:rsidRPr="00B70F2E">
        <w:rPr>
          <w:sz w:val="24"/>
          <w:szCs w:val="24"/>
        </w:rPr>
        <w:t xml:space="preserve"> falta da documentação solicitada acarretará o indeferimento do auxílio estudantil;</w:t>
      </w:r>
    </w:p>
    <w:p w14:paraId="59F59C56" w14:textId="77777777" w:rsidR="000814F4" w:rsidRPr="00B70F2E" w:rsidRDefault="000814F4" w:rsidP="000814F4">
      <w:pPr>
        <w:pStyle w:val="Standard"/>
        <w:numPr>
          <w:ilvl w:val="0"/>
          <w:numId w:val="10"/>
        </w:numPr>
        <w:rPr>
          <w:sz w:val="24"/>
          <w:szCs w:val="24"/>
        </w:rPr>
      </w:pPr>
      <w:proofErr w:type="gramStart"/>
      <w:r w:rsidRPr="00B70F2E">
        <w:rPr>
          <w:sz w:val="24"/>
          <w:szCs w:val="24"/>
        </w:rPr>
        <w:t>a</w:t>
      </w:r>
      <w:proofErr w:type="gramEnd"/>
      <w:r w:rsidRPr="00B70F2E">
        <w:rPr>
          <w:sz w:val="24"/>
          <w:szCs w:val="24"/>
        </w:rPr>
        <w:t xml:space="preserve"> verificação de omissão ou não veracidade nas informações acarretará o indeferimento, suspensão ou cancelamento do auxílio estudantil </w:t>
      </w:r>
      <w:r w:rsidRPr="00B70F2E">
        <w:rPr>
          <w:sz w:val="24"/>
          <w:szCs w:val="24"/>
        </w:rPr>
        <w:tab/>
      </w:r>
    </w:p>
    <w:p w14:paraId="3E7B82EF" w14:textId="77777777" w:rsidR="000814F4" w:rsidRPr="00B70F2E" w:rsidRDefault="000814F4" w:rsidP="000814F4">
      <w:pPr>
        <w:pStyle w:val="Standard"/>
        <w:numPr>
          <w:ilvl w:val="0"/>
          <w:numId w:val="10"/>
        </w:numPr>
        <w:rPr>
          <w:sz w:val="24"/>
          <w:szCs w:val="24"/>
        </w:rPr>
      </w:pPr>
      <w:proofErr w:type="gramStart"/>
      <w:r w:rsidRPr="00B70F2E">
        <w:rPr>
          <w:sz w:val="24"/>
          <w:szCs w:val="24"/>
        </w:rPr>
        <w:t>o</w:t>
      </w:r>
      <w:proofErr w:type="gramEnd"/>
      <w:r w:rsidRPr="00B70F2E">
        <w:rPr>
          <w:sz w:val="24"/>
          <w:szCs w:val="24"/>
        </w:rPr>
        <w:t xml:space="preserve"> não cumprimento dos prazos estabelecidos acarretará na perda do direito ao benefício solicitado. </w:t>
      </w:r>
      <w:r w:rsidRPr="00B70F2E">
        <w:rPr>
          <w:sz w:val="24"/>
          <w:szCs w:val="24"/>
        </w:rPr>
        <w:tab/>
      </w:r>
    </w:p>
    <w:p w14:paraId="235ACFAF" w14:textId="77777777" w:rsidR="000814F4" w:rsidRPr="00B70F2E" w:rsidRDefault="000814F4" w:rsidP="000814F4">
      <w:pPr>
        <w:pStyle w:val="Standard"/>
        <w:rPr>
          <w:sz w:val="24"/>
          <w:szCs w:val="24"/>
        </w:rPr>
      </w:pPr>
      <w:r w:rsidRPr="00B70F2E">
        <w:rPr>
          <w:b/>
          <w:sz w:val="24"/>
          <w:szCs w:val="24"/>
        </w:rPr>
        <w:t>Assim, declaro que os dados fornecidos na documentação entregue de forma digitalizada, correspondem a minha realidade familiar e socioeconômica.</w:t>
      </w:r>
    </w:p>
    <w:p w14:paraId="6DDE43A3" w14:textId="77777777" w:rsidR="000814F4" w:rsidRPr="00B70F2E" w:rsidRDefault="000814F4" w:rsidP="000814F4">
      <w:pPr>
        <w:pStyle w:val="Standard"/>
        <w:rPr>
          <w:b/>
          <w:sz w:val="24"/>
          <w:szCs w:val="24"/>
        </w:rPr>
      </w:pPr>
    </w:p>
    <w:p w14:paraId="02D5C6F8" w14:textId="77777777" w:rsidR="000814F4" w:rsidRPr="00B70F2E" w:rsidRDefault="000814F4" w:rsidP="000814F4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CELULAR PARA CONTATO: (__</w:t>
      </w:r>
      <w:proofErr w:type="gramStart"/>
      <w:r w:rsidRPr="00B70F2E">
        <w:rPr>
          <w:sz w:val="24"/>
          <w:szCs w:val="24"/>
        </w:rPr>
        <w:t>)</w:t>
      </w:r>
      <w:proofErr w:type="gramEnd"/>
      <w:r w:rsidRPr="00B70F2E">
        <w:rPr>
          <w:sz w:val="24"/>
          <w:szCs w:val="24"/>
        </w:rPr>
        <w:t>_________________________ (_)É WHATS.</w:t>
      </w:r>
    </w:p>
    <w:p w14:paraId="5E3ECA38" w14:textId="77777777" w:rsidR="000814F4" w:rsidRPr="00B70F2E" w:rsidRDefault="000814F4" w:rsidP="000814F4">
      <w:pPr>
        <w:pStyle w:val="Standard"/>
        <w:rPr>
          <w:sz w:val="24"/>
          <w:szCs w:val="24"/>
        </w:rPr>
      </w:pPr>
    </w:p>
    <w:p w14:paraId="29E0B40B" w14:textId="77777777" w:rsidR="000814F4" w:rsidRPr="00B70F2E" w:rsidRDefault="000814F4" w:rsidP="000814F4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Email de contato.__________________________________</w:t>
      </w:r>
      <w:proofErr w:type="gramStart"/>
      <w:r w:rsidRPr="00B70F2E">
        <w:rPr>
          <w:sz w:val="24"/>
          <w:szCs w:val="24"/>
        </w:rPr>
        <w:tab/>
      </w:r>
      <w:proofErr w:type="gramEnd"/>
    </w:p>
    <w:p w14:paraId="2C67D17B" w14:textId="77777777" w:rsidR="000814F4" w:rsidRPr="00B70F2E" w:rsidRDefault="000814F4" w:rsidP="000814F4">
      <w:pPr>
        <w:pStyle w:val="Standard"/>
        <w:rPr>
          <w:sz w:val="24"/>
          <w:szCs w:val="24"/>
        </w:rPr>
      </w:pPr>
    </w:p>
    <w:p w14:paraId="25DC1A1A" w14:textId="77777777" w:rsidR="000814F4" w:rsidRPr="00B70F2E" w:rsidRDefault="000814F4" w:rsidP="000814F4">
      <w:pPr>
        <w:pStyle w:val="Standard"/>
        <w:jc w:val="center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___________________________________________________________</w:t>
      </w:r>
    </w:p>
    <w:p w14:paraId="07E216B0" w14:textId="77777777" w:rsidR="000814F4" w:rsidRPr="00B70F2E" w:rsidRDefault="000814F4" w:rsidP="000814F4">
      <w:pPr>
        <w:pStyle w:val="Standard"/>
        <w:jc w:val="center"/>
        <w:rPr>
          <w:sz w:val="24"/>
          <w:szCs w:val="24"/>
        </w:rPr>
      </w:pPr>
      <w:r w:rsidRPr="00B70F2E">
        <w:rPr>
          <w:sz w:val="24"/>
          <w:szCs w:val="24"/>
        </w:rPr>
        <w:t>Assinatura da/o declarante</w:t>
      </w:r>
    </w:p>
    <w:p w14:paraId="078D1D1B" w14:textId="77777777" w:rsidR="000814F4" w:rsidRPr="00B70F2E" w:rsidRDefault="000814F4" w:rsidP="000814F4">
      <w:pPr>
        <w:pStyle w:val="Standard"/>
        <w:jc w:val="center"/>
        <w:rPr>
          <w:sz w:val="24"/>
          <w:szCs w:val="24"/>
        </w:rPr>
      </w:pPr>
    </w:p>
    <w:p w14:paraId="4BA24D01" w14:textId="77777777" w:rsidR="000814F4" w:rsidRPr="00B70F2E" w:rsidRDefault="000814F4" w:rsidP="000814F4">
      <w:pPr>
        <w:pStyle w:val="Standard"/>
        <w:jc w:val="center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__________________________________________________________________</w:t>
      </w:r>
    </w:p>
    <w:p w14:paraId="5B14C91B" w14:textId="7DFAE083" w:rsidR="000814F4" w:rsidRPr="00B70F2E" w:rsidRDefault="000814F4" w:rsidP="00F02223">
      <w:pPr>
        <w:pStyle w:val="Standard"/>
        <w:jc w:val="center"/>
        <w:rPr>
          <w:sz w:val="24"/>
          <w:szCs w:val="24"/>
        </w:rPr>
      </w:pPr>
      <w:r w:rsidRPr="00B70F2E">
        <w:rPr>
          <w:sz w:val="24"/>
          <w:szCs w:val="24"/>
        </w:rPr>
        <w:t>Assinatura da/o responsável legal pela/o declarante se esta/e for menor de 18 anos</w:t>
      </w:r>
      <w:bookmarkStart w:id="0" w:name="_GoBack"/>
      <w:bookmarkEnd w:id="0"/>
    </w:p>
    <w:sectPr w:rsidR="000814F4" w:rsidRPr="00B70F2E">
      <w:headerReference w:type="default" r:id="rId8"/>
      <w:type w:val="continuous"/>
      <w:pgSz w:w="11906" w:h="16838"/>
      <w:pgMar w:top="708" w:right="851" w:bottom="720" w:left="851" w:header="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A8C6" w14:textId="77777777" w:rsidR="00FC7697" w:rsidRDefault="00FC7697">
      <w:r>
        <w:separator/>
      </w:r>
    </w:p>
  </w:endnote>
  <w:endnote w:type="continuationSeparator" w:id="0">
    <w:p w14:paraId="3B5CF5DB" w14:textId="77777777" w:rsidR="00FC7697" w:rsidRDefault="00F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45D3" w14:textId="77777777" w:rsidR="00FC7697" w:rsidRDefault="00FC7697">
      <w:r>
        <w:rPr>
          <w:color w:val="000000"/>
        </w:rPr>
        <w:separator/>
      </w:r>
    </w:p>
  </w:footnote>
  <w:footnote w:type="continuationSeparator" w:id="0">
    <w:p w14:paraId="0AF49886" w14:textId="77777777" w:rsidR="00FC7697" w:rsidRDefault="00FC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80C6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0" wp14:anchorId="441780E2" wp14:editId="54B83FE2">
          <wp:simplePos x="0" y="0"/>
          <wp:positionH relativeFrom="margin">
            <wp:posOffset>3028950</wp:posOffset>
          </wp:positionH>
          <wp:positionV relativeFrom="page">
            <wp:posOffset>95250</wp:posOffset>
          </wp:positionV>
          <wp:extent cx="459740" cy="48958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00D3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045C70C7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695F38C3" w14:textId="77777777" w:rsidR="00B70F2E" w:rsidRPr="0041741F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MINISTÉRIO DA EDUCAÇÃO</w:t>
    </w:r>
  </w:p>
  <w:p w14:paraId="05119312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Secretaria de Educação Profissional e Tecnológica</w:t>
    </w:r>
  </w:p>
  <w:p w14:paraId="0E43C12E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Instituto Federal de Educação, Ciência e Tecnologia do Rio Grande do Sul</w:t>
    </w:r>
  </w:p>
  <w:p w14:paraId="5856B88F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Gabinete da Direção-Geral</w:t>
    </w:r>
  </w:p>
  <w:p w14:paraId="11F31E4B" w14:textId="77777777" w:rsidR="00B70F2E" w:rsidRPr="00613107" w:rsidRDefault="00B70F2E" w:rsidP="00C62F5B">
    <w:pPr>
      <w:pStyle w:val="Rodap"/>
      <w:jc w:val="center"/>
      <w:rPr>
        <w:rFonts w:asciiTheme="minorHAnsi" w:hAnsiTheme="minorHAnsi" w:cstheme="minorHAnsi"/>
        <w:sz w:val="20"/>
      </w:rPr>
    </w:pPr>
    <w:r w:rsidRPr="004D5758">
      <w:rPr>
        <w:rFonts w:asciiTheme="minorHAnsi" w:hAnsiTheme="minorHAnsi" w:cstheme="minorHAnsi"/>
        <w:sz w:val="20"/>
      </w:rPr>
      <w:t>RS 239, KM 68, 3505 – Rolante/RS – CEP: 95690-000</w:t>
    </w:r>
  </w:p>
  <w:p w14:paraId="36DDDCA4" w14:textId="77777777" w:rsidR="00B70F2E" w:rsidRPr="0062463D" w:rsidRDefault="00B70F2E" w:rsidP="00C62F5B">
    <w:pPr>
      <w:pStyle w:val="Rodap"/>
      <w:jc w:val="center"/>
      <w:rPr>
        <w:sz w:val="20"/>
      </w:rPr>
    </w:pPr>
    <w:r w:rsidRPr="00613107">
      <w:rPr>
        <w:rFonts w:asciiTheme="minorHAnsi" w:hAnsiTheme="minorHAnsi" w:cstheme="minorHAnsi"/>
        <w:sz w:val="20"/>
      </w:rPr>
      <w:t>Telefone: (5</w:t>
    </w:r>
    <w:r>
      <w:rPr>
        <w:rFonts w:asciiTheme="minorHAnsi" w:hAnsiTheme="minorHAnsi" w:cstheme="minorHAnsi"/>
        <w:sz w:val="20"/>
      </w:rPr>
      <w:t>1)</w:t>
    </w:r>
    <w:r w:rsidRPr="00613107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3547.9603 - </w:t>
    </w:r>
    <w:hyperlink r:id="rId2" w:history="1">
      <w:r w:rsidRPr="003E5CD1">
        <w:rPr>
          <w:rStyle w:val="Hyperlink"/>
          <w:rFonts w:asciiTheme="minorHAnsi" w:hAnsiTheme="minorHAnsi" w:cstheme="minorHAnsi"/>
          <w:sz w:val="20"/>
        </w:rPr>
        <w:t>https://ifrs.edu.br/rolante/</w:t>
      </w:r>
    </w:hyperlink>
    <w:r>
      <w:rPr>
        <w:rFonts w:asciiTheme="minorHAnsi" w:hAnsiTheme="minorHAnsi" w:cstheme="minorHAnsi"/>
        <w:sz w:val="20"/>
      </w:rPr>
      <w:t xml:space="preserve"> - </w:t>
    </w:r>
    <w:r w:rsidRPr="00613107">
      <w:rPr>
        <w:rFonts w:asciiTheme="minorHAnsi" w:hAnsiTheme="minorHAnsi" w:cstheme="minorHAnsi"/>
        <w:sz w:val="20"/>
      </w:rPr>
      <w:t xml:space="preserve">E-mail: </w:t>
    </w:r>
    <w:r w:rsidRPr="00C62F5B">
      <w:t>assistencia.estudantil@rolante.ifrs.edu.br</w:t>
    </w:r>
  </w:p>
  <w:p w14:paraId="78665EA9" w14:textId="77777777" w:rsidR="00B70F2E" w:rsidRDefault="00B70F2E">
    <w:pPr>
      <w:pStyle w:val="Standard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6"/>
    <w:multiLevelType w:val="multilevel"/>
    <w:tmpl w:val="F76EDF3C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0B821978"/>
    <w:multiLevelType w:val="multilevel"/>
    <w:tmpl w:val="9F0AE2A8"/>
    <w:styleLink w:val="WWNum13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2">
    <w:nsid w:val="0EE175E1"/>
    <w:multiLevelType w:val="multilevel"/>
    <w:tmpl w:val="F29E2C96"/>
    <w:styleLink w:val="WWNum7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12590EB9"/>
    <w:multiLevelType w:val="multilevel"/>
    <w:tmpl w:val="274CDF6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color w:val="000000"/>
      </w:rPr>
    </w:lvl>
    <w:lvl w:ilvl="2">
      <w:start w:val="1"/>
      <w:numFmt w:val="upperLetter"/>
      <w:lvlText w:val="%3."/>
      <w:lvlJc w:val="left"/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B73306D"/>
    <w:multiLevelType w:val="multilevel"/>
    <w:tmpl w:val="EEFCD60A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1E33EA0"/>
    <w:multiLevelType w:val="multilevel"/>
    <w:tmpl w:val="76A6397A"/>
    <w:styleLink w:val="WWNum16"/>
    <w:lvl w:ilvl="0">
      <w:numFmt w:val="bullet"/>
      <w:lvlText w:val="●"/>
      <w:lvlJc w:val="left"/>
      <w:rPr>
        <w:rFonts w:ascii="Calibri" w:hAnsi="Calibri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3462557D"/>
    <w:multiLevelType w:val="hybridMultilevel"/>
    <w:tmpl w:val="C0DC3E8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0C3F50"/>
    <w:multiLevelType w:val="multilevel"/>
    <w:tmpl w:val="661839B4"/>
    <w:styleLink w:val="WWNum6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40BC3C37"/>
    <w:multiLevelType w:val="multilevel"/>
    <w:tmpl w:val="702EFB80"/>
    <w:styleLink w:val="WWNum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42EB65E1"/>
    <w:multiLevelType w:val="multilevel"/>
    <w:tmpl w:val="7320EF9E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2">
    <w:nsid w:val="4A2B1B13"/>
    <w:multiLevelType w:val="hybridMultilevel"/>
    <w:tmpl w:val="A006B03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3E26"/>
    <w:multiLevelType w:val="multilevel"/>
    <w:tmpl w:val="061E2B6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libri" w:hAnsi="Calibri"/>
        <w:b/>
        <w:color w:val="000000"/>
        <w:sz w:val="22"/>
      </w:rPr>
    </w:lvl>
    <w:lvl w:ilvl="2">
      <w:numFmt w:val="bullet"/>
      <w:lvlText w:val="●"/>
      <w:lvlJc w:val="left"/>
      <w:rPr>
        <w:b w:val="0"/>
        <w:color w:val="000000"/>
        <w:sz w:val="24"/>
        <w:szCs w:val="24"/>
      </w:rPr>
    </w:lvl>
    <w:lvl w:ilvl="3">
      <w:numFmt w:val="bullet"/>
      <w:lvlText w:val="○"/>
      <w:lvlJc w:val="left"/>
      <w:rPr>
        <w:b/>
        <w:sz w:val="22"/>
        <w:szCs w:val="22"/>
      </w:rPr>
    </w:lvl>
    <w:lvl w:ilvl="4">
      <w:numFmt w:val="bullet"/>
      <w:lvlText w:val="◆"/>
      <w:lvlJc w:val="left"/>
    </w:lvl>
    <w:lvl w:ilvl="5">
      <w:numFmt w:val="bullet"/>
      <w:lvlText w:val="●"/>
      <w:lvlJc w:val="left"/>
    </w:lvl>
    <w:lvl w:ilvl="6">
      <w:numFmt w:val="bullet"/>
      <w:lvlText w:val="○"/>
      <w:lvlJc w:val="left"/>
    </w:lvl>
    <w:lvl w:ilvl="7">
      <w:numFmt w:val="bullet"/>
      <w:lvlText w:val="◆"/>
      <w:lvlJc w:val="left"/>
    </w:lvl>
    <w:lvl w:ilvl="8">
      <w:numFmt w:val="bullet"/>
      <w:lvlText w:val="●"/>
      <w:lvlJc w:val="left"/>
    </w:lvl>
  </w:abstractNum>
  <w:abstractNum w:abstractNumId="14">
    <w:nsid w:val="55891F0B"/>
    <w:multiLevelType w:val="hybridMultilevel"/>
    <w:tmpl w:val="66F68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1DB9"/>
    <w:multiLevelType w:val="hybridMultilevel"/>
    <w:tmpl w:val="05C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6AF9210E"/>
    <w:multiLevelType w:val="multilevel"/>
    <w:tmpl w:val="A384715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1"/>
      <w:lvlJc w:val="left"/>
      <w:rPr>
        <w:b/>
        <w:color w:val="000000"/>
      </w:rPr>
    </w:lvl>
    <w:lvl w:ilvl="2">
      <w:start w:val="1"/>
      <w:numFmt w:val="upperRoman"/>
      <w:lvlText w:val="%3."/>
      <w:lvlJc w:val="right"/>
      <w:rPr>
        <w:b/>
        <w:sz w:val="22"/>
        <w:szCs w:val="22"/>
      </w:rPr>
    </w:lvl>
    <w:lvl w:ilvl="3">
      <w:start w:val="1"/>
      <w:numFmt w:val="decimal"/>
      <w:lvlText w:val="%1.%2.%3.%4."/>
      <w:lvlJc w:val="lef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C2C2DFF"/>
    <w:multiLevelType w:val="multilevel"/>
    <w:tmpl w:val="A4C80E46"/>
    <w:styleLink w:val="WWNum1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71E81A33"/>
    <w:multiLevelType w:val="multilevel"/>
    <w:tmpl w:val="868289F2"/>
    <w:styleLink w:val="WWNum9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</w:num>
  <w:num w:numId="24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5">
    <w:abstractNumId w:val="1"/>
  </w:num>
  <w:num w:numId="26">
    <w:abstractNumId w:val="16"/>
  </w:num>
  <w:num w:numId="27">
    <w:abstractNumId w:val="17"/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12"/>
  </w:num>
  <w:num w:numId="32">
    <w:abstractNumId w:val="15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988"/>
    <w:rsid w:val="0002510E"/>
    <w:rsid w:val="000814F4"/>
    <w:rsid w:val="000F56DF"/>
    <w:rsid w:val="00171489"/>
    <w:rsid w:val="00224395"/>
    <w:rsid w:val="00260178"/>
    <w:rsid w:val="00281FC2"/>
    <w:rsid w:val="003E5CD1"/>
    <w:rsid w:val="004404B4"/>
    <w:rsid w:val="00516EE1"/>
    <w:rsid w:val="00546D79"/>
    <w:rsid w:val="005737E4"/>
    <w:rsid w:val="005A253D"/>
    <w:rsid w:val="005B4CD9"/>
    <w:rsid w:val="006178CA"/>
    <w:rsid w:val="006B265D"/>
    <w:rsid w:val="00782E00"/>
    <w:rsid w:val="007A5FD8"/>
    <w:rsid w:val="007D636A"/>
    <w:rsid w:val="00855919"/>
    <w:rsid w:val="008C0530"/>
    <w:rsid w:val="008E7EB1"/>
    <w:rsid w:val="00994798"/>
    <w:rsid w:val="00A11791"/>
    <w:rsid w:val="00B7004C"/>
    <w:rsid w:val="00B70F2E"/>
    <w:rsid w:val="00C1674E"/>
    <w:rsid w:val="00C31373"/>
    <w:rsid w:val="00C331A4"/>
    <w:rsid w:val="00C62F5B"/>
    <w:rsid w:val="00CA0988"/>
    <w:rsid w:val="00CB79A0"/>
    <w:rsid w:val="00D76B18"/>
    <w:rsid w:val="00DD5710"/>
    <w:rsid w:val="00EC1DA6"/>
    <w:rsid w:val="00F02223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IFRS</cp:lastModifiedBy>
  <cp:revision>2</cp:revision>
  <cp:lastPrinted>2019-09-11T18:06:00Z</cp:lastPrinted>
  <dcterms:created xsi:type="dcterms:W3CDTF">2020-10-15T23:05:00Z</dcterms:created>
  <dcterms:modified xsi:type="dcterms:W3CDTF">2020-10-15T23:05:00Z</dcterms:modified>
</cp:coreProperties>
</file>