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CCBD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59F8F7FC" wp14:editId="3F4E5204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B4833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352DA8B1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33AD51D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1B28654B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7C2A1B8" w14:textId="5B27B66F" w:rsidR="0086348A" w:rsidRPr="00D56F70" w:rsidRDefault="00D262FE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262FE">
        <w:rPr>
          <w:rFonts w:asciiTheme="minorHAnsi" w:hAnsiTheme="minorHAnsi" w:cstheme="minorHAnsi"/>
          <w:bCs/>
          <w:i/>
          <w:sz w:val="22"/>
          <w:szCs w:val="22"/>
        </w:rPr>
        <w:t>Campus</w:t>
      </w:r>
      <w:r>
        <w:rPr>
          <w:rFonts w:asciiTheme="minorHAnsi" w:hAnsiTheme="minorHAnsi" w:cstheme="minorHAnsi"/>
          <w:bCs/>
          <w:sz w:val="22"/>
          <w:szCs w:val="22"/>
        </w:rPr>
        <w:t xml:space="preserve"> Rolante</w:t>
      </w:r>
    </w:p>
    <w:p w14:paraId="00C307E2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121C47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DOCUMENTO DE FORMALIZAÇÃO DA DEMANDA </w:t>
      </w:r>
      <w:r w:rsidR="00AF5091">
        <w:rPr>
          <w:rFonts w:asciiTheme="minorHAnsi" w:hAnsiTheme="minorHAnsi" w:cstheme="minorHAnsi"/>
          <w:b/>
          <w:bCs/>
          <w:sz w:val="22"/>
          <w:szCs w:val="22"/>
        </w:rPr>
        <w:t>PARA CONTRATAÇÃO DE FUNDAÇÃO DE APOIO</w:t>
      </w:r>
    </w:p>
    <w:p w14:paraId="32D3ABF5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D56F70" w14:paraId="67AF1B65" w14:textId="77777777" w:rsidTr="000E6E0D">
        <w:tc>
          <w:tcPr>
            <w:tcW w:w="3261" w:type="dxa"/>
            <w:vAlign w:val="center"/>
          </w:tcPr>
          <w:p w14:paraId="7D78A4FA" w14:textId="7B506EE8" w:rsidR="00EC3D20" w:rsidRPr="00D56F70" w:rsidRDefault="007D37CC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  <w:r w:rsidR="00EC3D20" w:rsidRPr="00D56F70">
              <w:rPr>
                <w:rFonts w:asciiTheme="minorHAnsi" w:hAnsiTheme="minorHAnsi" w:cstheme="minorHAnsi"/>
                <w:sz w:val="22"/>
                <w:szCs w:val="22"/>
              </w:rPr>
              <w:t xml:space="preserve"> do IFRS:</w:t>
            </w:r>
          </w:p>
        </w:tc>
        <w:tc>
          <w:tcPr>
            <w:tcW w:w="6345" w:type="dxa"/>
            <w:vAlign w:val="center"/>
          </w:tcPr>
          <w:p w14:paraId="185DF5E5" w14:textId="32322803" w:rsidR="00EC3D20" w:rsidRPr="00D56F70" w:rsidRDefault="00D262FE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Campus Rolante</w:t>
            </w:r>
          </w:p>
        </w:tc>
      </w:tr>
      <w:tr w:rsidR="00EC3D20" w:rsidRPr="00D56F70" w14:paraId="0569CABF" w14:textId="77777777" w:rsidTr="000E6E0D">
        <w:tc>
          <w:tcPr>
            <w:tcW w:w="3261" w:type="dxa"/>
            <w:vAlign w:val="center"/>
          </w:tcPr>
          <w:p w14:paraId="43BADD4A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Setor Requisitante:</w:t>
            </w:r>
          </w:p>
        </w:tc>
        <w:tc>
          <w:tcPr>
            <w:tcW w:w="6345" w:type="dxa"/>
            <w:vAlign w:val="center"/>
          </w:tcPr>
          <w:p w14:paraId="72C8336D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DEB" w:rsidRPr="00D56F70" w14:paraId="006B0686" w14:textId="77777777" w:rsidTr="000E6E0D">
        <w:tc>
          <w:tcPr>
            <w:tcW w:w="3261" w:type="dxa"/>
            <w:vAlign w:val="center"/>
          </w:tcPr>
          <w:p w14:paraId="4693B576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14:paraId="2BA552ED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A09C75" w14:textId="77777777" w:rsidR="00D262FE" w:rsidRDefault="00D262FE" w:rsidP="00D262FE">
      <w:pPr>
        <w:pStyle w:val="western"/>
        <w:spacing w:before="0" w:beforeAutospacing="0" w:after="0"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4E5ED8A" w14:textId="69214D55" w:rsidR="00EC3D20" w:rsidRPr="00D56F70" w:rsidRDefault="004D7DEB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F70">
        <w:rPr>
          <w:rFonts w:asciiTheme="minorHAnsi" w:hAnsiTheme="minorHAnsi" w:cstheme="minorHAnsi"/>
          <w:b/>
          <w:sz w:val="22"/>
          <w:szCs w:val="22"/>
        </w:rPr>
        <w:t>Demanda</w:t>
      </w:r>
    </w:p>
    <w:tbl>
      <w:tblPr>
        <w:tblW w:w="50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232"/>
        <w:gridCol w:w="6095"/>
        <w:gridCol w:w="1411"/>
      </w:tblGrid>
      <w:tr w:rsidR="00002248" w:rsidRPr="00D56F70" w14:paraId="04141C41" w14:textId="77777777" w:rsidTr="00002248">
        <w:trPr>
          <w:trHeight w:val="706"/>
        </w:trPr>
        <w:tc>
          <w:tcPr>
            <w:tcW w:w="411" w:type="pct"/>
            <w:shd w:val="clear" w:color="auto" w:fill="C2D69B"/>
            <w:vAlign w:val="center"/>
          </w:tcPr>
          <w:p w14:paraId="23D69D14" w14:textId="77777777" w:rsidR="00002248" w:rsidRPr="00D56F70" w:rsidRDefault="00002248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47" w:type="pct"/>
            <w:shd w:val="clear" w:color="auto" w:fill="C2D69B"/>
          </w:tcPr>
          <w:p w14:paraId="7ED063EE" w14:textId="0CB8487C" w:rsidR="00002248" w:rsidRPr="00D56F70" w:rsidRDefault="00002248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do item cadastrado no PGC</w:t>
            </w:r>
          </w:p>
        </w:tc>
        <w:tc>
          <w:tcPr>
            <w:tcW w:w="3201" w:type="pct"/>
            <w:shd w:val="clear" w:color="auto" w:fill="C2D69B"/>
            <w:vAlign w:val="center"/>
          </w:tcPr>
          <w:p w14:paraId="7B54D45A" w14:textId="7638DF03" w:rsidR="00002248" w:rsidRPr="00D56F70" w:rsidRDefault="00002248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741" w:type="pct"/>
            <w:shd w:val="clear" w:color="auto" w:fill="C2D69B"/>
            <w:vAlign w:val="center"/>
          </w:tcPr>
          <w:p w14:paraId="00637F37" w14:textId="77777777" w:rsidR="00002248" w:rsidRPr="00D56F70" w:rsidRDefault="00002248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</w:tr>
      <w:tr w:rsidR="00002248" w:rsidRPr="00D56F70" w14:paraId="1B8D9CCB" w14:textId="77777777" w:rsidTr="00002248">
        <w:trPr>
          <w:trHeight w:val="340"/>
        </w:trPr>
        <w:tc>
          <w:tcPr>
            <w:tcW w:w="411" w:type="pct"/>
            <w:vAlign w:val="center"/>
          </w:tcPr>
          <w:p w14:paraId="128C90BB" w14:textId="77777777" w:rsidR="00002248" w:rsidRPr="00D56F70" w:rsidRDefault="00002248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14:paraId="7E6E355C" w14:textId="77777777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359910BD" w14:textId="1B96ACC1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</w:tcPr>
          <w:p w14:paraId="4C23FC29" w14:textId="77777777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5161" w14:textId="77777777" w:rsidR="009C15A1" w:rsidRPr="00D56F70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D9A3B9" w14:textId="5AB3E5C0" w:rsidR="00EC3D20" w:rsidRDefault="00EC3D20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>Justificativa da necessidade da contratação</w:t>
      </w:r>
      <w:r w:rsidR="007236CB" w:rsidRPr="00D262FE">
        <w:rPr>
          <w:rFonts w:asciiTheme="minorHAnsi" w:hAnsiTheme="minorHAnsi" w:cstheme="minorHAnsi"/>
          <w:b/>
          <w:sz w:val="22"/>
          <w:szCs w:val="22"/>
        </w:rPr>
        <w:t xml:space="preserve"> manifestando também sobre a </w:t>
      </w:r>
      <w:r w:rsidR="007236CB" w:rsidRPr="00D262FE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 w:rsidR="007C3D29" w:rsidRPr="00D262FE">
        <w:rPr>
          <w:rFonts w:asciiTheme="minorHAnsi" w:hAnsiTheme="minorHAnsi" w:cstheme="minorHAnsi"/>
          <w:b/>
          <w:sz w:val="22"/>
          <w:szCs w:val="22"/>
        </w:rPr>
        <w:t>:</w:t>
      </w:r>
    </w:p>
    <w:p w14:paraId="4281D935" w14:textId="77777777" w:rsidR="00D262FE" w:rsidRP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D1A6A" w14:textId="77777777" w:rsidR="00D262FE" w:rsidRPr="00D262FE" w:rsidRDefault="00EC3D20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bCs/>
          <w:sz w:val="22"/>
          <w:szCs w:val="22"/>
        </w:rPr>
        <w:t xml:space="preserve">Local de </w:t>
      </w:r>
      <w:r w:rsidR="007D37CC" w:rsidRPr="00D262FE">
        <w:rPr>
          <w:rFonts w:asciiTheme="minorHAnsi" w:hAnsiTheme="minorHAnsi" w:cstheme="minorHAnsi"/>
          <w:b/>
          <w:bCs/>
          <w:sz w:val="22"/>
          <w:szCs w:val="22"/>
        </w:rPr>
        <w:t>execução do projeto</w:t>
      </w:r>
      <w:r w:rsidRPr="00D262F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16AAD7F" w14:textId="24328514" w:rsidR="00EC3D20" w:rsidRPr="00D262FE" w:rsidRDefault="00EC3D20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8EDCCF" w14:textId="09293186" w:rsidR="00EC3D20" w:rsidRPr="00D262FE" w:rsidRDefault="00EC3D20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bCs/>
          <w:sz w:val="22"/>
          <w:szCs w:val="22"/>
        </w:rPr>
        <w:t xml:space="preserve">Previsão de data em que deve ser iniciada a </w:t>
      </w:r>
      <w:r w:rsidR="007D37CC" w:rsidRPr="00D262FE">
        <w:rPr>
          <w:rFonts w:asciiTheme="minorHAnsi" w:hAnsiTheme="minorHAnsi" w:cstheme="minorHAnsi"/>
          <w:b/>
          <w:bCs/>
          <w:sz w:val="22"/>
          <w:szCs w:val="22"/>
        </w:rPr>
        <w:t>vigência do contrato</w:t>
      </w:r>
      <w:r w:rsidRPr="00D262F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C5D9037" w14:textId="451DE47F" w:rsidR="00D262FE" w:rsidRP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B9B037" w14:textId="2ECE48FE" w:rsidR="00124C22" w:rsidRDefault="00124C22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 xml:space="preserve">Transcreva a ação do </w:t>
      </w:r>
      <w:r w:rsidR="00E85CC5" w:rsidRPr="00D262FE">
        <w:rPr>
          <w:rFonts w:asciiTheme="minorHAnsi" w:hAnsiTheme="minorHAnsi" w:cstheme="minorHAnsi"/>
          <w:b/>
          <w:sz w:val="22"/>
          <w:szCs w:val="22"/>
        </w:rPr>
        <w:t xml:space="preserve">Plano de ação </w:t>
      </w:r>
      <w:r w:rsidR="00AF5091" w:rsidRPr="00D262FE">
        <w:rPr>
          <w:rFonts w:asciiTheme="minorHAnsi" w:hAnsiTheme="minorHAnsi" w:cstheme="minorHAnsi"/>
          <w:b/>
          <w:sz w:val="22"/>
          <w:szCs w:val="22"/>
        </w:rPr>
        <w:t xml:space="preserve">ou PDI </w:t>
      </w:r>
      <w:r w:rsidR="00E85CC5" w:rsidRPr="00D262FE">
        <w:rPr>
          <w:rFonts w:asciiTheme="minorHAnsi" w:hAnsiTheme="minorHAnsi" w:cstheme="minorHAnsi"/>
          <w:b/>
          <w:sz w:val="22"/>
          <w:szCs w:val="22"/>
        </w:rPr>
        <w:t>com</w:t>
      </w:r>
      <w:r w:rsidRPr="00D262FE">
        <w:rPr>
          <w:rFonts w:asciiTheme="minorHAnsi" w:hAnsiTheme="minorHAnsi" w:cstheme="minorHAnsi"/>
          <w:b/>
          <w:sz w:val="22"/>
          <w:szCs w:val="22"/>
        </w:rPr>
        <w:t xml:space="preserve"> o qual a contratação está alinhada:</w:t>
      </w:r>
    </w:p>
    <w:p w14:paraId="3AD2FD0F" w14:textId="6345F35D" w:rsid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35CAF" w14:textId="77777777" w:rsidR="00D262FE" w:rsidRDefault="008C1ED5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 xml:space="preserve">O objeto requisitado foi contemplado no Plano Anual de Contratações para, de acordo com a IN SEGES nº 1/2019? </w:t>
      </w:r>
      <w:proofErr w:type="gramStart"/>
      <w:r w:rsidRPr="00D262FE">
        <w:rPr>
          <w:rFonts w:asciiTheme="minorHAnsi" w:hAnsiTheme="minorHAnsi" w:cstheme="minorHAnsi"/>
          <w:b/>
          <w:sz w:val="22"/>
          <w:szCs w:val="22"/>
        </w:rPr>
        <w:t>(  )</w:t>
      </w:r>
      <w:proofErr w:type="gramEnd"/>
      <w:r w:rsidRPr="00D262FE">
        <w:rPr>
          <w:rFonts w:asciiTheme="minorHAnsi" w:hAnsiTheme="minorHAnsi" w:cstheme="minorHAnsi"/>
          <w:b/>
          <w:sz w:val="22"/>
          <w:szCs w:val="22"/>
        </w:rPr>
        <w:t xml:space="preserve"> Sim (  ) Não. </w:t>
      </w:r>
    </w:p>
    <w:p w14:paraId="49A9FE9A" w14:textId="211F6440" w:rsidR="008C1ED5" w:rsidRDefault="008C1ED5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>Se não, justif</w:t>
      </w:r>
      <w:r w:rsidR="00D56F70" w:rsidRPr="00D262FE">
        <w:rPr>
          <w:rFonts w:asciiTheme="minorHAnsi" w:hAnsiTheme="minorHAnsi" w:cstheme="minorHAnsi"/>
          <w:b/>
          <w:sz w:val="22"/>
          <w:szCs w:val="22"/>
        </w:rPr>
        <w:t xml:space="preserve">ique a necessidade de inclusão </w:t>
      </w:r>
      <w:r w:rsidRPr="00D262FE">
        <w:rPr>
          <w:rFonts w:asciiTheme="minorHAnsi" w:hAnsiTheme="minorHAnsi" w:cstheme="minorHAnsi"/>
          <w:b/>
          <w:sz w:val="22"/>
          <w:szCs w:val="22"/>
        </w:rPr>
        <w:t>após o prazo:</w:t>
      </w:r>
    </w:p>
    <w:p w14:paraId="4C55B4E7" w14:textId="77777777" w:rsidR="00D262FE" w:rsidRP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FC679A" w14:textId="77777777" w:rsidR="00D262FE" w:rsidRPr="00D262FE" w:rsidRDefault="008C1ED5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 xml:space="preserve">A Autoridade Competente do PAC (PGC) APROVA a inclusão? </w:t>
      </w:r>
      <w:proofErr w:type="gramStart"/>
      <w:r w:rsidRPr="00D262FE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D262FE">
        <w:rPr>
          <w:rFonts w:asciiTheme="minorHAnsi" w:hAnsiTheme="minorHAnsi" w:cstheme="minorHAnsi"/>
          <w:b/>
          <w:sz w:val="22"/>
          <w:szCs w:val="22"/>
        </w:rPr>
        <w:t xml:space="preserve"> ) Sim (   ) Não</w:t>
      </w:r>
    </w:p>
    <w:p w14:paraId="27F3DA35" w14:textId="2FC6D621" w:rsidR="008C1ED5" w:rsidRDefault="008C1ED5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>ASSINATURA:</w:t>
      </w:r>
    </w:p>
    <w:p w14:paraId="7A1189E6" w14:textId="77777777" w:rsidR="00D262FE" w:rsidRP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06E9C3" w14:textId="793DBCD0" w:rsidR="00CA5C69" w:rsidRDefault="00AF5091" w:rsidP="00D262FE">
      <w:pPr>
        <w:pStyle w:val="western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2FE">
        <w:rPr>
          <w:rFonts w:asciiTheme="minorHAnsi" w:hAnsiTheme="minorHAnsi" w:cstheme="minorHAnsi"/>
          <w:b/>
          <w:sz w:val="22"/>
          <w:szCs w:val="22"/>
        </w:rPr>
        <w:t>Ciência da área requisitante da contratação e da equipe de fiscalização do contrato</w:t>
      </w:r>
      <w:r w:rsidR="00CA5C69" w:rsidRPr="00D262FE">
        <w:rPr>
          <w:rFonts w:asciiTheme="minorHAnsi" w:hAnsiTheme="minorHAnsi" w:cstheme="minorHAnsi"/>
          <w:b/>
          <w:sz w:val="22"/>
          <w:szCs w:val="22"/>
        </w:rPr>
        <w:t>:</w:t>
      </w:r>
    </w:p>
    <w:p w14:paraId="50816209" w14:textId="77777777" w:rsidR="00D262FE" w:rsidRPr="00D262FE" w:rsidRDefault="00D262FE" w:rsidP="00D262FE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2B4C3" w14:textId="77777777" w:rsidR="00172500" w:rsidRPr="00D56F70" w:rsidRDefault="00172500" w:rsidP="008C1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59"/>
        <w:gridCol w:w="2622"/>
        <w:gridCol w:w="1394"/>
        <w:gridCol w:w="3069"/>
      </w:tblGrid>
      <w:tr w:rsidR="00172500" w:rsidRPr="00D56F70" w14:paraId="55B397BD" w14:textId="77777777" w:rsidTr="00D262FE">
        <w:tc>
          <w:tcPr>
            <w:tcW w:w="1209" w:type="pct"/>
            <w:vAlign w:val="center"/>
          </w:tcPr>
          <w:p w14:paraId="471D44ED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Atribuição</w:t>
            </w:r>
          </w:p>
        </w:tc>
        <w:tc>
          <w:tcPr>
            <w:tcW w:w="1403" w:type="pct"/>
            <w:vAlign w:val="center"/>
          </w:tcPr>
          <w:p w14:paraId="48EA18C1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</w:p>
        </w:tc>
        <w:tc>
          <w:tcPr>
            <w:tcW w:w="746" w:type="pct"/>
            <w:vAlign w:val="center"/>
          </w:tcPr>
          <w:p w14:paraId="57C48A17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  <w:r w:rsidR="00426FB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/CPF</w:t>
            </w:r>
          </w:p>
        </w:tc>
        <w:tc>
          <w:tcPr>
            <w:tcW w:w="1642" w:type="pct"/>
            <w:vAlign w:val="center"/>
          </w:tcPr>
          <w:p w14:paraId="29F2765D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0C2DE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E372D0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carimbo</w:t>
            </w:r>
          </w:p>
        </w:tc>
      </w:tr>
      <w:tr w:rsidR="00AF5091" w:rsidRPr="00D56F70" w14:paraId="3DD83BF7" w14:textId="77777777" w:rsidTr="00D262FE">
        <w:tc>
          <w:tcPr>
            <w:tcW w:w="1209" w:type="pct"/>
          </w:tcPr>
          <w:p w14:paraId="65D11236" w14:textId="77777777" w:rsidR="00AF5091" w:rsidRPr="00D56F70" w:rsidRDefault="00AF5091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</w:t>
            </w:r>
            <w:r w:rsidR="007A44F6">
              <w:rPr>
                <w:rFonts w:asciiTheme="minorHAnsi" w:hAnsiTheme="minorHAnsi" w:cstheme="minorHAnsi"/>
                <w:sz w:val="22"/>
                <w:szCs w:val="22"/>
              </w:rPr>
              <w:t xml:space="preserve">onsável pela demanda </w:t>
            </w:r>
          </w:p>
        </w:tc>
        <w:tc>
          <w:tcPr>
            <w:tcW w:w="1403" w:type="pct"/>
            <w:vAlign w:val="center"/>
          </w:tcPr>
          <w:p w14:paraId="20B498AE" w14:textId="77777777" w:rsidR="00AF5091" w:rsidRPr="00D56F70" w:rsidRDefault="007A44F6" w:rsidP="00D262FE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(proponente do projeto)</w:t>
            </w:r>
          </w:p>
        </w:tc>
        <w:tc>
          <w:tcPr>
            <w:tcW w:w="746" w:type="pct"/>
            <w:vAlign w:val="center"/>
          </w:tcPr>
          <w:p w14:paraId="4B5216BD" w14:textId="77777777" w:rsidR="00AF5091" w:rsidRPr="00D56F70" w:rsidRDefault="00AF5091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1642" w:type="pct"/>
            <w:vAlign w:val="center"/>
          </w:tcPr>
          <w:p w14:paraId="273F2E19" w14:textId="77777777" w:rsidR="00AF5091" w:rsidRPr="00D56F70" w:rsidRDefault="00AF5091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500" w:rsidRPr="00D56F70" w14:paraId="408B9538" w14:textId="77777777" w:rsidTr="00D262FE">
        <w:tc>
          <w:tcPr>
            <w:tcW w:w="1209" w:type="pct"/>
          </w:tcPr>
          <w:p w14:paraId="2B814621" w14:textId="77777777" w:rsidR="003E47DE" w:rsidRPr="00D56F70" w:rsidRDefault="00AF5091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Responsável pela ÁREA REQUISITANTE</w:t>
            </w:r>
          </w:p>
          <w:p w14:paraId="196C19D6" w14:textId="77777777" w:rsidR="00124C22" w:rsidRPr="00D56F70" w:rsidRDefault="003E47D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1403" w:type="pct"/>
            <w:vAlign w:val="center"/>
          </w:tcPr>
          <w:p w14:paraId="6327E2E8" w14:textId="063BBD4A" w:rsidR="003E47DE" w:rsidRPr="00D56F70" w:rsidRDefault="007A44F6" w:rsidP="00D262FE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(Diretor </w:t>
            </w:r>
            <w:r w:rsidR="003E47DE" w:rsidRPr="00D56F70">
              <w:rPr>
                <w:rFonts w:asciiTheme="minorHAnsi" w:hAnsiTheme="minorHAnsi" w:cstheme="minorHAnsi"/>
                <w:sz w:val="22"/>
                <w:szCs w:val="22"/>
              </w:rPr>
              <w:t>Ensino)</w:t>
            </w:r>
          </w:p>
          <w:p w14:paraId="0C38D904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7BEA3628" w14:textId="77777777" w:rsidR="00172500" w:rsidRPr="00D56F70" w:rsidRDefault="00426FBB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1642" w:type="pct"/>
            <w:vAlign w:val="center"/>
          </w:tcPr>
          <w:p w14:paraId="632C9637" w14:textId="77777777" w:rsidR="00172500" w:rsidRPr="00D56F70" w:rsidRDefault="00172500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05F3EE24" w14:textId="77777777" w:rsidTr="00D262FE">
        <w:tc>
          <w:tcPr>
            <w:tcW w:w="1209" w:type="pct"/>
          </w:tcPr>
          <w:p w14:paraId="45E86BFF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Gestor do contrato</w:t>
            </w:r>
          </w:p>
          <w:p w14:paraId="0083E9A3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6B714" w14:textId="77777777" w:rsidR="00124C22" w:rsidRPr="00D56F70" w:rsidRDefault="00394E2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  <w:r w:rsidR="00AF509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(mesmo servidor que será o fiscal solicitado pela fundação de apoio)</w:t>
            </w:r>
          </w:p>
          <w:p w14:paraId="19CA6232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14:paraId="0425D4A3" w14:textId="77777777" w:rsidR="007E50F3" w:rsidRPr="00D56F70" w:rsidRDefault="007E50F3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3A5B14BB" w14:textId="77777777" w:rsidR="007E50F3" w:rsidRPr="00D56F70" w:rsidRDefault="00426FBB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1642" w:type="pct"/>
            <w:vAlign w:val="center"/>
          </w:tcPr>
          <w:p w14:paraId="53372785" w14:textId="77777777" w:rsidR="007E50F3" w:rsidRPr="00D56F70" w:rsidRDefault="007E50F3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5DC1A208" w14:textId="77777777" w:rsidTr="00D262FE">
        <w:trPr>
          <w:trHeight w:val="488"/>
        </w:trPr>
        <w:tc>
          <w:tcPr>
            <w:tcW w:w="1209" w:type="pct"/>
          </w:tcPr>
          <w:p w14:paraId="7A037FDD" w14:textId="77777777" w:rsidR="00E372D0" w:rsidRPr="00D56F70" w:rsidRDefault="00AF5091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Fiscal administrativo</w:t>
            </w:r>
            <w:r w:rsidR="007A4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4F6" w:rsidRPr="007A44F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1403" w:type="pct"/>
            <w:vAlign w:val="center"/>
          </w:tcPr>
          <w:p w14:paraId="734D489A" w14:textId="77777777" w:rsidR="007E50F3" w:rsidRPr="00D56F70" w:rsidRDefault="007E50F3" w:rsidP="00D262FE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76E73DF1" w14:textId="77777777" w:rsidR="007E50F3" w:rsidRPr="00D56F70" w:rsidRDefault="00426FBB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1642" w:type="pct"/>
            <w:vAlign w:val="center"/>
          </w:tcPr>
          <w:p w14:paraId="20404C73" w14:textId="77777777" w:rsidR="007E50F3" w:rsidRPr="00D56F70" w:rsidRDefault="007E50F3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6247A08C" w14:textId="77777777" w:rsidTr="00D262FE">
        <w:tc>
          <w:tcPr>
            <w:tcW w:w="1209" w:type="pct"/>
          </w:tcPr>
          <w:p w14:paraId="6871E6F8" w14:textId="77777777" w:rsidR="007A44F6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técnico</w:t>
            </w:r>
          </w:p>
          <w:p w14:paraId="74B69EAB" w14:textId="77777777" w:rsidR="00E372D0" w:rsidRPr="00D56F70" w:rsidRDefault="007A44F6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4F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1403" w:type="pct"/>
            <w:vAlign w:val="center"/>
          </w:tcPr>
          <w:p w14:paraId="1CF1F983" w14:textId="77777777" w:rsidR="007E50F3" w:rsidRPr="00D56F70" w:rsidRDefault="007E50F3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09FDE5F1" w14:textId="77777777" w:rsidR="007E50F3" w:rsidRPr="00D56F70" w:rsidRDefault="00426FBB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1642" w:type="pct"/>
            <w:vAlign w:val="center"/>
          </w:tcPr>
          <w:p w14:paraId="6C6B0FBC" w14:textId="77777777" w:rsidR="007E50F3" w:rsidRPr="00D56F70" w:rsidRDefault="007E50F3" w:rsidP="00D262FE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E7016F" w14:textId="77777777" w:rsidR="00172500" w:rsidRPr="00D56F70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2EF2B6" w14:textId="77777777" w:rsidR="00EC3D20" w:rsidRPr="00D56F70" w:rsidRDefault="00EC3D20" w:rsidP="00EC3D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92225D4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E121D91" w14:textId="77777777" w:rsidR="00EC3D20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Data de recebimento no Setor de Licitações:</w:t>
      </w:r>
    </w:p>
    <w:p w14:paraId="58051E90" w14:textId="77777777" w:rsidR="00EC564D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Assinatura e SIAPE:</w:t>
      </w:r>
    </w:p>
    <w:p w14:paraId="577260D0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972B" w14:textId="77777777" w:rsidR="00090BEE" w:rsidRDefault="00090BEE" w:rsidP="00C04767">
      <w:r>
        <w:separator/>
      </w:r>
    </w:p>
  </w:endnote>
  <w:endnote w:type="continuationSeparator" w:id="0">
    <w:p w14:paraId="0436328D" w14:textId="77777777" w:rsidR="00090BEE" w:rsidRDefault="00090BE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20A2" w14:textId="77777777" w:rsidR="00C02DD2" w:rsidRDefault="00C02D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96BA" w14:textId="77777777" w:rsidR="00AF6C0E" w:rsidRPr="00E0708F" w:rsidRDefault="00AF6C0E" w:rsidP="0086348A">
    <w:pPr>
      <w:pStyle w:val="Rodap"/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A694" w14:textId="77777777" w:rsidR="00C02DD2" w:rsidRDefault="00C02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B581" w14:textId="77777777" w:rsidR="00090BEE" w:rsidRDefault="00090BEE" w:rsidP="00C04767">
      <w:r>
        <w:separator/>
      </w:r>
    </w:p>
  </w:footnote>
  <w:footnote w:type="continuationSeparator" w:id="0">
    <w:p w14:paraId="776595C8" w14:textId="77777777" w:rsidR="00090BEE" w:rsidRDefault="00090BE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9C69" w14:textId="77777777" w:rsidR="00C02DD2" w:rsidRDefault="00C02D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00A" w14:textId="77777777" w:rsidR="00AF6C0E" w:rsidRDefault="00AF6C0E">
    <w:pPr>
      <w:pStyle w:val="Cabealho"/>
    </w:pPr>
  </w:p>
  <w:p w14:paraId="16799D4D" w14:textId="77777777" w:rsidR="00AF6C0E" w:rsidRDefault="00AF6C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0119" w14:textId="77777777" w:rsidR="00C02DD2" w:rsidRDefault="00C02D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BA5"/>
    <w:multiLevelType w:val="hybridMultilevel"/>
    <w:tmpl w:val="41BC2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648E"/>
    <w:multiLevelType w:val="hybridMultilevel"/>
    <w:tmpl w:val="0534D58A"/>
    <w:lvl w:ilvl="0" w:tplc="ABEC1F72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46EA"/>
    <w:multiLevelType w:val="hybridMultilevel"/>
    <w:tmpl w:val="13ACFF82"/>
    <w:lvl w:ilvl="0" w:tplc="72BC13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2248"/>
    <w:rsid w:val="00090BEE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4351E"/>
    <w:rsid w:val="002928DC"/>
    <w:rsid w:val="002C5777"/>
    <w:rsid w:val="002D065F"/>
    <w:rsid w:val="002F3B89"/>
    <w:rsid w:val="00362FA7"/>
    <w:rsid w:val="00394E2E"/>
    <w:rsid w:val="003E47DE"/>
    <w:rsid w:val="00426FBB"/>
    <w:rsid w:val="00470BD8"/>
    <w:rsid w:val="004C715A"/>
    <w:rsid w:val="004D7DEB"/>
    <w:rsid w:val="004F7AE8"/>
    <w:rsid w:val="005D39B5"/>
    <w:rsid w:val="006058D8"/>
    <w:rsid w:val="006318D2"/>
    <w:rsid w:val="006C6400"/>
    <w:rsid w:val="007236CB"/>
    <w:rsid w:val="007A44F6"/>
    <w:rsid w:val="007C3D29"/>
    <w:rsid w:val="007D37CC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5091"/>
    <w:rsid w:val="00AF6C0E"/>
    <w:rsid w:val="00B12898"/>
    <w:rsid w:val="00B478E7"/>
    <w:rsid w:val="00B803C1"/>
    <w:rsid w:val="00B83C70"/>
    <w:rsid w:val="00BD190F"/>
    <w:rsid w:val="00BE08D4"/>
    <w:rsid w:val="00BF13C4"/>
    <w:rsid w:val="00BF5BE7"/>
    <w:rsid w:val="00C02DD2"/>
    <w:rsid w:val="00C04767"/>
    <w:rsid w:val="00CA5C69"/>
    <w:rsid w:val="00D262FE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92066"/>
    <w:rsid w:val="00EB1E42"/>
    <w:rsid w:val="00EC3D20"/>
    <w:rsid w:val="00EC564D"/>
    <w:rsid w:val="00F852C1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63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5C3D-33C9-4B1B-8487-619AC648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Marcelo</cp:lastModifiedBy>
  <cp:revision>4</cp:revision>
  <dcterms:created xsi:type="dcterms:W3CDTF">2020-04-14T12:32:00Z</dcterms:created>
  <dcterms:modified xsi:type="dcterms:W3CDTF">2020-06-25T16:42:00Z</dcterms:modified>
</cp:coreProperties>
</file>