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4" w:rsidRDefault="00E16074" w:rsidP="00E16074">
      <w:pPr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ANEXO II</w:t>
      </w:r>
    </w:p>
    <w:p w:rsidR="00E16074" w:rsidRDefault="00E16074" w:rsidP="00E16074">
      <w:pPr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 </w:t>
      </w:r>
      <w:r w:rsidRPr="00F0383C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 PROVA DE TÍTULOS </w:t>
      </w:r>
      <w:r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- EDITAL Nº 001/2020</w:t>
      </w:r>
    </w:p>
    <w:p w:rsidR="00E16074" w:rsidRPr="00F0383C" w:rsidRDefault="00E16074" w:rsidP="00E16074">
      <w:pPr>
        <w:spacing w:line="240" w:lineRule="auto"/>
        <w:jc w:val="center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</w:p>
    <w:p w:rsidR="00E16074" w:rsidRPr="00C657C5" w:rsidRDefault="00E16074" w:rsidP="00E16074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FICHA DE AVALIAÇÃO DO </w:t>
      </w:r>
      <w:r w:rsidRPr="00C657C5">
        <w:rPr>
          <w:rFonts w:asciiTheme="majorHAnsi" w:eastAsia="SimSun" w:hAnsiTheme="majorHAnsi" w:cstheme="majorHAnsi"/>
          <w:b/>
          <w:i/>
          <w:color w:val="00000A"/>
          <w:sz w:val="24"/>
          <w:szCs w:val="24"/>
          <w:lang w:eastAsia="zh-CN" w:bidi="hi-IN"/>
        </w:rPr>
        <w:t xml:space="preserve">CURRÍCULO </w:t>
      </w:r>
    </w:p>
    <w:p w:rsidR="00E16074" w:rsidRPr="00C657C5" w:rsidRDefault="00E16074" w:rsidP="00E16074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proofErr w:type="gramStart"/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Candidato:_</w:t>
      </w:r>
      <w:proofErr w:type="gramEnd"/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_______________________________________________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_________________</w:t>
      </w:r>
    </w:p>
    <w:p w:rsidR="00E16074" w:rsidRPr="00C657C5" w:rsidRDefault="00E16074" w:rsidP="00E16074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proofErr w:type="gramStart"/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Área:_</w:t>
      </w:r>
      <w:proofErr w:type="gramEnd"/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_________________________________________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____________________________</w:t>
      </w:r>
    </w:p>
    <w:p w:rsidR="00E16074" w:rsidRDefault="00E16074" w:rsidP="00E16074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A avaliação do Currículo</w:t>
      </w:r>
      <w:r w:rsidRPr="00C657C5">
        <w:rPr>
          <w:rFonts w:asciiTheme="majorHAnsi" w:eastAsia="SimSun" w:hAnsiTheme="majorHAnsi" w:cstheme="majorHAnsi"/>
          <w:i/>
          <w:color w:val="00000A"/>
          <w:sz w:val="24"/>
          <w:szCs w:val="24"/>
          <w:lang w:eastAsia="zh-CN" w:bidi="hi-IN"/>
        </w:rPr>
        <w:t xml:space="preserve"> </w:t>
      </w: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será realizada de acordo com os índices de pontuação apresentados abaixo:</w:t>
      </w:r>
    </w:p>
    <w:tbl>
      <w:tblPr>
        <w:tblW w:w="83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978"/>
        <w:gridCol w:w="1163"/>
        <w:gridCol w:w="1163"/>
      </w:tblGrid>
      <w:tr w:rsidR="00E16074" w:rsidRPr="00AB1A38" w:rsidTr="00083A4A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</w:tr>
      <w:tr w:rsidR="00E16074" w:rsidRPr="00AB1A38" w:rsidTr="00083A4A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Atribuída</w:t>
            </w: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5</w:t>
            </w:r>
            <w:r w:rsidRPr="00AB1A38">
              <w:rPr>
                <w:b/>
                <w:bCs/>
                <w:color w:val="00000A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1.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2. </w:t>
            </w:r>
            <w:r w:rsidRPr="00AB1A38">
              <w:rPr>
                <w:color w:val="00000A"/>
                <w:sz w:val="20"/>
                <w:szCs w:val="20"/>
              </w:rPr>
              <w:t>Licenciatura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3.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4.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5.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7</w:t>
            </w:r>
            <w:r w:rsidRPr="00AB1A38">
              <w:rPr>
                <w:b/>
                <w:bCs/>
                <w:color w:val="00000A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 xml:space="preserve">1. Experiência adquirida no magistério </w:t>
            </w:r>
            <w:r>
              <w:rPr>
                <w:color w:val="00000A"/>
                <w:sz w:val="20"/>
                <w:szCs w:val="20"/>
              </w:rPr>
              <w:t xml:space="preserve">em atividade de ensino regular </w:t>
            </w:r>
            <w:r w:rsidRPr="00AB1A38">
              <w:rPr>
                <w:color w:val="00000A"/>
                <w:sz w:val="20"/>
                <w:szCs w:val="20"/>
              </w:rPr>
              <w:t>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2. </w:t>
            </w:r>
            <w:r w:rsidRPr="008D2CD0">
              <w:rPr>
                <w:color w:val="00000A"/>
                <w:sz w:val="20"/>
                <w:szCs w:val="20"/>
              </w:rPr>
              <w:t xml:space="preserve">Participação como palestrante, </w:t>
            </w:r>
            <w:proofErr w:type="spellStart"/>
            <w:r w:rsidRPr="008D2CD0">
              <w:rPr>
                <w:color w:val="00000A"/>
                <w:sz w:val="20"/>
                <w:szCs w:val="20"/>
              </w:rPr>
              <w:t>painelista</w:t>
            </w:r>
            <w:proofErr w:type="spellEnd"/>
            <w:r w:rsidRPr="008D2CD0">
              <w:rPr>
                <w:color w:val="00000A"/>
                <w:sz w:val="20"/>
                <w:szCs w:val="20"/>
              </w:rPr>
              <w:t>, conferencista ou debatedor, em evento relacionado à educação ou área para a qual concorre</w:t>
            </w:r>
            <w:r>
              <w:rPr>
                <w:color w:val="00000A"/>
                <w:sz w:val="20"/>
                <w:szCs w:val="20"/>
              </w:rPr>
              <w:t>. (Não considerados</w:t>
            </w:r>
            <w:r w:rsidRPr="008D2CD0">
              <w:rPr>
                <w:color w:val="00000A"/>
                <w:sz w:val="20"/>
                <w:szCs w:val="20"/>
              </w:rPr>
              <w:t xml:space="preserve"> para fins de pontuação certificados </w:t>
            </w:r>
            <w:r>
              <w:rPr>
                <w:color w:val="00000A"/>
                <w:sz w:val="20"/>
                <w:szCs w:val="20"/>
              </w:rPr>
              <w:t>na condição de</w:t>
            </w:r>
            <w:r w:rsidRPr="008D2CD0">
              <w:rPr>
                <w:color w:val="00000A"/>
                <w:sz w:val="20"/>
                <w:szCs w:val="20"/>
              </w:rPr>
              <w:t xml:space="preserve"> participante ou ouvinte</w:t>
            </w:r>
            <w:r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E16074" w:rsidRPr="00C657C5" w:rsidRDefault="00E16074" w:rsidP="00E16074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</w:p>
    <w:p w:rsidR="00C657C5" w:rsidRPr="00E16074" w:rsidRDefault="00E16074" w:rsidP="00E16074">
      <w:pPr>
        <w:spacing w:before="324" w:line="240" w:lineRule="auto"/>
        <w:ind w:left="72" w:right="144" w:firstLine="779"/>
        <w:jc w:val="both"/>
      </w:pPr>
      <w:r w:rsidRPr="00C657C5">
        <w:rPr>
          <w:rFonts w:asciiTheme="majorHAnsi" w:eastAsia="Calibri" w:hAnsiTheme="majorHAnsi" w:cstheme="majorHAnsi"/>
          <w:b/>
          <w:color w:val="000000"/>
          <w:spacing w:val="6"/>
          <w:sz w:val="24"/>
          <w:szCs w:val="24"/>
          <w:lang w:val="pt-PT" w:eastAsia="en-US"/>
        </w:rPr>
        <w:lastRenderedPageBreak/>
        <w:t>JUSTIFICATIVAS/OCORRÊNCIAS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657C5" w:rsidRPr="00E16074" w:rsidSect="007E05DD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94" w:rsidRDefault="00756194">
      <w:pPr>
        <w:spacing w:line="240" w:lineRule="auto"/>
      </w:pPr>
      <w:r>
        <w:separator/>
      </w:r>
    </w:p>
  </w:endnote>
  <w:endnote w:type="continuationSeparator" w:id="0">
    <w:p w:rsidR="00756194" w:rsidRDefault="0075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21" w:rsidRDefault="00323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94" w:rsidRDefault="00756194">
      <w:pPr>
        <w:spacing w:line="240" w:lineRule="auto"/>
      </w:pPr>
      <w:r>
        <w:separator/>
      </w:r>
    </w:p>
  </w:footnote>
  <w:footnote w:type="continuationSeparator" w:id="0">
    <w:p w:rsidR="00756194" w:rsidRDefault="0075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21" w:rsidRDefault="00323121" w:rsidP="007E05DD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B7E8CE" wp14:editId="6E6AD06B">
          <wp:simplePos x="0" y="0"/>
          <wp:positionH relativeFrom="column">
            <wp:posOffset>2537460</wp:posOffset>
          </wp:positionH>
          <wp:positionV relativeFrom="paragraph">
            <wp:posOffset>-201930</wp:posOffset>
          </wp:positionV>
          <wp:extent cx="523875" cy="571500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Pr="00A20A11" w:rsidRDefault="00323121" w:rsidP="007E05DD">
    <w:pPr>
      <w:autoSpaceDE w:val="0"/>
      <w:autoSpaceDN w:val="0"/>
      <w:adjustRightInd w:val="0"/>
      <w:spacing w:before="60"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MINISTÉRIO DA EDUCAÇÃO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Secretaria de Educação Profissional e Tecnológica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Instituto Federal de Educação, Ciência e Tecnologia do Rio Grande do Sul</w:t>
    </w:r>
  </w:p>
  <w:p w:rsidR="00323121" w:rsidRPr="00A20A11" w:rsidRDefault="00F0383C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Coordenação de Gestão de Pessoas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RS 239, KM 68, nº 3505 – Rolante/RS – CEP: 95690-000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Telefone: (51) 3547.96</w:t>
    </w:r>
    <w:r w:rsidR="00F0383C">
      <w:rPr>
        <w:rFonts w:ascii="Calibri" w:hAnsi="Calibri" w:cs="Calibri"/>
        <w:sz w:val="18"/>
        <w:szCs w:val="18"/>
      </w:rPr>
      <w:t>13</w:t>
    </w:r>
    <w:r w:rsidRPr="00A20A11">
      <w:rPr>
        <w:rFonts w:ascii="Calibri" w:hAnsi="Calibri" w:cs="Calibri"/>
        <w:sz w:val="18"/>
        <w:szCs w:val="18"/>
      </w:rPr>
      <w:t xml:space="preserve"> - </w:t>
    </w:r>
    <w:hyperlink r:id="rId2" w:history="1">
      <w:r w:rsidRPr="00A20A11">
        <w:rPr>
          <w:rFonts w:ascii="Calibri" w:hAnsi="Calibri" w:cs="Calibri"/>
          <w:color w:val="0000FF" w:themeColor="hyperlink"/>
          <w:sz w:val="18"/>
          <w:szCs w:val="18"/>
          <w:u w:val="single"/>
        </w:rPr>
        <w:t>https://ifrs.edu.br/rolante/</w:t>
      </w:r>
    </w:hyperlink>
    <w:r w:rsidRPr="00A20A11">
      <w:rPr>
        <w:rFonts w:ascii="Calibri" w:hAnsi="Calibri" w:cs="Calibri"/>
        <w:sz w:val="18"/>
        <w:szCs w:val="18"/>
      </w:rPr>
      <w:t xml:space="preserve"> - E-mail: </w:t>
    </w:r>
    <w:hyperlink r:id="rId3" w:history="1">
      <w:r w:rsidR="00F0383C" w:rsidRPr="006A35CF">
        <w:rPr>
          <w:rStyle w:val="Hyperlink"/>
          <w:rFonts w:ascii="Calibri" w:hAnsi="Calibri" w:cs="Calibri"/>
          <w:sz w:val="18"/>
          <w:szCs w:val="18"/>
        </w:rPr>
        <w:t>cgp@rolante.ifrs.edu.br</w:t>
      </w:r>
    </w:hyperlink>
  </w:p>
  <w:p w:rsidR="00323121" w:rsidRDefault="00323121">
    <w:pPr>
      <w:spacing w:line="256" w:lineRule="auto"/>
      <w:ind w:right="7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547"/>
    <w:multiLevelType w:val="multilevel"/>
    <w:tmpl w:val="EEBE7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BB1725"/>
    <w:multiLevelType w:val="multilevel"/>
    <w:tmpl w:val="246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F40B08"/>
    <w:multiLevelType w:val="multilevel"/>
    <w:tmpl w:val="61F40B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2657F"/>
    <w:multiLevelType w:val="hybridMultilevel"/>
    <w:tmpl w:val="6FF6A71A"/>
    <w:lvl w:ilvl="0" w:tplc="6E3A1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7B"/>
    <w:rsid w:val="00120091"/>
    <w:rsid w:val="00320560"/>
    <w:rsid w:val="00323121"/>
    <w:rsid w:val="003265EF"/>
    <w:rsid w:val="003E5C10"/>
    <w:rsid w:val="00443AE5"/>
    <w:rsid w:val="00507043"/>
    <w:rsid w:val="00634957"/>
    <w:rsid w:val="0065062D"/>
    <w:rsid w:val="00670962"/>
    <w:rsid w:val="0068377B"/>
    <w:rsid w:val="00684BFC"/>
    <w:rsid w:val="00756194"/>
    <w:rsid w:val="00756BDB"/>
    <w:rsid w:val="007E05DD"/>
    <w:rsid w:val="007F4A04"/>
    <w:rsid w:val="00851B7B"/>
    <w:rsid w:val="008A039F"/>
    <w:rsid w:val="008B6ED6"/>
    <w:rsid w:val="0094207F"/>
    <w:rsid w:val="009E2789"/>
    <w:rsid w:val="00A1008A"/>
    <w:rsid w:val="00A55D07"/>
    <w:rsid w:val="00AC497A"/>
    <w:rsid w:val="00AD5A71"/>
    <w:rsid w:val="00C03D77"/>
    <w:rsid w:val="00C07CA6"/>
    <w:rsid w:val="00C25E50"/>
    <w:rsid w:val="00C657C5"/>
    <w:rsid w:val="00E16074"/>
    <w:rsid w:val="00E653D1"/>
    <w:rsid w:val="00EF3736"/>
    <w:rsid w:val="00F0383C"/>
    <w:rsid w:val="00FE07E1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778A7-439A-4D01-A03C-273B6B7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Ee1mnrD2gWIGV9rGpqEYObSw==">AMUW2mVhSMc/nc3+pvP1Jm1H2DJbcOJLiwsFI+BiZomc7KeSFX0ygkxsI854FPajN7+urvswrrJP95tj/xSH0kGrvvQB5O8zHRsWES+w6BtGQgMVgGyyNB6CR93lFICJFeRwL9Eron2h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Corsino</dc:creator>
  <cp:lastModifiedBy>Victoria Cristina de Souza Moura</cp:lastModifiedBy>
  <cp:revision>2</cp:revision>
  <dcterms:created xsi:type="dcterms:W3CDTF">2020-01-13T16:03:00Z</dcterms:created>
  <dcterms:modified xsi:type="dcterms:W3CDTF">2020-01-13T16:03:00Z</dcterms:modified>
</cp:coreProperties>
</file>