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61F2" w:rsidRDefault="00B828FB">
      <w:pPr>
        <w:pStyle w:val="Normal1"/>
        <w:spacing w:line="360" w:lineRule="auto"/>
        <w:jc w:val="center"/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CARTA DE INTENÇÕES</w:t>
      </w:r>
    </w:p>
    <w:p w:rsidR="009E61F2" w:rsidRDefault="00B828FB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(INSTITUIÇÃO)</w:t>
      </w:r>
    </w:p>
    <w:p w:rsidR="009E61F2" w:rsidRDefault="00B828FB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___[nome da empresa, instituição de ensino, associação, cooperativa ou órgão]___, por meio de seu ___[cargo do representante da instituição]___ declara sua intenção de PARCERIA no projeto de pesquisa intitulado “___[T</w:t>
      </w:r>
      <w:r w:rsidR="00266988">
        <w:rPr>
          <w:sz w:val="24"/>
          <w:szCs w:val="24"/>
        </w:rPr>
        <w:t>í</w:t>
      </w:r>
      <w:r>
        <w:rPr>
          <w:sz w:val="24"/>
          <w:szCs w:val="24"/>
        </w:rPr>
        <w:t xml:space="preserve">tulo do projeto de pesquisa]___”, sob a coordenação de ___[Nome completo do coordenador do projeto cadastrado no </w:t>
      </w:r>
      <w:proofErr w:type="spellStart"/>
      <w:r>
        <w:rPr>
          <w:sz w:val="24"/>
          <w:szCs w:val="24"/>
        </w:rPr>
        <w:t>SIGProj</w:t>
      </w:r>
      <w:proofErr w:type="spellEnd"/>
      <w:r>
        <w:rPr>
          <w:sz w:val="24"/>
          <w:szCs w:val="24"/>
        </w:rPr>
        <w:t>]_____.</w:t>
      </w: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431" w:lineRule="auto"/>
        <w:jc w:val="right"/>
      </w:pPr>
      <w:r>
        <w:rPr>
          <w:sz w:val="24"/>
          <w:szCs w:val="24"/>
        </w:rPr>
        <w:t>___[Cidade]__, ___[dia]___ de ___[mês]____ de ___[ano]____.</w:t>
      </w:r>
    </w:p>
    <w:p w:rsidR="009E61F2" w:rsidRDefault="009E61F2">
      <w:pPr>
        <w:pStyle w:val="Normal1"/>
        <w:spacing w:line="360" w:lineRule="auto"/>
        <w:jc w:val="right"/>
      </w:pP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line="360" w:lineRule="auto"/>
        <w:jc w:val="center"/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assinatura do representante)_____________</w:t>
      </w:r>
    </w:p>
    <w:p w:rsidR="009E61F2" w:rsidRDefault="00266988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>[</w:t>
      </w:r>
      <w:r w:rsidR="00B828FB">
        <w:rPr>
          <w:sz w:val="24"/>
          <w:szCs w:val="24"/>
        </w:rPr>
        <w:t>Nome do representante</w:t>
      </w:r>
      <w:r>
        <w:rPr>
          <w:sz w:val="24"/>
          <w:szCs w:val="24"/>
        </w:rPr>
        <w:t>]</w:t>
      </w:r>
    </w:p>
    <w:p w:rsidR="009E61F2" w:rsidRDefault="00B828FB">
      <w:pPr>
        <w:pStyle w:val="Normal1"/>
        <w:spacing w:after="120" w:line="360" w:lineRule="auto"/>
        <w:jc w:val="center"/>
      </w:pPr>
      <w:r>
        <w:rPr>
          <w:sz w:val="24"/>
          <w:szCs w:val="24"/>
        </w:rPr>
        <w:t xml:space="preserve"> </w:t>
      </w:r>
    </w:p>
    <w:p w:rsidR="009E61F2" w:rsidRDefault="00B828FB">
      <w:pPr>
        <w:pStyle w:val="Normal1"/>
        <w:spacing w:after="120" w:line="392" w:lineRule="auto"/>
        <w:jc w:val="both"/>
      </w:pPr>
      <w:r>
        <w:rPr>
          <w:sz w:val="24"/>
          <w:szCs w:val="24"/>
        </w:rPr>
        <w:t>Observar: Em caso de parceria com os setores públicos, privados e não-governamentais, firmar instrumento de parceria, após aprovação do projeto de pesquisa e inovação.</w:t>
      </w:r>
    </w:p>
    <w:p w:rsidR="009E61F2" w:rsidRDefault="009E61F2">
      <w:pPr>
        <w:pStyle w:val="Normal1"/>
      </w:pPr>
    </w:p>
    <w:sectPr w:rsidR="009E61F2" w:rsidSect="009E61F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F2" w:rsidRDefault="009E61F2" w:rsidP="009E61F2">
      <w:pPr>
        <w:spacing w:line="240" w:lineRule="auto"/>
      </w:pPr>
      <w:r>
        <w:separator/>
      </w:r>
    </w:p>
  </w:endnote>
  <w:endnote w:type="continuationSeparator" w:id="0">
    <w:p w:rsidR="009E61F2" w:rsidRDefault="009E61F2" w:rsidP="009E6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F2" w:rsidRDefault="009E61F2" w:rsidP="009E61F2">
      <w:pPr>
        <w:spacing w:line="240" w:lineRule="auto"/>
      </w:pPr>
      <w:r>
        <w:separator/>
      </w:r>
    </w:p>
  </w:footnote>
  <w:footnote w:type="continuationSeparator" w:id="0">
    <w:p w:rsidR="009E61F2" w:rsidRDefault="009E61F2" w:rsidP="009E6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F2" w:rsidRDefault="00B828FB">
    <w:pPr>
      <w:pStyle w:val="Normal1"/>
      <w:spacing w:line="331" w:lineRule="auto"/>
      <w:jc w:val="center"/>
    </w:pPr>
    <w:r w:rsidRPr="00B828FB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8FB" w:rsidRDefault="00B828FB">
    <w:pPr>
      <w:pStyle w:val="Normal1"/>
      <w:spacing w:line="331" w:lineRule="auto"/>
      <w:jc w:val="center"/>
      <w:rPr>
        <w:sz w:val="20"/>
        <w:szCs w:val="20"/>
      </w:rPr>
    </w:pPr>
  </w:p>
  <w:p w:rsidR="0034109D" w:rsidRDefault="0034109D" w:rsidP="0034109D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34109D" w:rsidRDefault="0034109D" w:rsidP="0034109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4109D" w:rsidRDefault="0034109D" w:rsidP="0034109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34109D" w:rsidRDefault="0034109D" w:rsidP="0034109D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34109D" w:rsidRDefault="0034109D" w:rsidP="0034109D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34109D" w:rsidRDefault="0034109D" w:rsidP="0034109D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9E61F2" w:rsidRDefault="009E61F2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F2"/>
    <w:rsid w:val="00266988"/>
    <w:rsid w:val="0034109D"/>
    <w:rsid w:val="0044159D"/>
    <w:rsid w:val="004A6995"/>
    <w:rsid w:val="009E61F2"/>
    <w:rsid w:val="00B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C6B32-A2D4-49CE-AC51-8564CC8D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61F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E61F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E61F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E61F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E61F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E61F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E61F2"/>
  </w:style>
  <w:style w:type="table" w:customStyle="1" w:styleId="TableNormal">
    <w:name w:val="Table Normal"/>
    <w:rsid w:val="009E6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61F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9E61F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1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1F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E61F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5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28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8FB"/>
  </w:style>
  <w:style w:type="paragraph" w:styleId="Rodap">
    <w:name w:val="footer"/>
    <w:basedOn w:val="Normal"/>
    <w:link w:val="RodapChar"/>
    <w:uiPriority w:val="99"/>
    <w:unhideWhenUsed/>
    <w:rsid w:val="00B828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</cp:lastModifiedBy>
  <cp:revision>2</cp:revision>
  <dcterms:created xsi:type="dcterms:W3CDTF">2019-11-25T16:48:00Z</dcterms:created>
  <dcterms:modified xsi:type="dcterms:W3CDTF">2019-11-25T16:48:00Z</dcterms:modified>
</cp:coreProperties>
</file>