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42E4AC" w14:textId="77777777" w:rsidR="007E7347" w:rsidRPr="00771C66" w:rsidRDefault="007E7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564B77EB" w14:textId="77777777" w:rsidR="00820A00" w:rsidRPr="00771C66" w:rsidRDefault="007E73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>ANEXO V</w:t>
      </w:r>
      <w:r w:rsidR="004D433A" w:rsidRPr="00771C6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28445F9E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>FORMULÁRIO DE HOMOLOGAÇÃO DE PROJETO DE PESQUISA E INOVAÇÃO</w:t>
      </w:r>
    </w:p>
    <w:p w14:paraId="621503CB" w14:textId="326E4A29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EDITAL IFRS Nº </w:t>
      </w:r>
      <w:r w:rsidR="00771C66" w:rsidRPr="00771C66">
        <w:rPr>
          <w:rFonts w:ascii="Calibri" w:hAnsi="Calibri" w:cs="Calibri"/>
          <w:b/>
          <w:color w:val="000000"/>
          <w:sz w:val="24"/>
          <w:szCs w:val="24"/>
        </w:rPr>
        <w:t>64/2019</w:t>
      </w:r>
      <w:r w:rsidR="003C5481" w:rsidRPr="00771C66">
        <w:rPr>
          <w:rFonts w:ascii="Calibri" w:hAnsi="Calibri" w:cs="Calibri"/>
          <w:b/>
          <w:color w:val="000000"/>
          <w:sz w:val="24"/>
          <w:szCs w:val="24"/>
        </w:rPr>
        <w:t xml:space="preserve"> – FOMENTO INTERNO 20</w:t>
      </w:r>
      <w:r w:rsidR="007E7347" w:rsidRPr="00771C66">
        <w:rPr>
          <w:rFonts w:ascii="Calibri" w:hAnsi="Calibri" w:cs="Calibri"/>
          <w:b/>
          <w:color w:val="000000"/>
          <w:sz w:val="24"/>
          <w:szCs w:val="24"/>
        </w:rPr>
        <w:t>20</w:t>
      </w:r>
      <w:r w:rsidR="003C5481" w:rsidRPr="00771C66">
        <w:rPr>
          <w:rFonts w:ascii="Calibri" w:hAnsi="Calibri" w:cs="Calibri"/>
          <w:b/>
          <w:color w:val="000000"/>
          <w:sz w:val="24"/>
          <w:szCs w:val="24"/>
        </w:rPr>
        <w:t>/202</w:t>
      </w:r>
      <w:r w:rsidR="007E7347" w:rsidRPr="00771C66">
        <w:rPr>
          <w:rFonts w:ascii="Calibri" w:hAnsi="Calibri" w:cs="Calibri"/>
          <w:b/>
          <w:color w:val="000000"/>
          <w:sz w:val="24"/>
          <w:szCs w:val="24"/>
        </w:rPr>
        <w:t>1</w:t>
      </w:r>
    </w:p>
    <w:p w14:paraId="5B3F62F4" w14:textId="77777777" w:rsidR="00F731C9" w:rsidRPr="00771C66" w:rsidRDefault="00F731C9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29C40D2C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0"/>
        <w:jc w:val="both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>1. Dados de identificação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68"/>
        <w:gridCol w:w="3075"/>
        <w:gridCol w:w="1376"/>
        <w:gridCol w:w="2179"/>
      </w:tblGrid>
      <w:tr w:rsidR="00820A00" w:rsidRPr="00771C66" w14:paraId="3E76C186" w14:textId="77777777">
        <w:tc>
          <w:tcPr>
            <w:tcW w:w="9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DBC5" w14:textId="137A561C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Título do Projeto</w:t>
            </w:r>
          </w:p>
        </w:tc>
      </w:tr>
      <w:tr w:rsidR="00820A00" w:rsidRPr="00771C66" w14:paraId="100EC007" w14:textId="77777777">
        <w:trPr>
          <w:trHeight w:val="700"/>
        </w:trPr>
        <w:tc>
          <w:tcPr>
            <w:tcW w:w="90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0AEB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3"/>
              </w:tabs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20A00" w:rsidRPr="00771C66" w14:paraId="7081521B" w14:textId="777777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97A54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Pesquisador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9B51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20A00" w:rsidRPr="00771C66" w14:paraId="199548BF" w14:textId="777777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D44A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Edital complementar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E5BC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20A00" w:rsidRPr="00771C66" w14:paraId="629E1AB7" w14:textId="77777777" w:rsidTr="00F731C9">
        <w:tc>
          <w:tcPr>
            <w:tcW w:w="2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8D26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shd w:val="clear" w:color="auto" w:fill="BFBFBF"/>
              </w:rPr>
              <w:t>Campus</w:t>
            </w:r>
          </w:p>
        </w:tc>
        <w:tc>
          <w:tcPr>
            <w:tcW w:w="6998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A267" w14:textId="77777777" w:rsidR="00820A00" w:rsidRPr="00771C66" w:rsidRDefault="003C5481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A00" w:rsidRPr="00771C66" w14:paraId="46F95163" w14:textId="77777777" w:rsidTr="00F731C9">
        <w:tc>
          <w:tcPr>
            <w:tcW w:w="23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BB64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Modalidade de Submissão</w:t>
            </w:r>
          </w:p>
        </w:tc>
        <w:tc>
          <w:tcPr>
            <w:tcW w:w="30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CE2A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  ) Renovação (  ) Novo     projeto</w:t>
            </w:r>
          </w:p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C4C5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Solicitação</w:t>
            </w:r>
          </w:p>
        </w:tc>
        <w:tc>
          <w:tcPr>
            <w:tcW w:w="21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BD85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   ) Bolsa (   ) AIPCT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ab/>
            </w:r>
          </w:p>
        </w:tc>
      </w:tr>
    </w:tbl>
    <w:p w14:paraId="65B41409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48718BA4" w14:textId="77777777" w:rsidR="00820A00" w:rsidRPr="00771C66" w:rsidRDefault="000177A5" w:rsidP="00F731C9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71C66">
        <w:rPr>
          <w:rFonts w:ascii="Calibri" w:hAnsi="Calibri" w:cs="Calibri"/>
          <w:b/>
          <w:sz w:val="24"/>
          <w:szCs w:val="24"/>
        </w:rPr>
        <w:t>2. Número de Bolsas solicitadas</w:t>
      </w:r>
    </w:p>
    <w:p w14:paraId="4706DB69" w14:textId="77777777" w:rsidR="00820A00" w:rsidRPr="00771C66" w:rsidRDefault="004D433A" w:rsidP="00F731C9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71C66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20A00" w:rsidRPr="00771C66" w14:paraId="693446B4" w14:textId="77777777" w:rsidTr="000E3851">
        <w:trPr>
          <w:trHeight w:val="17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13E6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</w:pPr>
            <w:r w:rsidRPr="00771C66">
              <w:rPr>
                <w:rFonts w:ascii="Calibri" w:eastAsia="Times New Roman" w:hAnsi="Calibri" w:cs="Calibri"/>
                <w:b/>
                <w:sz w:val="24"/>
                <w:szCs w:val="24"/>
                <w:shd w:val="clear" w:color="auto" w:fill="D9D9D9"/>
              </w:rPr>
              <w:t>DADOS DE SOLICITAÇÃO DE COTAS DE BOLSAS</w:t>
            </w:r>
          </w:p>
        </w:tc>
      </w:tr>
      <w:tr w:rsidR="00820A00" w:rsidRPr="00771C66" w14:paraId="50612608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53D1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b/>
                <w:sz w:val="24"/>
                <w:szCs w:val="24"/>
              </w:rPr>
              <w:t>Bolsas solicitadas para o projeto e modalidade:</w:t>
            </w:r>
          </w:p>
        </w:tc>
      </w:tr>
      <w:tr w:rsidR="00820A00" w:rsidRPr="00771C66" w14:paraId="36604C0A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E815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>BICET</w:t>
            </w:r>
          </w:p>
        </w:tc>
      </w:tr>
      <w:tr w:rsidR="00820A00" w:rsidRPr="00771C66" w14:paraId="0D7F7D6D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F061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 xml:space="preserve">Bolsista 1:           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)16h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)12h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>( ) 8h</w:t>
            </w:r>
          </w:p>
        </w:tc>
      </w:tr>
      <w:tr w:rsidR="00820A00" w:rsidRPr="00771C66" w14:paraId="4103412D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7D4F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 xml:space="preserve">Bolsista  2:          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)16h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)12h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>( ) 8h</w:t>
            </w:r>
          </w:p>
        </w:tc>
      </w:tr>
      <w:tr w:rsidR="00820A00" w:rsidRPr="00771C66" w14:paraId="4A954C63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3064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>BICTES</w:t>
            </w:r>
          </w:p>
        </w:tc>
      </w:tr>
      <w:tr w:rsidR="00820A00" w:rsidRPr="00771C66" w14:paraId="0BBFB890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468F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 xml:space="preserve">Bolsista 1:           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)16h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)12h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>( ) 8h</w:t>
            </w:r>
          </w:p>
        </w:tc>
      </w:tr>
      <w:tr w:rsidR="00820A00" w:rsidRPr="00771C66" w14:paraId="1C73B86F" w14:textId="77777777" w:rsidTr="000E3851">
        <w:trPr>
          <w:trHeight w:val="17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83345" w14:textId="77777777" w:rsidR="00820A00" w:rsidRPr="00771C66" w:rsidRDefault="004D433A" w:rsidP="00F731C9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 xml:space="preserve">Bolsista  2:          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)16h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 xml:space="preserve">(  )12h                </w:t>
            </w:r>
            <w:r w:rsidRPr="00771C66">
              <w:rPr>
                <w:rFonts w:ascii="Calibri" w:eastAsia="Times New Roman" w:hAnsi="Calibri" w:cs="Calibri"/>
                <w:sz w:val="24"/>
                <w:szCs w:val="24"/>
              </w:rPr>
              <w:tab/>
              <w:t>( ) 8h</w:t>
            </w:r>
          </w:p>
        </w:tc>
      </w:tr>
    </w:tbl>
    <w:p w14:paraId="1E77300D" w14:textId="77777777" w:rsidR="00820A00" w:rsidRPr="00771C66" w:rsidRDefault="004D433A" w:rsidP="00F731C9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71C66">
        <w:rPr>
          <w:rFonts w:ascii="Calibri" w:hAnsi="Calibri" w:cs="Calibri"/>
          <w:b/>
          <w:sz w:val="24"/>
          <w:szCs w:val="24"/>
        </w:rPr>
        <w:t xml:space="preserve"> </w:t>
      </w:r>
    </w:p>
    <w:p w14:paraId="5D7B1F43" w14:textId="77777777" w:rsidR="00820A00" w:rsidRPr="00771C66" w:rsidRDefault="004D433A" w:rsidP="00F731C9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71C66">
        <w:rPr>
          <w:rFonts w:ascii="Calibri" w:hAnsi="Calibri" w:cs="Calibri"/>
          <w:sz w:val="24"/>
          <w:szCs w:val="24"/>
        </w:rPr>
        <w:t xml:space="preserve"> </w:t>
      </w:r>
      <w:r w:rsidRPr="00771C66">
        <w:rPr>
          <w:rFonts w:ascii="Calibri" w:hAnsi="Calibri" w:cs="Calibri"/>
          <w:b/>
          <w:sz w:val="24"/>
          <w:szCs w:val="24"/>
        </w:rPr>
        <w:t xml:space="preserve">3. AIPCT solicitado: Custeio R$: ________      </w:t>
      </w:r>
      <w:r w:rsidRPr="00771C66">
        <w:rPr>
          <w:rFonts w:ascii="Calibri" w:hAnsi="Calibri" w:cs="Calibri"/>
          <w:b/>
          <w:sz w:val="24"/>
          <w:szCs w:val="24"/>
        </w:rPr>
        <w:tab/>
        <w:t xml:space="preserve">   Capital R$:__________</w:t>
      </w:r>
    </w:p>
    <w:p w14:paraId="576B448D" w14:textId="574628E4" w:rsidR="00820A00" w:rsidRDefault="004D433A" w:rsidP="00F731C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71C66">
        <w:rPr>
          <w:rFonts w:ascii="Calibri" w:hAnsi="Calibri" w:cs="Calibri"/>
          <w:sz w:val="24"/>
          <w:szCs w:val="24"/>
        </w:rPr>
        <w:t xml:space="preserve"> </w:t>
      </w:r>
    </w:p>
    <w:p w14:paraId="399B9FED" w14:textId="22530C8F" w:rsidR="00771C66" w:rsidRDefault="00771C66" w:rsidP="00F731C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7158C09" w14:textId="40AA170D" w:rsidR="00771C66" w:rsidRDefault="00771C66" w:rsidP="00F731C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8432922" w14:textId="238DEE45" w:rsidR="00771C66" w:rsidRDefault="00771C66" w:rsidP="00F731C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6FA9CA5" w14:textId="275815AC" w:rsidR="00771C66" w:rsidRDefault="00771C66" w:rsidP="00F731C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9443602" w14:textId="77777777" w:rsidR="00771C66" w:rsidRPr="00771C66" w:rsidRDefault="00771C66" w:rsidP="00F731C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931AEB0" w14:textId="77777777" w:rsidR="00820A00" w:rsidRPr="00771C66" w:rsidRDefault="004D433A" w:rsidP="00F731C9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71C66">
        <w:rPr>
          <w:rFonts w:ascii="Calibri" w:hAnsi="Calibri" w:cs="Calibri"/>
          <w:b/>
          <w:sz w:val="24"/>
          <w:szCs w:val="24"/>
        </w:rPr>
        <w:lastRenderedPageBreak/>
        <w:t xml:space="preserve"> 4. Envio da proposta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10"/>
        <w:gridCol w:w="840"/>
        <w:gridCol w:w="825"/>
        <w:gridCol w:w="840"/>
      </w:tblGrid>
      <w:tr w:rsidR="00771C66" w:rsidRPr="00771C66" w14:paraId="1A8CBF54" w14:textId="77777777" w:rsidTr="000F4F81"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ACFC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Procedimentos de envio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0C6C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7302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0398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771C66" w:rsidRPr="00771C66" w14:paraId="3E0E4A74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4BC9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O proponente enviou toda a documentação</w:t>
            </w:r>
            <w:r w:rsidRPr="00771C6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à Direção/Coordenação de Pesquisa, Pós-Graduação e Inovação do campus via Internet no endereço indicado no edital complementar do respectivo campus?</w:t>
            </w:r>
          </w:p>
          <w:p w14:paraId="7913430B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(item 6.4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EF8F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36CF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98C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1C66" w:rsidRPr="00771C66" w14:paraId="4953DCAA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2745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proposta foi enviada no período estabelecido no cronograma do edital complementar? </w:t>
            </w:r>
          </w:p>
          <w:p w14:paraId="6F2E67D1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(item 6.6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B063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C2B8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F73D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71C66" w:rsidRPr="00771C66" w14:paraId="17DEA179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5491D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Documentos a serem entregues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B1D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F91E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CB58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771C66" w:rsidRPr="00771C66" w14:paraId="61B9C35E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C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C66">
              <w:rPr>
                <w:rFonts w:ascii="Calibri" w:hAnsi="Calibri" w:cs="Calibri"/>
                <w:sz w:val="24"/>
                <w:szCs w:val="24"/>
              </w:rPr>
              <w:t>01 (uma) cópia em formato PDF do Anexo I – Detalhamento do Projeto, devidamente preenchido (de acordo com a solicitação)</w:t>
            </w:r>
          </w:p>
          <w:p w14:paraId="450AE1CE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(item 6.2 letra </w:t>
            </w: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val="single"/>
              </w:rPr>
              <w:t>a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6531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DBF9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AAC3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1C66" w:rsidRPr="00771C66" w14:paraId="4A72C9A2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E6C2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C66">
              <w:rPr>
                <w:rFonts w:ascii="Calibri" w:hAnsi="Calibri" w:cs="Calibri"/>
                <w:sz w:val="24"/>
                <w:szCs w:val="24"/>
              </w:rPr>
              <w:t xml:space="preserve">01 (uma) cópia em formato PDF do Anexo II - Formulário Solicitação AIPCT, </w:t>
            </w: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apenas para os pesquisadores que solicitarem o referido auxílio</w:t>
            </w:r>
          </w:p>
          <w:p w14:paraId="550972BF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(item 6.2 letra </w:t>
            </w: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val="single"/>
              </w:rPr>
              <w:t>b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F428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9C83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42B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1C66" w:rsidRPr="00771C66" w14:paraId="478BFB98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E2850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C66">
              <w:rPr>
                <w:rFonts w:ascii="Calibri" w:hAnsi="Calibri" w:cs="Calibri"/>
                <w:sz w:val="24"/>
                <w:szCs w:val="24"/>
              </w:rPr>
              <w:t xml:space="preserve">01 (uma) cópia em formato PDF do Plano de Trabalho do bolsista de fomento externo (Anexo I dos editais de fomento externo – </w:t>
            </w:r>
            <w:hyperlink r:id="rId6">
              <w:r w:rsidRPr="00771C66">
                <w:rPr>
                  <w:rFonts w:ascii="Calibri" w:hAnsi="Calibri" w:cs="Calibri"/>
                  <w:sz w:val="24"/>
                  <w:szCs w:val="24"/>
                  <w:u w:val="single"/>
                </w:rPr>
                <w:t>CNPq</w:t>
              </w:r>
            </w:hyperlink>
            <w:r w:rsidRPr="00771C66">
              <w:rPr>
                <w:rFonts w:ascii="Calibri" w:hAnsi="Calibri" w:cs="Calibri"/>
                <w:sz w:val="24"/>
                <w:szCs w:val="24"/>
              </w:rPr>
              <w:t xml:space="preserve"> ou </w:t>
            </w:r>
            <w:hyperlink r:id="rId7">
              <w:r w:rsidRPr="00771C66">
                <w:rPr>
                  <w:rFonts w:ascii="Calibri" w:hAnsi="Calibri" w:cs="Calibri"/>
                  <w:sz w:val="24"/>
                  <w:szCs w:val="24"/>
                  <w:u w:val="single"/>
                </w:rPr>
                <w:t>Fapergs</w:t>
              </w:r>
            </w:hyperlink>
            <w:r w:rsidRPr="00771C66">
              <w:rPr>
                <w:rFonts w:ascii="Calibri" w:hAnsi="Calibri" w:cs="Calibri"/>
                <w:sz w:val="24"/>
                <w:szCs w:val="24"/>
                <w:u w:val="single"/>
              </w:rPr>
              <w:t>;</w:t>
            </w:r>
            <w:r w:rsidRPr="00771C66">
              <w:rPr>
                <w:rFonts w:ascii="Calibri" w:hAnsi="Calibri" w:cs="Calibri"/>
                <w:sz w:val="24"/>
                <w:szCs w:val="24"/>
              </w:rPr>
              <w:t xml:space="preserve"> ou respectivos planos de trabalho dos demais editais de fomento externo) ou discente IC/IT voluntário (</w:t>
            </w:r>
            <w:hyperlink r:id="rId8">
              <w:r w:rsidRPr="00771C66">
                <w:rPr>
                  <w:rFonts w:ascii="Calibri" w:hAnsi="Calibri" w:cs="Calibri"/>
                  <w:sz w:val="24"/>
                  <w:szCs w:val="24"/>
                  <w:u w:val="single"/>
                </w:rPr>
                <w:t>Anexo I da IN PROPPI 07/2014</w:t>
              </w:r>
            </w:hyperlink>
            <w:r w:rsidRPr="00771C66">
              <w:rPr>
                <w:rFonts w:ascii="Calibri" w:hAnsi="Calibri" w:cs="Calibri"/>
                <w:sz w:val="24"/>
                <w:szCs w:val="24"/>
              </w:rPr>
              <w:t xml:space="preserve">), </w:t>
            </w:r>
            <w:r w:rsidRPr="00771C66">
              <w:rPr>
                <w:rFonts w:ascii="Calibri" w:hAnsi="Calibri" w:cs="Calibri"/>
                <w:b/>
                <w:sz w:val="24"/>
                <w:szCs w:val="24"/>
              </w:rPr>
              <w:t>no caso de projeto que solicita exclusivamente AIPCT</w:t>
            </w:r>
            <w:r w:rsidRPr="00771C66">
              <w:rPr>
                <w:rFonts w:ascii="Calibri" w:hAnsi="Calibri" w:cs="Calibri"/>
                <w:sz w:val="24"/>
                <w:szCs w:val="24"/>
              </w:rPr>
              <w:t>, para fins de sua pontuação final</w:t>
            </w:r>
          </w:p>
          <w:p w14:paraId="244D6473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(item 6.2 letra </w:t>
            </w: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val="single"/>
              </w:rPr>
              <w:t>c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4C05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3728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BD1D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1C66" w:rsidRPr="00771C66" w14:paraId="48DA79F1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CC03" w14:textId="77777777" w:rsidR="00771C66" w:rsidRPr="00771C66" w:rsidRDefault="00771C66" w:rsidP="000F4F81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71C66">
              <w:rPr>
                <w:rFonts w:ascii="Calibri" w:hAnsi="Calibri" w:cs="Calibri"/>
                <w:sz w:val="24"/>
                <w:szCs w:val="24"/>
              </w:rPr>
              <w:t xml:space="preserve">01 (uma) cópia em formato PDF da autorização da chefia imediata (conforme modelo disponível no </w:t>
            </w:r>
            <w:hyperlink r:id="rId9">
              <w:r w:rsidRPr="00771C66">
                <w:rPr>
                  <w:rFonts w:ascii="Calibri" w:hAnsi="Calibri" w:cs="Calibri"/>
                  <w:sz w:val="24"/>
                  <w:szCs w:val="24"/>
                  <w:u w:val="single"/>
                </w:rPr>
                <w:t>site do IFRS/Editais</w:t>
              </w:r>
            </w:hyperlink>
            <w:r w:rsidRPr="00771C66">
              <w:rPr>
                <w:rFonts w:ascii="Calibri" w:hAnsi="Calibri" w:cs="Calibri"/>
                <w:sz w:val="24"/>
                <w:szCs w:val="24"/>
              </w:rPr>
              <w:t>, publicado com o edital), no caso de propostas coordenadas por técnicos administrativos, considerando a descrição sumária do cargo</w:t>
            </w:r>
          </w:p>
          <w:p w14:paraId="0A82681C" w14:textId="77777777" w:rsidR="00771C66" w:rsidRPr="00771C66" w:rsidRDefault="00771C66" w:rsidP="000F4F81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(item 6.2 letra </w:t>
            </w: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val="single"/>
              </w:rPr>
              <w:t>d</w:t>
            </w: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A58E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18F2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C60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71C66" w:rsidRPr="00771C66" w14:paraId="5AA46B70" w14:textId="77777777" w:rsidTr="000F4F81">
        <w:tc>
          <w:tcPr>
            <w:tcW w:w="6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0160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01 (uma) cópia em formato PDF do comprovante de submissão e/ou aprovação, do projeto de pesquisa submetido ao Comitê de Ética em Pesquisa (CEP) ou à Comissão de Ética no Uso de Animais (CEUA) conforme necessidade do projeto</w:t>
            </w:r>
          </w:p>
          <w:p w14:paraId="099265CB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  ) comprovante de submissão (  ) comprovante de aprovação</w:t>
            </w:r>
          </w:p>
          <w:p w14:paraId="5057CCC7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(item 6.2 letra </w:t>
            </w:r>
            <w:r w:rsidRPr="00771C66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u w:val="single"/>
              </w:rPr>
              <w:t>e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BDD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53C4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79AB" w14:textId="77777777" w:rsidR="00771C66" w:rsidRPr="00771C66" w:rsidRDefault="00771C66" w:rsidP="000F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D63DEAA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* </w:t>
      </w:r>
      <w:r w:rsidRPr="00771C66">
        <w:rPr>
          <w:rFonts w:ascii="Calibri" w:hAnsi="Calibri" w:cs="Calibri"/>
          <w:color w:val="000000"/>
          <w:sz w:val="24"/>
          <w:szCs w:val="24"/>
        </w:rPr>
        <w:t>Não se aplica</w:t>
      </w:r>
    </w:p>
    <w:p w14:paraId="11E929A6" w14:textId="389D69A2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sz w:val="24"/>
          <w:szCs w:val="24"/>
        </w:rPr>
        <w:lastRenderedPageBreak/>
        <w:t>5</w:t>
      </w:r>
      <w:r w:rsidRPr="00771C66">
        <w:rPr>
          <w:rFonts w:ascii="Calibri" w:hAnsi="Calibri" w:cs="Calibri"/>
          <w:b/>
          <w:color w:val="000000"/>
          <w:sz w:val="24"/>
          <w:szCs w:val="24"/>
        </w:rPr>
        <w:t>. Requisitos do Coordenador do Projeto</w:t>
      </w:r>
    </w:p>
    <w:tbl>
      <w:tblPr>
        <w:tblStyle w:val="a2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7"/>
        <w:gridCol w:w="841"/>
        <w:gridCol w:w="841"/>
        <w:gridCol w:w="856"/>
      </w:tblGrid>
      <w:tr w:rsidR="00820A00" w:rsidRPr="00771C66" w14:paraId="30ECC07F" w14:textId="77777777"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89B3" w14:textId="09EA3C2E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Itens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7623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N/A*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FBF3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SIM</w:t>
            </w:r>
          </w:p>
        </w:tc>
        <w:tc>
          <w:tcPr>
            <w:tcW w:w="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6DF2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BFBFBF"/>
              </w:rPr>
              <w:t>NÃO</w:t>
            </w:r>
          </w:p>
        </w:tc>
      </w:tr>
      <w:tr w:rsidR="00820A00" w:rsidRPr="00771C66" w14:paraId="063C452D" w14:textId="77777777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8AFA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Respeita o disposto no Título III, da</w:t>
            </w:r>
            <w:hyperlink r:id="rId10">
              <w:r w:rsidRPr="00771C66">
                <w:rPr>
                  <w:rFonts w:ascii="Calibri" w:hAnsi="Calibri" w:cs="Calibri"/>
                  <w:color w:val="000000"/>
                  <w:sz w:val="24"/>
                  <w:szCs w:val="24"/>
                </w:rPr>
                <w:t xml:space="preserve"> </w:t>
              </w:r>
            </w:hyperlink>
            <w:r w:rsidR="00716A2A"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Resolução CONSUP nº 113/2017</w:t>
            </w:r>
          </w:p>
          <w:p w14:paraId="215D4D33" w14:textId="77777777" w:rsidR="00820A00" w:rsidRPr="00771C66" w:rsidRDefault="00183A68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40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(itens</w:t>
            </w:r>
            <w:r w:rsidR="004D433A"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4.1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e 4.2</w:t>
            </w:r>
            <w:r w:rsidR="004D433A"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4FBB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873B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DB84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0A00" w:rsidRPr="00771C66" w14:paraId="5B4228FD" w14:textId="77777777" w:rsidTr="00AD0A77">
        <w:tc>
          <w:tcPr>
            <w:tcW w:w="648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8A51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>Não está usufruindo de qualquer tipo de afastamento ou licença previstos pela legislação vigente.</w:t>
            </w:r>
          </w:p>
          <w:p w14:paraId="34651D65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40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(item 4.4 do edital)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89C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F600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22DB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0A77" w:rsidRPr="00771C66" w14:paraId="49C5AFBB" w14:textId="77777777">
        <w:tc>
          <w:tcPr>
            <w:tcW w:w="64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4E73" w14:textId="6150BA64" w:rsidR="00AD0A77" w:rsidRPr="00771C66" w:rsidRDefault="00AD0A77" w:rsidP="0049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Ter currículo </w:t>
            </w:r>
            <w:r w:rsidRPr="00771C66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Lattes</w:t>
            </w:r>
            <w:r w:rsidRPr="00771C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atualizado a partir do dia 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01/01/201</w:t>
            </w:r>
            <w:r w:rsidR="0049555B"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(item 4.3 do edital)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51C4" w14:textId="77777777" w:rsidR="00AD0A77" w:rsidRPr="00771C66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AAAF" w14:textId="77777777" w:rsidR="00AD0A77" w:rsidRPr="00771C66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EFDA6" w14:textId="77777777" w:rsidR="00AD0A77" w:rsidRPr="00771C66" w:rsidRDefault="00AD0A77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FF37E76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color w:val="000000"/>
          <w:sz w:val="24"/>
          <w:szCs w:val="24"/>
        </w:rPr>
        <w:t>* Não se aplica</w:t>
      </w:r>
    </w:p>
    <w:p w14:paraId="7B47536C" w14:textId="77777777" w:rsidR="00820A00" w:rsidRPr="00771C66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7A585F46" w14:textId="77777777" w:rsidR="00820A00" w:rsidRPr="00771C66" w:rsidRDefault="00183A68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sz w:val="24"/>
          <w:szCs w:val="24"/>
        </w:rPr>
        <w:t>6</w:t>
      </w:r>
      <w:r w:rsidR="004D433A" w:rsidRPr="00771C66">
        <w:rPr>
          <w:rFonts w:ascii="Calibri" w:hAnsi="Calibri" w:cs="Calibri"/>
          <w:b/>
          <w:color w:val="000000"/>
          <w:sz w:val="24"/>
          <w:szCs w:val="24"/>
        </w:rPr>
        <w:t>. Observações</w:t>
      </w:r>
    </w:p>
    <w:tbl>
      <w:tblPr>
        <w:tblStyle w:val="a4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20A00" w:rsidRPr="00771C66" w14:paraId="6A6DE76E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092D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1F08C9DC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  <w:p w14:paraId="2F34AD7A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2EFEFC6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177625B0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</w:t>
            </w:r>
          </w:p>
          <w:p w14:paraId="2A908C95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66DFA16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1FDC2F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3FADFF1" w14:textId="535969BB" w:rsidR="00820A00" w:rsidRPr="00771C66" w:rsidRDefault="004D433A" w:rsidP="00771C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55460B9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</w:p>
    <w:p w14:paraId="610F530D" w14:textId="77777777" w:rsidR="00820A00" w:rsidRPr="00771C66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14:paraId="15671DFC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1" w:name="_GoBack"/>
      <w:bookmarkEnd w:id="1"/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( </w:t>
      </w:r>
      <w:r w:rsidRPr="00771C66">
        <w:rPr>
          <w:rFonts w:ascii="Calibri" w:hAnsi="Calibri" w:cs="Calibri"/>
          <w:b/>
          <w:color w:val="000000"/>
          <w:sz w:val="24"/>
          <w:szCs w:val="24"/>
        </w:rPr>
        <w:tab/>
        <w:t xml:space="preserve">) Homologado            </w:t>
      </w:r>
      <w:r w:rsidRPr="00771C66">
        <w:rPr>
          <w:rFonts w:ascii="Calibri" w:hAnsi="Calibri" w:cs="Calibri"/>
          <w:b/>
          <w:color w:val="000000"/>
          <w:sz w:val="24"/>
          <w:szCs w:val="24"/>
        </w:rPr>
        <w:tab/>
        <w:t xml:space="preserve">(  </w:t>
      </w:r>
      <w:r w:rsidRPr="00771C66">
        <w:rPr>
          <w:rFonts w:ascii="Calibri" w:hAnsi="Calibri" w:cs="Calibri"/>
          <w:b/>
          <w:color w:val="000000"/>
          <w:sz w:val="24"/>
          <w:szCs w:val="24"/>
        </w:rPr>
        <w:tab/>
        <w:t>) Não homologado</w:t>
      </w:r>
    </w:p>
    <w:p w14:paraId="2FF61441" w14:textId="77777777" w:rsidR="00820A00" w:rsidRPr="00771C66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E73D4F0" w14:textId="77777777" w:rsidR="00820A00" w:rsidRPr="00771C66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0CBCAE11" w14:textId="6EC23613" w:rsidR="00820A00" w:rsidRPr="00771C66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D6E8277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538FE339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Local: __________________________            </w:t>
      </w:r>
      <w:r w:rsidRPr="00771C66">
        <w:rPr>
          <w:rFonts w:ascii="Calibri" w:hAnsi="Calibri" w:cs="Calibri"/>
          <w:b/>
          <w:color w:val="000000"/>
          <w:sz w:val="24"/>
          <w:szCs w:val="24"/>
        </w:rPr>
        <w:tab/>
        <w:t>Data: _____/____/________</w:t>
      </w:r>
    </w:p>
    <w:p w14:paraId="520CF34C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55DE9289" w14:textId="77777777" w:rsidR="00820A00" w:rsidRPr="00771C66" w:rsidRDefault="00820A00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</w:p>
    <w:p w14:paraId="15D6359D" w14:textId="77777777" w:rsidR="00820A00" w:rsidRPr="00771C66" w:rsidRDefault="004D433A" w:rsidP="00F731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71C66">
        <w:rPr>
          <w:rFonts w:ascii="Calibri" w:hAnsi="Calibri" w:cs="Calibri"/>
          <w:b/>
          <w:color w:val="000000"/>
          <w:sz w:val="24"/>
          <w:szCs w:val="24"/>
        </w:rPr>
        <w:t>________________________________________________________________________</w:t>
      </w:r>
    </w:p>
    <w:tbl>
      <w:tblPr>
        <w:tblStyle w:val="a5"/>
        <w:tblW w:w="87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5"/>
        <w:gridCol w:w="4460"/>
      </w:tblGrid>
      <w:tr w:rsidR="00820A00" w:rsidRPr="00771C66" w14:paraId="6F9E2428" w14:textId="77777777" w:rsidTr="0049555B">
        <w:tc>
          <w:tcPr>
            <w:tcW w:w="4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38FF7" w14:textId="77777777" w:rsidR="00820A00" w:rsidRPr="00771C66" w:rsidRDefault="004D433A" w:rsidP="0001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Responsável(eis) pela homologação</w:t>
            </w:r>
          </w:p>
        </w:tc>
        <w:tc>
          <w:tcPr>
            <w:tcW w:w="4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DEF5" w14:textId="77777777" w:rsidR="00820A00" w:rsidRPr="00771C66" w:rsidRDefault="004D433A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9E429E2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31278484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54138562" w14:textId="77777777" w:rsidR="00820A00" w:rsidRPr="00771C66" w:rsidRDefault="00820A00" w:rsidP="00F7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14:paraId="0BF0DABE" w14:textId="77777777" w:rsidR="00820A00" w:rsidRPr="00771C66" w:rsidRDefault="004D433A" w:rsidP="0049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_______</w:t>
            </w:r>
            <w:r w:rsidR="000177A5"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__________________________</w:t>
            </w:r>
          </w:p>
          <w:p w14:paraId="32047235" w14:textId="77777777" w:rsidR="00820A00" w:rsidRPr="00771C66" w:rsidRDefault="004D433A" w:rsidP="00495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1C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Presidente da CAGPPI</w:t>
            </w:r>
          </w:p>
        </w:tc>
      </w:tr>
    </w:tbl>
    <w:p w14:paraId="00FD796F" w14:textId="7EF09648" w:rsidR="00820A00" w:rsidRPr="00771C66" w:rsidRDefault="00820A00" w:rsidP="00771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820A00" w:rsidRPr="00771C66" w:rsidSect="002E18DD">
      <w:headerReference w:type="default" r:id="rId11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D10E3" w14:textId="77777777" w:rsidR="00663BF8" w:rsidRDefault="00663BF8">
      <w:pPr>
        <w:spacing w:line="240" w:lineRule="auto"/>
      </w:pPr>
      <w:r>
        <w:separator/>
      </w:r>
    </w:p>
  </w:endnote>
  <w:endnote w:type="continuationSeparator" w:id="0">
    <w:p w14:paraId="5FA70CD8" w14:textId="77777777" w:rsidR="00663BF8" w:rsidRDefault="00663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FCE00" w14:textId="77777777" w:rsidR="00663BF8" w:rsidRDefault="00663BF8">
      <w:pPr>
        <w:spacing w:line="240" w:lineRule="auto"/>
      </w:pPr>
      <w:r>
        <w:separator/>
      </w:r>
    </w:p>
  </w:footnote>
  <w:footnote w:type="continuationSeparator" w:id="0">
    <w:p w14:paraId="42C35106" w14:textId="77777777" w:rsidR="00663BF8" w:rsidRDefault="00663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0E1D" w14:textId="77777777" w:rsidR="00F731C9" w:rsidRDefault="004D433A" w:rsidP="00F731C9">
    <w:pPr>
      <w:pStyle w:val="Normal1"/>
      <w:jc w:val="center"/>
    </w:pPr>
    <w:r>
      <w:rPr>
        <w:sz w:val="20"/>
        <w:szCs w:val="20"/>
      </w:rPr>
      <w:t xml:space="preserve"> </w:t>
    </w:r>
    <w:r w:rsidR="00F731C9" w:rsidRPr="00E02FA4">
      <w:rPr>
        <w:noProof/>
      </w:rPr>
      <w:drawing>
        <wp:anchor distT="0" distB="0" distL="114300" distR="114300" simplePos="0" relativeHeight="251660288" behindDoc="0" locked="0" layoutInCell="1" allowOverlap="0" wp14:anchorId="7E760402" wp14:editId="1084AA9A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D91C51" w14:textId="77777777" w:rsidR="00F731C9" w:rsidRDefault="00F731C9" w:rsidP="00F731C9">
    <w:pPr>
      <w:pStyle w:val="Normal1"/>
      <w:jc w:val="center"/>
    </w:pPr>
  </w:p>
  <w:p w14:paraId="20202898" w14:textId="77777777" w:rsidR="00F731C9" w:rsidRDefault="00F731C9" w:rsidP="00F731C9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14:paraId="0CC2088B" w14:textId="77777777" w:rsidR="00F731C9" w:rsidRDefault="00F731C9" w:rsidP="00F731C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ACE6E41" w14:textId="77777777" w:rsidR="00F731C9" w:rsidRDefault="00F731C9" w:rsidP="00F731C9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C68581B" w14:textId="77777777" w:rsidR="00F731C9" w:rsidRDefault="00F731C9" w:rsidP="00F731C9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14:paraId="3A08C8E5" w14:textId="77777777" w:rsidR="00F731C9" w:rsidRDefault="00F731C9" w:rsidP="00F731C9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14:paraId="7E0FBECC" w14:textId="77777777" w:rsidR="00820A00" w:rsidRDefault="00F731C9" w:rsidP="00F731C9">
    <w:pPr>
      <w:spacing w:line="240" w:lineRule="auto"/>
      <w:jc w:val="center"/>
      <w:rPr>
        <w:color w:val="000000"/>
      </w:rPr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00"/>
    <w:rsid w:val="000177A5"/>
    <w:rsid w:val="000E3851"/>
    <w:rsid w:val="00122277"/>
    <w:rsid w:val="00183A68"/>
    <w:rsid w:val="0023510F"/>
    <w:rsid w:val="0027724A"/>
    <w:rsid w:val="002E18DD"/>
    <w:rsid w:val="003227FA"/>
    <w:rsid w:val="003C5481"/>
    <w:rsid w:val="0049555B"/>
    <w:rsid w:val="004D433A"/>
    <w:rsid w:val="00576CF6"/>
    <w:rsid w:val="00663BF8"/>
    <w:rsid w:val="00675101"/>
    <w:rsid w:val="006B13B1"/>
    <w:rsid w:val="00716A2A"/>
    <w:rsid w:val="00771C66"/>
    <w:rsid w:val="007E7347"/>
    <w:rsid w:val="00820A00"/>
    <w:rsid w:val="008B454B"/>
    <w:rsid w:val="008D1613"/>
    <w:rsid w:val="0099207B"/>
    <w:rsid w:val="00A30F16"/>
    <w:rsid w:val="00AD0A77"/>
    <w:rsid w:val="00C5369E"/>
    <w:rsid w:val="00C66F70"/>
    <w:rsid w:val="00CB35EF"/>
    <w:rsid w:val="00D4414B"/>
    <w:rsid w:val="00F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2F3F"/>
  <w15:docId w15:val="{EDE7231E-F705-48A2-A511-01B374C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contextualSpacing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contextualSpacing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73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1C9"/>
  </w:style>
  <w:style w:type="paragraph" w:styleId="Rodap">
    <w:name w:val="footer"/>
    <w:basedOn w:val="Normal"/>
    <w:link w:val="RodapChar"/>
    <w:uiPriority w:val="99"/>
    <w:unhideWhenUsed/>
    <w:rsid w:val="00F73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1C9"/>
  </w:style>
  <w:style w:type="paragraph" w:customStyle="1" w:styleId="Normal1">
    <w:name w:val="Normal1"/>
    <w:rsid w:val="00F731C9"/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6751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51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51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51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51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1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rs.edu.br/wp-content/uploads/2017/08/20175785035388anexo_i_-_plano_de_trabalho_do_estudante_voluntario_com_alteracao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08/Anexo-1-Solicita%C3%A7%C3%A3o-de-bolsas-e-plano-do-bolsista.od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8/Anexo-1-Solicitacao-de-bolsas-e-plano-do-bolsista.od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frs.edu.br/site/midias/arquivos/2015411181758235resolucao_32_15_alterar_art_15_regimento_probict_aipc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rs.edu.br/edita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IFRS</dc:creator>
  <cp:lastModifiedBy>rbzanatta</cp:lastModifiedBy>
  <cp:revision>8</cp:revision>
  <dcterms:created xsi:type="dcterms:W3CDTF">2019-11-25T16:00:00Z</dcterms:created>
  <dcterms:modified xsi:type="dcterms:W3CDTF">2019-11-26T16:17:00Z</dcterms:modified>
</cp:coreProperties>
</file>