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4228" w14:textId="77777777" w:rsidR="00417E61" w:rsidRPr="000F56ED" w:rsidRDefault="0071128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0F56ED">
        <w:rPr>
          <w:rFonts w:asciiTheme="majorHAnsi" w:eastAsia="Times New Roman" w:hAnsiTheme="majorHAnsi" w:cstheme="majorHAnsi"/>
          <w:b/>
          <w:sz w:val="24"/>
          <w:szCs w:val="24"/>
        </w:rPr>
        <w:t>ANEXO I</w:t>
      </w:r>
    </w:p>
    <w:p w14:paraId="4D4B33BF" w14:textId="0B955485" w:rsidR="00417E61" w:rsidRPr="000F56ED" w:rsidRDefault="0071128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F56ED">
        <w:rPr>
          <w:rFonts w:asciiTheme="majorHAnsi" w:eastAsia="Times New Roman" w:hAnsiTheme="majorHAnsi" w:cstheme="majorHAnsi"/>
          <w:b/>
          <w:sz w:val="24"/>
          <w:szCs w:val="24"/>
        </w:rPr>
        <w:t>DETALHAMENTO DO PROJETO</w:t>
      </w:r>
    </w:p>
    <w:p w14:paraId="616CEAF2" w14:textId="77777777" w:rsidR="00DC1D8F" w:rsidRPr="000F56ED" w:rsidRDefault="00DC1D8F" w:rsidP="00DC1D8F">
      <w:pPr>
        <w:pStyle w:val="Normal1"/>
        <w:spacing w:line="240" w:lineRule="auto"/>
        <w:ind w:left="280"/>
        <w:jc w:val="center"/>
        <w:rPr>
          <w:rFonts w:asciiTheme="majorHAnsi" w:hAnsiTheme="majorHAnsi" w:cstheme="majorHAnsi"/>
          <w:sz w:val="24"/>
          <w:szCs w:val="24"/>
        </w:rPr>
      </w:pPr>
      <w:r w:rsidRPr="000F56ED">
        <w:rPr>
          <w:rFonts w:asciiTheme="majorHAnsi" w:hAnsiTheme="majorHAnsi" w:cstheme="majorHAnsi"/>
          <w:b/>
          <w:sz w:val="24"/>
          <w:szCs w:val="24"/>
        </w:rPr>
        <w:t>EDITAL IFRS Nº 64/2019– FOMENTO INTERNO 2020/2021</w:t>
      </w:r>
    </w:p>
    <w:p w14:paraId="4AEF64B7" w14:textId="77777777" w:rsidR="007C1435" w:rsidRPr="000F56ED" w:rsidRDefault="007C143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90D0D60" w14:textId="77777777" w:rsidR="00417E61" w:rsidRPr="000F56ED" w:rsidRDefault="00417E61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7C1435" w:rsidRPr="000F56ED" w14:paraId="16160481" w14:textId="77777777" w:rsidTr="00D4235B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3AD54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DETALHAMENTO DO PROJETO</w:t>
            </w:r>
          </w:p>
        </w:tc>
      </w:tr>
      <w:tr w:rsidR="007C1435" w:rsidRPr="000F56ED" w14:paraId="312EE004" w14:textId="77777777" w:rsidTr="00D4235B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B7834E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Título do Projeto: </w:t>
            </w: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14:paraId="4C353B4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44F6100B" w14:textId="77777777" w:rsidTr="00D4235B">
        <w:tc>
          <w:tcPr>
            <w:tcW w:w="9211" w:type="dxa"/>
            <w:shd w:val="clear" w:color="auto" w:fill="E7E6E6"/>
          </w:tcPr>
          <w:p w14:paraId="6E54C42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RESUMO DO PROJETO </w:t>
            </w:r>
          </w:p>
        </w:tc>
      </w:tr>
      <w:tr w:rsidR="007C1435" w:rsidRPr="000F56ED" w14:paraId="308E0B64" w14:textId="77777777" w:rsidTr="00D4235B">
        <w:tc>
          <w:tcPr>
            <w:tcW w:w="9211" w:type="dxa"/>
          </w:tcPr>
          <w:p w14:paraId="5381AB1B" w14:textId="368CC93B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495FFB5F" w14:textId="77777777" w:rsidTr="00D4235B">
        <w:tc>
          <w:tcPr>
            <w:tcW w:w="9211" w:type="dxa"/>
            <w:shd w:val="clear" w:color="auto" w:fill="E7E6E6"/>
          </w:tcPr>
          <w:p w14:paraId="5457DA5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PALAVRAS CHAVES </w:t>
            </w: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0F56ED">
              <w:rPr>
                <w:rFonts w:asciiTheme="majorHAnsi" w:hAnsiTheme="majorHAnsi" w:cstheme="majorHAnsi"/>
                <w:i/>
                <w:sz w:val="24"/>
                <w:szCs w:val="24"/>
              </w:rPr>
              <w:t>de 3 a 5 palavras)</w:t>
            </w:r>
          </w:p>
        </w:tc>
      </w:tr>
      <w:tr w:rsidR="007C1435" w:rsidRPr="000F56ED" w14:paraId="5F07B044" w14:textId="77777777" w:rsidTr="00D4235B">
        <w:tc>
          <w:tcPr>
            <w:tcW w:w="9211" w:type="dxa"/>
          </w:tcPr>
          <w:p w14:paraId="34709B6F" w14:textId="5210BFDD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78FB0C65" w14:textId="77777777" w:rsidTr="00D4235B">
        <w:tc>
          <w:tcPr>
            <w:tcW w:w="9211" w:type="dxa"/>
            <w:shd w:val="clear" w:color="auto" w:fill="E7E6E6"/>
          </w:tcPr>
          <w:p w14:paraId="4502015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INTRODUÇÃO/JUSTIFICATIVA</w:t>
            </w:r>
          </w:p>
        </w:tc>
      </w:tr>
      <w:tr w:rsidR="007C1435" w:rsidRPr="000F56ED" w14:paraId="3CCC55C2" w14:textId="77777777" w:rsidTr="00D4235B">
        <w:tc>
          <w:tcPr>
            <w:tcW w:w="9211" w:type="dxa"/>
          </w:tcPr>
          <w:p w14:paraId="6BA53AC4" w14:textId="6303CCB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33327D9E" w14:textId="77777777" w:rsidTr="00D4235B">
        <w:tc>
          <w:tcPr>
            <w:tcW w:w="9211" w:type="dxa"/>
            <w:shd w:val="clear" w:color="auto" w:fill="E7E6E6"/>
          </w:tcPr>
          <w:p w14:paraId="0602C45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trike/>
                <w:color w:val="FF0000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OBJETIVOS</w:t>
            </w:r>
          </w:p>
        </w:tc>
      </w:tr>
      <w:tr w:rsidR="007C1435" w:rsidRPr="000F56ED" w14:paraId="7874908B" w14:textId="77777777" w:rsidTr="00D4235B">
        <w:tc>
          <w:tcPr>
            <w:tcW w:w="9211" w:type="dxa"/>
          </w:tcPr>
          <w:p w14:paraId="1E9FEDDA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7C1435" w:rsidRPr="000F56ED" w14:paraId="0E45D2C6" w14:textId="77777777" w:rsidTr="00D4235B">
        <w:tc>
          <w:tcPr>
            <w:tcW w:w="9211" w:type="dxa"/>
            <w:shd w:val="clear" w:color="auto" w:fill="E7E6E6"/>
          </w:tcPr>
          <w:p w14:paraId="2ADA2839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MATERIAL E MÉTODOS (METODOLOGIAS)</w:t>
            </w:r>
          </w:p>
        </w:tc>
      </w:tr>
      <w:tr w:rsidR="007C1435" w:rsidRPr="000F56ED" w14:paraId="57307495" w14:textId="77777777" w:rsidTr="00D4235B">
        <w:tc>
          <w:tcPr>
            <w:tcW w:w="9211" w:type="dxa"/>
          </w:tcPr>
          <w:p w14:paraId="34345869" w14:textId="23D17BF2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778CDACC" w14:textId="77777777" w:rsidTr="00D4235B">
        <w:tc>
          <w:tcPr>
            <w:tcW w:w="9211" w:type="dxa"/>
            <w:shd w:val="clear" w:color="auto" w:fill="E7E6E6"/>
          </w:tcPr>
          <w:p w14:paraId="78F55A0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RESULTADOS ESPERADOS </w:t>
            </w:r>
          </w:p>
        </w:tc>
      </w:tr>
      <w:tr w:rsidR="007C1435" w:rsidRPr="000F56ED" w14:paraId="380191BF" w14:textId="77777777" w:rsidTr="00D4235B">
        <w:tc>
          <w:tcPr>
            <w:tcW w:w="9211" w:type="dxa"/>
          </w:tcPr>
          <w:p w14:paraId="6EA12B28" w14:textId="1AF449D8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C1435" w:rsidRPr="000F56ED" w14:paraId="6FD1E2D8" w14:textId="77777777" w:rsidTr="00D4235B">
        <w:tc>
          <w:tcPr>
            <w:tcW w:w="9211" w:type="dxa"/>
            <w:shd w:val="clear" w:color="auto" w:fill="E7E6E6"/>
          </w:tcPr>
          <w:p w14:paraId="2F411BB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REFERÊNCIAS BIBLIOGRÁFICAS</w:t>
            </w:r>
          </w:p>
        </w:tc>
      </w:tr>
      <w:tr w:rsidR="007C1435" w:rsidRPr="000F56ED" w14:paraId="1F32F243" w14:textId="77777777" w:rsidTr="00D4235B">
        <w:tc>
          <w:tcPr>
            <w:tcW w:w="9211" w:type="dxa"/>
          </w:tcPr>
          <w:p w14:paraId="14626E6C" w14:textId="679D5C8C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36227C4D" w14:textId="77777777" w:rsidTr="00D4235B">
        <w:tc>
          <w:tcPr>
            <w:tcW w:w="9211" w:type="dxa"/>
            <w:shd w:val="clear" w:color="auto" w:fill="D9D9D9"/>
          </w:tcPr>
          <w:p w14:paraId="0084C3B1" w14:textId="77777777" w:rsidR="007C1435" w:rsidRPr="000F56ED" w:rsidRDefault="007C1435" w:rsidP="00D4235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RELAÇÃO ENTRE PESQUISA, EXTENSÃO E ENSINO</w:t>
            </w:r>
          </w:p>
          <w:p w14:paraId="00541E7E" w14:textId="77777777" w:rsidR="007C1435" w:rsidRPr="000F56ED" w:rsidRDefault="007C1435" w:rsidP="00D4235B">
            <w:pPr>
              <w:ind w:left="10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</w:tr>
      <w:tr w:rsidR="007C1435" w:rsidRPr="000F56ED" w14:paraId="0A3884A1" w14:textId="77777777" w:rsidTr="00D4235B">
        <w:tc>
          <w:tcPr>
            <w:tcW w:w="9211" w:type="dxa"/>
          </w:tcPr>
          <w:p w14:paraId="6407619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C1435" w:rsidRPr="000F56ED" w14:paraId="0CC9BCA5" w14:textId="77777777" w:rsidTr="00D4235B">
        <w:tc>
          <w:tcPr>
            <w:tcW w:w="9211" w:type="dxa"/>
            <w:shd w:val="clear" w:color="auto" w:fill="D9D9D9"/>
          </w:tcPr>
          <w:p w14:paraId="3544B7A1" w14:textId="77777777" w:rsidR="007C1435" w:rsidRPr="000F56ED" w:rsidRDefault="007C1435" w:rsidP="00D423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PARCERIAS </w:t>
            </w:r>
          </w:p>
          <w:p w14:paraId="28457C99" w14:textId="77777777" w:rsidR="007C1435" w:rsidRPr="000F56ED" w:rsidRDefault="007C1435" w:rsidP="00D4235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Devem ser descritas as parcerias com os setores públicos, privados e não-governamentais. Serão pontuadas as parcerias comprovadas por meio de carta de intenções</w:t>
            </w:r>
          </w:p>
        </w:tc>
      </w:tr>
      <w:tr w:rsidR="007C1435" w:rsidRPr="000F56ED" w14:paraId="475889E9" w14:textId="77777777" w:rsidTr="00D4235B">
        <w:tc>
          <w:tcPr>
            <w:tcW w:w="9211" w:type="dxa"/>
            <w:shd w:val="clear" w:color="auto" w:fill="auto"/>
          </w:tcPr>
          <w:p w14:paraId="3256CF39" w14:textId="77777777" w:rsidR="007C1435" w:rsidRPr="000F56ED" w:rsidRDefault="007C1435" w:rsidP="00D4235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32F5ED25" w14:textId="77777777" w:rsidR="00417E61" w:rsidRPr="000F56ED" w:rsidRDefault="00417E61">
      <w:pPr>
        <w:widowControl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25A88CD" w14:textId="70913936" w:rsidR="007C1435" w:rsidRPr="000F56ED" w:rsidRDefault="007C1435">
      <w:pPr>
        <w:widowControl w:val="0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  <w:sectPr w:rsidR="007C1435" w:rsidRPr="000F56ED" w:rsidSect="008E190F">
          <w:headerReference w:type="default" r:id="rId7"/>
          <w:pgSz w:w="11906" w:h="16838"/>
          <w:pgMar w:top="1418" w:right="1701" w:bottom="1134" w:left="1134" w:header="709" w:footer="709" w:gutter="0"/>
          <w:pgNumType w:start="1"/>
          <w:cols w:space="720"/>
          <w:docGrid w:linePitch="299"/>
        </w:sectPr>
      </w:pPr>
    </w:p>
    <w:p w14:paraId="53C4DC40" w14:textId="08391EAD" w:rsidR="007C1435" w:rsidRPr="000F56ED" w:rsidRDefault="007C1435">
      <w:pPr>
        <w:widowControl w:val="0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3574"/>
        <w:gridCol w:w="3574"/>
      </w:tblGrid>
      <w:tr w:rsidR="007C1435" w:rsidRPr="000F56ED" w14:paraId="2CC64024" w14:textId="77777777" w:rsidTr="00D4235B">
        <w:trPr>
          <w:trHeight w:val="260"/>
        </w:trPr>
        <w:tc>
          <w:tcPr>
            <w:tcW w:w="567" w:type="dxa"/>
            <w:gridSpan w:val="13"/>
            <w:shd w:val="clear" w:color="auto" w:fill="E7E6E6"/>
          </w:tcPr>
          <w:p w14:paraId="483823E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CRONOGRAMA DE ATIVIDADES DO PROJETO</w:t>
            </w:r>
          </w:p>
        </w:tc>
      </w:tr>
      <w:tr w:rsidR="007C1435" w:rsidRPr="000F56ED" w14:paraId="55F3B6B0" w14:textId="77777777" w:rsidTr="00D4235B">
        <w:trPr>
          <w:trHeight w:val="260"/>
        </w:trPr>
        <w:tc>
          <w:tcPr>
            <w:tcW w:w="3539" w:type="dxa"/>
            <w:shd w:val="clear" w:color="auto" w:fill="E7E6E6"/>
          </w:tcPr>
          <w:p w14:paraId="4C977C2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DESCRIÇÃO DETALHADA ATIVIDADES PREVISTAS</w:t>
            </w:r>
          </w:p>
        </w:tc>
        <w:tc>
          <w:tcPr>
            <w:tcW w:w="567" w:type="dxa"/>
            <w:gridSpan w:val="6"/>
            <w:shd w:val="clear" w:color="auto" w:fill="E7E6E6"/>
          </w:tcPr>
          <w:p w14:paraId="6A8273D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Período (mês)</w:t>
            </w:r>
          </w:p>
        </w:tc>
        <w:tc>
          <w:tcPr>
            <w:tcW w:w="567" w:type="dxa"/>
            <w:gridSpan w:val="6"/>
            <w:shd w:val="clear" w:color="auto" w:fill="E7E6E6"/>
          </w:tcPr>
          <w:p w14:paraId="29A2646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403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Responsável*</w:t>
            </w:r>
          </w:p>
        </w:tc>
      </w:tr>
      <w:tr w:rsidR="007C1435" w:rsidRPr="000F56ED" w14:paraId="753DC146" w14:textId="77777777" w:rsidTr="00D4235B">
        <w:trPr>
          <w:trHeight w:val="260"/>
        </w:trPr>
        <w:tc>
          <w:tcPr>
            <w:tcW w:w="3539" w:type="dxa"/>
            <w:shd w:val="clear" w:color="auto" w:fill="E7E6E6"/>
          </w:tcPr>
          <w:p w14:paraId="01B458E8" w14:textId="77777777" w:rsidR="007C1435" w:rsidRPr="000F56ED" w:rsidRDefault="007C1435" w:rsidP="00D4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/>
          </w:tcPr>
          <w:p w14:paraId="7EC35D0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E7E6E6"/>
          </w:tcPr>
          <w:p w14:paraId="27D4977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E7E6E6"/>
          </w:tcPr>
          <w:p w14:paraId="21C4349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E7E6E6"/>
          </w:tcPr>
          <w:p w14:paraId="7F22FFD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E6E6"/>
          </w:tcPr>
          <w:p w14:paraId="7CBEAE2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E7E6E6"/>
          </w:tcPr>
          <w:p w14:paraId="3A2C0B8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E7E6E6"/>
          </w:tcPr>
          <w:p w14:paraId="46C2E92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E7E6E6"/>
          </w:tcPr>
          <w:p w14:paraId="3E78207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7E6E6"/>
          </w:tcPr>
          <w:p w14:paraId="21833DA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42E09B7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E7E6E6"/>
          </w:tcPr>
          <w:p w14:paraId="3DB7EFE1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Estudante 1</w:t>
            </w:r>
          </w:p>
        </w:tc>
        <w:tc>
          <w:tcPr>
            <w:tcW w:w="4536" w:type="dxa"/>
            <w:shd w:val="clear" w:color="auto" w:fill="E7E6E6"/>
          </w:tcPr>
          <w:p w14:paraId="547A5C8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b/>
                <w:sz w:val="24"/>
                <w:szCs w:val="24"/>
              </w:rPr>
              <w:t>Estudante 2</w:t>
            </w:r>
          </w:p>
        </w:tc>
      </w:tr>
      <w:tr w:rsidR="007C1435" w:rsidRPr="000F56ED" w14:paraId="7F72F884" w14:textId="77777777" w:rsidTr="00D4235B">
        <w:trPr>
          <w:trHeight w:val="360"/>
        </w:trPr>
        <w:tc>
          <w:tcPr>
            <w:tcW w:w="3539" w:type="dxa"/>
          </w:tcPr>
          <w:p w14:paraId="5D2C86C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 xml:space="preserve">1- </w:t>
            </w:r>
          </w:p>
        </w:tc>
        <w:tc>
          <w:tcPr>
            <w:tcW w:w="567" w:type="dxa"/>
          </w:tcPr>
          <w:p w14:paraId="103B4CF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3B2C9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E9EC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4F6A9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8818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D5EF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05A6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82DBA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F276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76F39B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6C57DA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73182A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510547D3" w14:textId="77777777" w:rsidTr="00D4235B">
        <w:trPr>
          <w:trHeight w:val="360"/>
        </w:trPr>
        <w:tc>
          <w:tcPr>
            <w:tcW w:w="3539" w:type="dxa"/>
          </w:tcPr>
          <w:p w14:paraId="78B4EA6B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2-</w:t>
            </w:r>
          </w:p>
        </w:tc>
        <w:tc>
          <w:tcPr>
            <w:tcW w:w="567" w:type="dxa"/>
          </w:tcPr>
          <w:p w14:paraId="4F91FE7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CBF61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6A80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8912C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A2F86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118A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CB61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1380A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FA24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0D1E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F0BA5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2A9E3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4EC866EB" w14:textId="77777777" w:rsidTr="00D4235B">
        <w:trPr>
          <w:trHeight w:val="340"/>
        </w:trPr>
        <w:tc>
          <w:tcPr>
            <w:tcW w:w="3539" w:type="dxa"/>
          </w:tcPr>
          <w:p w14:paraId="52A1565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 xml:space="preserve">3- </w:t>
            </w:r>
          </w:p>
        </w:tc>
        <w:tc>
          <w:tcPr>
            <w:tcW w:w="567" w:type="dxa"/>
          </w:tcPr>
          <w:p w14:paraId="127B69D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8CD41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6F029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81B8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5D51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C269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2912E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386F6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156B4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2300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B877B1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D4BFA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07BFFBA8" w14:textId="77777777" w:rsidTr="00D4235B">
        <w:trPr>
          <w:trHeight w:val="360"/>
        </w:trPr>
        <w:tc>
          <w:tcPr>
            <w:tcW w:w="3539" w:type="dxa"/>
          </w:tcPr>
          <w:p w14:paraId="792120B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4-</w:t>
            </w:r>
          </w:p>
        </w:tc>
        <w:tc>
          <w:tcPr>
            <w:tcW w:w="567" w:type="dxa"/>
          </w:tcPr>
          <w:p w14:paraId="06F0A9B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B323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30B7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B2AF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B5C8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9A658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4F6F3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69498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65F4A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269E8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D5C2D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9FCE7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4341FF8F" w14:textId="77777777" w:rsidTr="00D4235B">
        <w:trPr>
          <w:trHeight w:val="360"/>
        </w:trPr>
        <w:tc>
          <w:tcPr>
            <w:tcW w:w="3539" w:type="dxa"/>
          </w:tcPr>
          <w:p w14:paraId="6B26026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5-</w:t>
            </w:r>
          </w:p>
        </w:tc>
        <w:tc>
          <w:tcPr>
            <w:tcW w:w="567" w:type="dxa"/>
          </w:tcPr>
          <w:p w14:paraId="2C36B688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5512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7258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37762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C5BE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FA848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879E6E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D5DEB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DFCF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DFAC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3976F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96763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4155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4208DF63" w14:textId="77777777" w:rsidTr="00D4235B">
        <w:trPr>
          <w:trHeight w:val="360"/>
        </w:trPr>
        <w:tc>
          <w:tcPr>
            <w:tcW w:w="3539" w:type="dxa"/>
          </w:tcPr>
          <w:p w14:paraId="55F5FA2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6-</w:t>
            </w:r>
          </w:p>
        </w:tc>
        <w:tc>
          <w:tcPr>
            <w:tcW w:w="567" w:type="dxa"/>
          </w:tcPr>
          <w:p w14:paraId="588A5E8B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9D31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02DB1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CBA4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A23DD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2AF5A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E3F3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BE20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CAA6C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C9BF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A77E95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B01B0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3E6A350C" w14:textId="77777777" w:rsidTr="00D4235B">
        <w:trPr>
          <w:trHeight w:val="360"/>
        </w:trPr>
        <w:tc>
          <w:tcPr>
            <w:tcW w:w="3539" w:type="dxa"/>
          </w:tcPr>
          <w:p w14:paraId="696EB3A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7-</w:t>
            </w:r>
          </w:p>
        </w:tc>
        <w:tc>
          <w:tcPr>
            <w:tcW w:w="567" w:type="dxa"/>
          </w:tcPr>
          <w:p w14:paraId="56EDF91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9936B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91BD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E6BF1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8FBCAE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63C6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76399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4E947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63D0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F451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D9D17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452A0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356DE660" w14:textId="77777777" w:rsidTr="00D4235B">
        <w:trPr>
          <w:trHeight w:val="360"/>
        </w:trPr>
        <w:tc>
          <w:tcPr>
            <w:tcW w:w="3539" w:type="dxa"/>
          </w:tcPr>
          <w:p w14:paraId="0B81D36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8-</w:t>
            </w:r>
          </w:p>
        </w:tc>
        <w:tc>
          <w:tcPr>
            <w:tcW w:w="567" w:type="dxa"/>
          </w:tcPr>
          <w:p w14:paraId="0E988358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387C9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CE21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697AE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D73EB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74E373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468DE4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E38D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8A31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4BE22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EEFAF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1E9CB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435" w:rsidRPr="000F56ED" w14:paraId="01ACAB81" w14:textId="77777777" w:rsidTr="00D4235B">
        <w:trPr>
          <w:trHeight w:val="340"/>
        </w:trPr>
        <w:tc>
          <w:tcPr>
            <w:tcW w:w="3539" w:type="dxa"/>
          </w:tcPr>
          <w:p w14:paraId="542BD3EE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56ED">
              <w:rPr>
                <w:rFonts w:asciiTheme="majorHAnsi" w:hAnsiTheme="majorHAnsi" w:cstheme="majorHAnsi"/>
                <w:sz w:val="24"/>
                <w:szCs w:val="24"/>
              </w:rPr>
              <w:t>9-</w:t>
            </w:r>
          </w:p>
        </w:tc>
        <w:tc>
          <w:tcPr>
            <w:tcW w:w="567" w:type="dxa"/>
          </w:tcPr>
          <w:p w14:paraId="306E303F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3DB21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6B21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BE97E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92A1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F96D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AB3F20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19A39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A65041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619566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AD1DFC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63FB4D" w14:textId="77777777" w:rsidR="007C1435" w:rsidRPr="000F56ED" w:rsidRDefault="007C1435" w:rsidP="00D423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943BA2" w14:textId="61D82B75" w:rsidR="007C1435" w:rsidRPr="000F56ED" w:rsidRDefault="007C1435" w:rsidP="007C143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F56ED">
        <w:rPr>
          <w:rFonts w:asciiTheme="majorHAnsi" w:hAnsiTheme="majorHAnsi" w:cstheme="majorHAnsi"/>
          <w:sz w:val="24"/>
          <w:szCs w:val="24"/>
        </w:rPr>
        <w:t>*Em caso de solicitação de cotas de bolsa.</w:t>
      </w:r>
    </w:p>
    <w:sectPr w:rsidR="007C1435" w:rsidRPr="000F56ED" w:rsidSect="007C1435">
      <w:pgSz w:w="16838" w:h="11906" w:orient="landscape"/>
      <w:pgMar w:top="1134" w:right="1418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1E31" w14:textId="77777777" w:rsidR="0056736D" w:rsidRDefault="0056736D">
      <w:pPr>
        <w:spacing w:line="240" w:lineRule="auto"/>
      </w:pPr>
      <w:r>
        <w:separator/>
      </w:r>
    </w:p>
  </w:endnote>
  <w:endnote w:type="continuationSeparator" w:id="0">
    <w:p w14:paraId="6369E052" w14:textId="77777777" w:rsidR="0056736D" w:rsidRDefault="00567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ACA0" w14:textId="77777777" w:rsidR="0056736D" w:rsidRDefault="0056736D">
      <w:pPr>
        <w:spacing w:line="240" w:lineRule="auto"/>
      </w:pPr>
      <w:r>
        <w:separator/>
      </w:r>
    </w:p>
  </w:footnote>
  <w:footnote w:type="continuationSeparator" w:id="0">
    <w:p w14:paraId="6091F754" w14:textId="77777777" w:rsidR="0056736D" w:rsidRDefault="00567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6043" w14:textId="77777777" w:rsidR="00406D69" w:rsidRDefault="00406D69" w:rsidP="00406D69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7E775B4" wp14:editId="759B5474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0AB6FE" w14:textId="77777777" w:rsidR="00406D69" w:rsidRDefault="00406D69" w:rsidP="00406D6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41B0125" w14:textId="77777777" w:rsidR="00406D69" w:rsidRDefault="00406D69" w:rsidP="00406D69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B07BE3C" w14:textId="77777777" w:rsidR="00406D69" w:rsidRDefault="00406D69" w:rsidP="00406D69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319DCCF" w14:textId="77777777" w:rsidR="00406D69" w:rsidRDefault="00406D69" w:rsidP="00406D69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7238E94E" w14:textId="77777777" w:rsidR="00406D69" w:rsidRDefault="00406D69" w:rsidP="00406D6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0C5B5C0F" w14:textId="77777777" w:rsidR="00406D69" w:rsidRDefault="00406D69" w:rsidP="00406D6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14:paraId="5CCDB8A1" w14:textId="77777777" w:rsidR="00417E61" w:rsidRDefault="00417E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1"/>
    <w:rsid w:val="000F56ED"/>
    <w:rsid w:val="00406D69"/>
    <w:rsid w:val="00417E61"/>
    <w:rsid w:val="00545DF6"/>
    <w:rsid w:val="0056736D"/>
    <w:rsid w:val="00711283"/>
    <w:rsid w:val="007C1435"/>
    <w:rsid w:val="008E190F"/>
    <w:rsid w:val="00C76FB7"/>
    <w:rsid w:val="00DA078C"/>
    <w:rsid w:val="00DC1D8F"/>
    <w:rsid w:val="00F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5C91"/>
  <w15:docId w15:val="{79EC303A-1CA6-4587-967B-DDFB629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F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C1D8F"/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06D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D69"/>
  </w:style>
  <w:style w:type="paragraph" w:styleId="Rodap">
    <w:name w:val="footer"/>
    <w:basedOn w:val="Normal"/>
    <w:link w:val="RodapChar"/>
    <w:uiPriority w:val="99"/>
    <w:unhideWhenUsed/>
    <w:rsid w:val="00406D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76BF-C551-425E-A1AB-10E746B5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rbzanatta</cp:lastModifiedBy>
  <cp:revision>9</cp:revision>
  <dcterms:created xsi:type="dcterms:W3CDTF">2018-10-28T05:48:00Z</dcterms:created>
  <dcterms:modified xsi:type="dcterms:W3CDTF">2019-11-26T16:12:00Z</dcterms:modified>
</cp:coreProperties>
</file>