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D14909" w:rsidRDefault="00D14909" w:rsidP="00D14909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Planilha de Alteração de Despesas</w:t>
      </w:r>
    </w:p>
    <w:p w:rsidR="00D14909" w:rsidRDefault="00D14909" w:rsidP="00D14909">
      <w:pPr>
        <w:spacing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Formulário de solicitação de alteração do plano de aplicação dos recursos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Título do programa ou projeto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</w:t>
      </w:r>
    </w:p>
    <w:p w:rsidR="00D14909" w:rsidRDefault="00D14909" w:rsidP="00D14909">
      <w:pPr>
        <w:spacing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Coordenador do programa ou projeto</w:t>
      </w:r>
      <w:r>
        <w:rPr>
          <w:rFonts w:ascii="Arial" w:eastAsia="Arial" w:hAnsi="Arial" w:cs="Arial"/>
        </w:rPr>
        <w:t>: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alteração do plano de aplicação dos recursos para o desenvolvimento do programa ou projeto supracitado, sob minha responsabilidade, conforme abaixo especificado: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</w:rPr>
      </w:pPr>
    </w:p>
    <w:p w:rsidR="00D14909" w:rsidRDefault="00D14909" w:rsidP="00575D03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Despesas previstas:</w:t>
      </w:r>
    </w:p>
    <w:p w:rsidR="00D14909" w:rsidRDefault="00D14909" w:rsidP="00D14909">
      <w:pPr>
        <w:spacing w:after="0" w:line="360" w:lineRule="auto"/>
        <w:ind w:firstLine="700"/>
        <w:jc w:val="both"/>
        <w:rPr>
          <w:rFonts w:ascii="Arial" w:eastAsia="Arial" w:hAnsi="Arial" w:cs="Arial"/>
          <w:b/>
        </w:rPr>
      </w:pPr>
    </w:p>
    <w:p w:rsidR="00D14909" w:rsidRDefault="00D14909" w:rsidP="00D14909">
      <w:pPr>
        <w:spacing w:after="0" w:line="36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Previsão original:</w:t>
      </w: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1524F7" w:rsidTr="002D2778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1524F7" w:rsidTr="002D2778">
        <w:trPr>
          <w:trHeight w:val="220"/>
        </w:trPr>
        <w:tc>
          <w:tcPr>
            <w:tcW w:w="2159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b) Nova previsão:</w:t>
      </w:r>
    </w:p>
    <w:p w:rsidR="001524F7" w:rsidRDefault="001524F7" w:rsidP="00D14909">
      <w:pPr>
        <w:spacing w:after="0" w:line="360" w:lineRule="auto"/>
        <w:ind w:firstLine="720"/>
        <w:rPr>
          <w:rFonts w:ascii="Arial" w:eastAsia="Arial" w:hAnsi="Arial" w:cs="Arial"/>
          <w:b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1524F7" w:rsidTr="002D2778">
        <w:trPr>
          <w:trHeight w:val="560"/>
        </w:trPr>
        <w:tc>
          <w:tcPr>
            <w:tcW w:w="5324" w:type="dxa"/>
            <w:gridSpan w:val="2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</w:p>
          <w:p w:rsidR="001524F7" w:rsidRDefault="001524F7" w:rsidP="002D277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1524F7" w:rsidTr="002D2778">
        <w:trPr>
          <w:trHeight w:val="220"/>
        </w:trPr>
        <w:tc>
          <w:tcPr>
            <w:tcW w:w="2159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Material de Consumo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Hospedagem e Passagens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Serviços de terceiros (PF ou PJ)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4F7" w:rsidTr="002D2778">
        <w:trPr>
          <w:trHeight w:val="220"/>
        </w:trPr>
        <w:tc>
          <w:tcPr>
            <w:tcW w:w="2159" w:type="dxa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1524F7" w:rsidRDefault="001524F7" w:rsidP="002D277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R$</w:t>
            </w: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1524F7" w:rsidRDefault="001524F7" w:rsidP="002D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24F7" w:rsidRDefault="001524F7" w:rsidP="00D14909">
      <w:pPr>
        <w:spacing w:after="0" w:line="360" w:lineRule="auto"/>
        <w:ind w:firstLine="720"/>
        <w:rPr>
          <w:rFonts w:ascii="Arial" w:eastAsia="Arial" w:hAnsi="Arial" w:cs="Arial"/>
          <w:b/>
        </w:rPr>
      </w:pPr>
    </w:p>
    <w:p w:rsidR="00D14909" w:rsidRDefault="00D14909" w:rsidP="001524F7">
      <w:pPr>
        <w:spacing w:after="0" w:line="36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12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Justificativa:</w:t>
      </w:r>
    </w:p>
    <w:p w:rsidR="00D14909" w:rsidRDefault="00D14909" w:rsidP="00D14909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14909" w:rsidRDefault="00D14909" w:rsidP="00D14909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Campus</w:t>
      </w:r>
      <w:r>
        <w:rPr>
          <w:rFonts w:ascii="Arial" w:eastAsia="Arial" w:hAnsi="Arial" w:cs="Arial"/>
          <w:b/>
        </w:rPr>
        <w:t xml:space="preserve"> _________________, ___/___/______</w:t>
      </w:r>
    </w:p>
    <w:p w:rsidR="00D14909" w:rsidRPr="001524F7" w:rsidRDefault="00D14909" w:rsidP="001524F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uso da comissão responsável:</w:t>
      </w:r>
    </w:p>
    <w:p w:rsidR="00D14909" w:rsidRDefault="00D14909" w:rsidP="00D1490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D14909" w:rsidRDefault="00D14909" w:rsidP="00D14909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  <w:t>) Solicitação deferida</w:t>
      </w:r>
    </w:p>
    <w:p w:rsidR="00D14909" w:rsidRDefault="00D14909" w:rsidP="00D14909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  <w:t>) Solicitação indeferida</w:t>
      </w:r>
    </w:p>
    <w:p w:rsidR="00D14909" w:rsidRDefault="00D14909" w:rsidP="00D14909">
      <w:pPr>
        <w:rPr>
          <w:rFonts w:ascii="Arial" w:eastAsia="Arial" w:hAnsi="Arial" w:cs="Arial"/>
        </w:rPr>
      </w:pPr>
    </w:p>
    <w:p w:rsidR="00FE7A58" w:rsidRDefault="00D14909" w:rsidP="00D14909">
      <w:r>
        <w:rPr>
          <w:rFonts w:ascii="Arial" w:eastAsia="Arial" w:hAnsi="Arial" w:cs="Arial"/>
        </w:rPr>
        <w:t xml:space="preserve">Motivo: </w:t>
      </w: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E7A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89" w:rsidRDefault="00CA1589" w:rsidP="00575D03">
      <w:pPr>
        <w:spacing w:after="0" w:line="240" w:lineRule="auto"/>
      </w:pPr>
      <w:r>
        <w:separator/>
      </w:r>
    </w:p>
  </w:endnote>
  <w:endnote w:type="continuationSeparator" w:id="0">
    <w:p w:rsidR="00CA1589" w:rsidRDefault="00CA1589" w:rsidP="0057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89" w:rsidRDefault="00CA1589" w:rsidP="00575D03">
      <w:pPr>
        <w:spacing w:after="0" w:line="240" w:lineRule="auto"/>
      </w:pPr>
      <w:r>
        <w:separator/>
      </w:r>
    </w:p>
  </w:footnote>
  <w:footnote w:type="continuationSeparator" w:id="0">
    <w:p w:rsidR="00CA1589" w:rsidRDefault="00CA1589" w:rsidP="0057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D03" w:rsidRDefault="00575D03" w:rsidP="00575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A9D0FE" wp14:editId="73C35026">
          <wp:simplePos x="0" y="0"/>
          <wp:positionH relativeFrom="column">
            <wp:posOffset>2352675</wp:posOffset>
          </wp:positionH>
          <wp:positionV relativeFrom="paragraph">
            <wp:posOffset>-186689</wp:posOffset>
          </wp:positionV>
          <wp:extent cx="647700" cy="6965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Pesquisa, Pós-graduação e Inovação 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Extensão/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Ensino /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Administração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575D03" w:rsidRDefault="00575D03" w:rsidP="00575D03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575D03" w:rsidRDefault="00575D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09"/>
    <w:rsid w:val="001524F7"/>
    <w:rsid w:val="00575D03"/>
    <w:rsid w:val="00A52882"/>
    <w:rsid w:val="00CA1589"/>
    <w:rsid w:val="00D1490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B9115"/>
  <w15:chartTrackingRefBased/>
  <w15:docId w15:val="{160F275F-3ECF-485D-977A-3151CEF2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90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D0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D0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Camila Correa</cp:lastModifiedBy>
  <cp:revision>3</cp:revision>
  <dcterms:created xsi:type="dcterms:W3CDTF">2019-02-12T16:12:00Z</dcterms:created>
  <dcterms:modified xsi:type="dcterms:W3CDTF">2019-11-27T13:24:00Z</dcterms:modified>
</cp:coreProperties>
</file>