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26" w:rsidRPr="00CB3C26" w:rsidRDefault="00CB3C26" w:rsidP="00CB3C26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CB3C26">
        <w:rPr>
          <w:rFonts w:asciiTheme="majorHAnsi" w:hAnsiTheme="majorHAnsi" w:cstheme="majorHAnsi"/>
          <w:b/>
          <w:sz w:val="24"/>
          <w:szCs w:val="24"/>
        </w:rPr>
        <w:t>ANEXO III</w:t>
      </w:r>
    </w:p>
    <w:p w:rsidR="00CB3C26" w:rsidRPr="00CB3C26" w:rsidRDefault="00CB3C26" w:rsidP="00CB3C26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3C26">
        <w:rPr>
          <w:rFonts w:asciiTheme="majorHAnsi" w:hAnsiTheme="majorHAnsi" w:cstheme="majorHAnsi"/>
          <w:b/>
          <w:sz w:val="24"/>
          <w:szCs w:val="24"/>
        </w:rPr>
        <w:t>FORMULÁRIO DE RECURSO</w:t>
      </w: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1. DADOS DO SOLICITANTE</w:t>
      </w: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 xml:space="preserve">Nome: </w:t>
      </w: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Matrícula SIAPE:</w:t>
      </w: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2. SOBRE O RECURSO:</w:t>
      </w: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CB3C26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CB3C26">
        <w:rPr>
          <w:rFonts w:asciiTheme="majorHAnsi" w:hAnsiTheme="majorHAnsi" w:cstheme="majorHAnsi"/>
          <w:sz w:val="24"/>
          <w:szCs w:val="24"/>
        </w:rPr>
        <w:t>) Recurso à lista classificatória divulgada pela representação local da CPPD</w:t>
      </w: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CB3C26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CB3C26">
        <w:rPr>
          <w:rFonts w:asciiTheme="majorHAnsi" w:hAnsiTheme="majorHAnsi" w:cstheme="majorHAnsi"/>
          <w:sz w:val="24"/>
          <w:szCs w:val="24"/>
        </w:rPr>
        <w:t>) Recurso à lista classificatória divulgada pelo CONCAMP</w:t>
      </w: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Fundamentação:</w:t>
      </w: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9136D1" w:rsidRDefault="009136D1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9136D1" w:rsidRDefault="009136D1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9136D1" w:rsidRDefault="009136D1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9136D1" w:rsidRDefault="009136D1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9136D1" w:rsidRDefault="009136D1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>___________________________                      Data: _____/_____/________</w:t>
      </w:r>
    </w:p>
    <w:p w:rsidR="00CB3C26" w:rsidRPr="00CB3C26" w:rsidRDefault="00CB3C26" w:rsidP="00CB3C2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B3C26">
        <w:rPr>
          <w:rFonts w:asciiTheme="majorHAnsi" w:hAnsiTheme="majorHAnsi" w:cstheme="majorHAnsi"/>
          <w:sz w:val="24"/>
          <w:szCs w:val="24"/>
        </w:rPr>
        <w:t xml:space="preserve">      Assinatura do solicitante</w:t>
      </w:r>
    </w:p>
    <w:p w:rsidR="00CB3C26" w:rsidRPr="00CB3C26" w:rsidRDefault="00CB3C26" w:rsidP="00922F43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C824A8" w:rsidRPr="004D5758" w:rsidRDefault="00C824A8" w:rsidP="00C824A8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sectPr w:rsidR="00C824A8" w:rsidRPr="004D5758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61" w:rsidRDefault="00AF1461" w:rsidP="0020554E">
      <w:pPr>
        <w:spacing w:line="240" w:lineRule="auto"/>
      </w:pPr>
      <w:r>
        <w:separator/>
      </w:r>
    </w:p>
  </w:endnote>
  <w:endnote w:type="continuationSeparator" w:id="0">
    <w:p w:rsidR="00AF1461" w:rsidRDefault="00AF1461" w:rsidP="00205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61" w:rsidRDefault="00AF1461" w:rsidP="0020554E">
      <w:pPr>
        <w:spacing w:line="240" w:lineRule="auto"/>
      </w:pPr>
      <w:r>
        <w:separator/>
      </w:r>
    </w:p>
  </w:footnote>
  <w:footnote w:type="continuationSeparator" w:id="0">
    <w:p w:rsidR="00AF1461" w:rsidRDefault="00AF1461" w:rsidP="00205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58" w:rsidRPr="0041741F" w:rsidRDefault="004D5758" w:rsidP="004D5758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180B7389" wp14:editId="0A5C19B4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758" w:rsidRPr="0041741F" w:rsidRDefault="004D5758" w:rsidP="004D5758">
    <w:pPr>
      <w:autoSpaceDE w:val="0"/>
      <w:autoSpaceDN w:val="0"/>
      <w:adjustRightInd w:val="0"/>
      <w:spacing w:before="60" w:line="240" w:lineRule="auto"/>
      <w:rPr>
        <w:rFonts w:asciiTheme="minorHAnsi" w:hAnsiTheme="minorHAnsi" w:cs="Calibri"/>
        <w:bCs/>
        <w:sz w:val="20"/>
        <w:szCs w:val="20"/>
      </w:rPr>
    </w:pPr>
  </w:p>
  <w:p w:rsidR="004D5758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4D5758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4D5758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</w:p>
  <w:p w:rsidR="004D5758" w:rsidRPr="0041741F" w:rsidRDefault="004D5758" w:rsidP="004D5758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4D5758" w:rsidRPr="0041741F" w:rsidRDefault="004D5758" w:rsidP="004D5758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4D5758" w:rsidRPr="0041741F" w:rsidRDefault="004D5758" w:rsidP="004D5758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 xml:space="preserve">Instituto Federal de Educação, Ciência e Tecnologia do Rio Grande do </w:t>
    </w:r>
    <w:proofErr w:type="gramStart"/>
    <w:r w:rsidRPr="0041741F">
      <w:rPr>
        <w:rFonts w:asciiTheme="minorHAnsi" w:hAnsiTheme="minorHAnsi" w:cs="Calibri"/>
        <w:bCs/>
        <w:sz w:val="20"/>
        <w:szCs w:val="20"/>
      </w:rPr>
      <w:t>Sul</w:t>
    </w:r>
    <w:proofErr w:type="gramEnd"/>
  </w:p>
  <w:p w:rsidR="004D5758" w:rsidRPr="0041741F" w:rsidRDefault="004D5758" w:rsidP="004D5758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Gabinete da Direção-geral</w:t>
    </w:r>
  </w:p>
  <w:p w:rsidR="004D5758" w:rsidRPr="00613107" w:rsidRDefault="004D5758" w:rsidP="004D575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4D5758">
      <w:rPr>
        <w:rFonts w:asciiTheme="minorHAnsi" w:hAnsiTheme="minorHAnsi" w:cstheme="minorHAnsi"/>
        <w:sz w:val="20"/>
        <w:szCs w:val="20"/>
      </w:rPr>
      <w:t>RS 239, KM 68, nº 3505 – Rolante/RS – CEP: 95690-</w:t>
    </w:r>
    <w:proofErr w:type="gramStart"/>
    <w:r w:rsidRPr="004D5758">
      <w:rPr>
        <w:rFonts w:asciiTheme="minorHAnsi" w:hAnsiTheme="minorHAnsi" w:cstheme="minorHAnsi"/>
        <w:sz w:val="20"/>
        <w:szCs w:val="20"/>
      </w:rPr>
      <w:t>000</w:t>
    </w:r>
    <w:proofErr w:type="gramEnd"/>
  </w:p>
  <w:p w:rsidR="004D5758" w:rsidRPr="0062463D" w:rsidRDefault="004D5758" w:rsidP="004D5758">
    <w:pPr>
      <w:pStyle w:val="Rodap"/>
      <w:jc w:val="center"/>
      <w:rPr>
        <w:sz w:val="20"/>
        <w:szCs w:val="20"/>
      </w:rPr>
    </w:pPr>
    <w:r w:rsidRPr="00613107">
      <w:rPr>
        <w:rFonts w:asciiTheme="minorHAnsi" w:hAnsiTheme="minorHAnsi" w:cstheme="minorHAnsi"/>
        <w:sz w:val="20"/>
        <w:szCs w:val="20"/>
      </w:rPr>
      <w:t>Telefone: (5</w:t>
    </w:r>
    <w:r>
      <w:rPr>
        <w:rFonts w:asciiTheme="minorHAnsi" w:hAnsiTheme="minorHAnsi" w:cstheme="minorHAnsi"/>
        <w:sz w:val="20"/>
        <w:szCs w:val="20"/>
      </w:rPr>
      <w:t>1)</w:t>
    </w:r>
    <w:r w:rsidRPr="00613107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3547.9601 - </w:t>
    </w:r>
    <w:hyperlink r:id="rId2" w:history="1">
      <w:r w:rsidRPr="00FC6659">
        <w:rPr>
          <w:rStyle w:val="Hyperlink"/>
          <w:rFonts w:asciiTheme="minorHAnsi" w:hAnsiTheme="minorHAnsi" w:cstheme="minorHAnsi"/>
          <w:sz w:val="20"/>
          <w:szCs w:val="20"/>
        </w:rPr>
        <w:t>https://ifrs.edu.br/rolante/</w:t>
      </w:r>
    </w:hyperlink>
    <w:r>
      <w:rPr>
        <w:rFonts w:asciiTheme="minorHAnsi" w:hAnsiTheme="minorHAnsi" w:cstheme="minorHAnsi"/>
        <w:sz w:val="20"/>
        <w:szCs w:val="20"/>
      </w:rPr>
      <w:t xml:space="preserve"> - </w:t>
    </w:r>
    <w:r w:rsidRPr="00613107">
      <w:rPr>
        <w:rFonts w:asciiTheme="minorHAnsi" w:hAnsiTheme="minorHAnsi" w:cstheme="minorHAnsi"/>
        <w:sz w:val="20"/>
        <w:szCs w:val="20"/>
      </w:rPr>
      <w:t xml:space="preserve">E-mail: </w:t>
    </w:r>
    <w:hyperlink r:id="rId3" w:history="1">
      <w:r w:rsidRPr="00FC6659">
        <w:rPr>
          <w:rStyle w:val="Hyperlink"/>
          <w:rFonts w:asciiTheme="minorHAnsi" w:hAnsiTheme="minorHAnsi" w:cstheme="minorHAnsi"/>
          <w:sz w:val="20"/>
          <w:szCs w:val="20"/>
        </w:rPr>
        <w:t>gabinete@rolante.ifrs.edu.br</w:t>
      </w:r>
    </w:hyperlink>
  </w:p>
  <w:p w:rsidR="00487FEB" w:rsidRDefault="00487F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3D4"/>
    <w:multiLevelType w:val="multilevel"/>
    <w:tmpl w:val="1A42D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0"/>
    <w:rsid w:val="00011831"/>
    <w:rsid w:val="000203BE"/>
    <w:rsid w:val="000A6651"/>
    <w:rsid w:val="000B1DEC"/>
    <w:rsid w:val="000D3D88"/>
    <w:rsid w:val="001050D2"/>
    <w:rsid w:val="0013561B"/>
    <w:rsid w:val="00150374"/>
    <w:rsid w:val="001771BA"/>
    <w:rsid w:val="00193207"/>
    <w:rsid w:val="00195B77"/>
    <w:rsid w:val="001C6885"/>
    <w:rsid w:val="001D23E4"/>
    <w:rsid w:val="0020554E"/>
    <w:rsid w:val="002364F6"/>
    <w:rsid w:val="00255EBA"/>
    <w:rsid w:val="002808C4"/>
    <w:rsid w:val="002C09B0"/>
    <w:rsid w:val="002D520A"/>
    <w:rsid w:val="002F6E51"/>
    <w:rsid w:val="003031C7"/>
    <w:rsid w:val="00321B09"/>
    <w:rsid w:val="00381B74"/>
    <w:rsid w:val="003A334F"/>
    <w:rsid w:val="00402823"/>
    <w:rsid w:val="00425BB7"/>
    <w:rsid w:val="00440651"/>
    <w:rsid w:val="004555CD"/>
    <w:rsid w:val="004640BD"/>
    <w:rsid w:val="00475AD1"/>
    <w:rsid w:val="004827F4"/>
    <w:rsid w:val="0048304B"/>
    <w:rsid w:val="00487FEB"/>
    <w:rsid w:val="004D5758"/>
    <w:rsid w:val="004D7584"/>
    <w:rsid w:val="00521DD2"/>
    <w:rsid w:val="00530010"/>
    <w:rsid w:val="005E2797"/>
    <w:rsid w:val="005E7B4E"/>
    <w:rsid w:val="005F03A1"/>
    <w:rsid w:val="005F7C90"/>
    <w:rsid w:val="00601109"/>
    <w:rsid w:val="0060430E"/>
    <w:rsid w:val="00613012"/>
    <w:rsid w:val="006803E0"/>
    <w:rsid w:val="00690E7F"/>
    <w:rsid w:val="006A647A"/>
    <w:rsid w:val="007416EC"/>
    <w:rsid w:val="007574CA"/>
    <w:rsid w:val="00771547"/>
    <w:rsid w:val="007839DF"/>
    <w:rsid w:val="007C4B22"/>
    <w:rsid w:val="00805C29"/>
    <w:rsid w:val="00805E06"/>
    <w:rsid w:val="008328BB"/>
    <w:rsid w:val="00873635"/>
    <w:rsid w:val="00874D4B"/>
    <w:rsid w:val="00891548"/>
    <w:rsid w:val="008C63BB"/>
    <w:rsid w:val="00902C90"/>
    <w:rsid w:val="009136D1"/>
    <w:rsid w:val="00922F43"/>
    <w:rsid w:val="00946ADF"/>
    <w:rsid w:val="00975879"/>
    <w:rsid w:val="00977DFC"/>
    <w:rsid w:val="00984202"/>
    <w:rsid w:val="00986078"/>
    <w:rsid w:val="00986B93"/>
    <w:rsid w:val="00A065B4"/>
    <w:rsid w:val="00A07785"/>
    <w:rsid w:val="00A16856"/>
    <w:rsid w:val="00A738C6"/>
    <w:rsid w:val="00AA256B"/>
    <w:rsid w:val="00AB6268"/>
    <w:rsid w:val="00AC0C10"/>
    <w:rsid w:val="00AC3E31"/>
    <w:rsid w:val="00AF1461"/>
    <w:rsid w:val="00B50323"/>
    <w:rsid w:val="00B93A8C"/>
    <w:rsid w:val="00BB1CFB"/>
    <w:rsid w:val="00BC63A3"/>
    <w:rsid w:val="00BD02A7"/>
    <w:rsid w:val="00BF68CC"/>
    <w:rsid w:val="00C33997"/>
    <w:rsid w:val="00C36599"/>
    <w:rsid w:val="00C407B3"/>
    <w:rsid w:val="00C824A8"/>
    <w:rsid w:val="00C873CD"/>
    <w:rsid w:val="00CA5944"/>
    <w:rsid w:val="00CB3C26"/>
    <w:rsid w:val="00CB7AD5"/>
    <w:rsid w:val="00CC26C8"/>
    <w:rsid w:val="00D06B0B"/>
    <w:rsid w:val="00D60BC3"/>
    <w:rsid w:val="00D673C6"/>
    <w:rsid w:val="00D75713"/>
    <w:rsid w:val="00DB03D8"/>
    <w:rsid w:val="00E0729E"/>
    <w:rsid w:val="00E14C6B"/>
    <w:rsid w:val="00E21A89"/>
    <w:rsid w:val="00E9668F"/>
    <w:rsid w:val="00EF7092"/>
    <w:rsid w:val="00F051F4"/>
    <w:rsid w:val="00F1269D"/>
    <w:rsid w:val="00F23968"/>
    <w:rsid w:val="00F257CC"/>
    <w:rsid w:val="00F63C2E"/>
    <w:rsid w:val="00F73F58"/>
    <w:rsid w:val="00FB06B5"/>
    <w:rsid w:val="00FB1176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54E"/>
  </w:style>
  <w:style w:type="paragraph" w:styleId="Rodap">
    <w:name w:val="footer"/>
    <w:basedOn w:val="Normal"/>
    <w:link w:val="Rodap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4E"/>
  </w:style>
  <w:style w:type="character" w:styleId="Hyperlink">
    <w:name w:val="Hyperlink"/>
    <w:basedOn w:val="Fontepargpadro"/>
    <w:uiPriority w:val="99"/>
    <w:unhideWhenUsed/>
    <w:rsid w:val="00F257C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57C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75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D5758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semiHidden/>
    <w:rsid w:val="00CB3C26"/>
    <w:pPr>
      <w:suppressAutoHyphens/>
      <w:spacing w:after="120" w:line="240" w:lineRule="atLeast"/>
      <w:ind w:left="329" w:right="5041"/>
      <w:contextualSpacing w:val="0"/>
      <w:jc w:val="both"/>
      <w:textAlignment w:val="baseline"/>
    </w:pPr>
    <w:rPr>
      <w:rFonts w:ascii="Calibri" w:eastAsia="SimSun" w:hAnsi="Calibri" w:cs="Calibri"/>
      <w:kern w:val="1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CB3C26"/>
    <w:rPr>
      <w:rFonts w:ascii="Calibri" w:eastAsia="SimSun" w:hAnsi="Calibri" w:cs="Calibr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54E"/>
  </w:style>
  <w:style w:type="paragraph" w:styleId="Rodap">
    <w:name w:val="footer"/>
    <w:basedOn w:val="Normal"/>
    <w:link w:val="RodapChar"/>
    <w:uiPriority w:val="99"/>
    <w:unhideWhenUsed/>
    <w:rsid w:val="002055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4E"/>
  </w:style>
  <w:style w:type="character" w:styleId="Hyperlink">
    <w:name w:val="Hyperlink"/>
    <w:basedOn w:val="Fontepargpadro"/>
    <w:uiPriority w:val="99"/>
    <w:unhideWhenUsed/>
    <w:rsid w:val="00F257C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57C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75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D5758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semiHidden/>
    <w:rsid w:val="00CB3C26"/>
    <w:pPr>
      <w:suppressAutoHyphens/>
      <w:spacing w:after="120" w:line="240" w:lineRule="atLeast"/>
      <w:ind w:left="329" w:right="5041"/>
      <w:contextualSpacing w:val="0"/>
      <w:jc w:val="both"/>
      <w:textAlignment w:val="baseline"/>
    </w:pPr>
    <w:rPr>
      <w:rFonts w:ascii="Calibri" w:eastAsia="SimSun" w:hAnsi="Calibri" w:cs="Calibri"/>
      <w:kern w:val="1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CB3C26"/>
    <w:rPr>
      <w:rFonts w:ascii="Calibri" w:eastAsia="SimSun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IFRS</cp:lastModifiedBy>
  <cp:revision>2</cp:revision>
  <cp:lastPrinted>2019-08-29T19:15:00Z</cp:lastPrinted>
  <dcterms:created xsi:type="dcterms:W3CDTF">2019-08-30T18:07:00Z</dcterms:created>
  <dcterms:modified xsi:type="dcterms:W3CDTF">2019-08-30T18:07:00Z</dcterms:modified>
</cp:coreProperties>
</file>