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Modelo de Carta de Apresentação 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Coordenação do Projeto,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Venho, por meio desta, expressar meu interesse em concorrer à vaga de bolsista no âmbito do projeto “</w:t>
      </w:r>
      <w:r w:rsidDel="00000000" w:rsidR="00000000" w:rsidRPr="00000000">
        <w:rPr>
          <w:sz w:val="24"/>
          <w:szCs w:val="24"/>
          <w:rtl w:val="0"/>
        </w:rPr>
        <w:t xml:space="preserve">Estruturação do CITec - Centro de Integração Tecnológica - Habitat de inovação do IFRS campus Rio Grande</w:t>
      </w:r>
      <w:r w:rsidDel="00000000" w:rsidR="00000000" w:rsidRPr="00000000">
        <w:rPr>
          <w:sz w:val="24"/>
          <w:szCs w:val="24"/>
          <w:rtl w:val="0"/>
        </w:rPr>
        <w:t xml:space="preserve">”.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Descreva suas experiências com o Movimento Maker e/ou docência, assim como outras experiências que possam ser relevantes no contexto do projeto.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Descreva suas  principais motivações para integrar a equipe do CITec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“Como bolsista, pretendo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.....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(máximo 2 páginas)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3fAKVMBiAijdUmAvam2iIX9wA==">CgMxLjA4AHIhMWtpZGhMRlRZeVVPQjJOMk92SHFUSXBzTzduQ2lmWnA4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