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CIÊNCIA E COMPROMISSO DA EMPRESA/INSTITUIÇÃO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Venho, por meio deste, atender ao Edital Campus Rio Grande </w:t>
      </w:r>
      <w:r w:rsidDel="00000000" w:rsidR="00000000" w:rsidRPr="00000000">
        <w:rPr>
          <w:sz w:val="24"/>
          <w:szCs w:val="24"/>
          <w:rtl w:val="0"/>
        </w:rPr>
        <w:t xml:space="preserve">nº 26/2025 </w:t>
      </w:r>
      <w:r w:rsidDel="00000000" w:rsidR="00000000" w:rsidRPr="00000000">
        <w:rPr>
          <w:sz w:val="24"/>
          <w:szCs w:val="24"/>
          <w:rtl w:val="0"/>
        </w:rPr>
        <w:t xml:space="preserve">– Chamamento Público para apoio à realização da 9ª MEPERG, que será realizada no Campus Rio Grande/RS, conforme datas previstas em edital.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aprovação, comprometo-me a executar/entregar o proposto neste documento, ou o que for combinado com a comissão organizadora do evento.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que, por meio da minha participação, não poderei, sob hipótese alguma, gerar ou cobrar despesas relativas aos itens propostos ao IFRS ou a seus participantes.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das informações prestadas e de acordo com elas.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Rio Grande, xx de xx de 2025.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RESPONSÁVEL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EMPRESA/INSTITUIÇÃO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622935" cy="6635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2935" cy="663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Rio Grande</w:t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Gabinete do Diretor-geral</w:t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Engenheiro Alfredo Huch, 475 – Centro – Rio Grande/RS – CEP 96.201-460 </w:t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Telefone: (53) 3233.8602 – www.ifrs.edu.br/riogrande – E-mail: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gabinete@riogrande.ifrs.edu.br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abinete@riogrande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2OdsBk76akmNvvQEgLEkaLRHXQ==">CgMxLjA4AHIhMXdfM3BtcGd4WUFqVGF1aE5WcEswanFETzFhSmFTOHEw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