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5294" w14:textId="77777777" w:rsidR="00B770A6" w:rsidRDefault="00B77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FE2D6" w14:textId="77777777" w:rsidR="00B770A6" w:rsidRDefault="002856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PARA SOLICITAÇÃO DE REALIZAÇÃO DE ATIVIDADES DE MEDIAÇÃO TECNOLÓGICA NÃO DIGITAL PRESENCIAIS (ARTIGO Nº 39 DA RESOLUÇÃO Nº 015/2021) </w:t>
      </w:r>
    </w:p>
    <w:p w14:paraId="182E1B3D" w14:textId="77777777" w:rsidR="00B770A6" w:rsidRDefault="00B77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B770A6" w14:paraId="5CBE7A43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B16D" w14:textId="77777777" w:rsidR="00B770A6" w:rsidRDefault="002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Solicitante:</w:t>
            </w:r>
          </w:p>
        </w:tc>
      </w:tr>
      <w:tr w:rsidR="00B770A6" w14:paraId="52D8F1FB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4A1D" w14:textId="77777777" w:rsidR="00B770A6" w:rsidRDefault="002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Curso: </w:t>
            </w:r>
          </w:p>
        </w:tc>
      </w:tr>
      <w:tr w:rsidR="00B770A6" w14:paraId="01B09070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13E8" w14:textId="77777777" w:rsidR="00B770A6" w:rsidRDefault="002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B770A6" w14:paraId="745E6AB4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D467" w14:textId="77777777" w:rsidR="00B770A6" w:rsidRDefault="002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a ser Desenvolvida:</w:t>
            </w:r>
          </w:p>
        </w:tc>
      </w:tr>
      <w:tr w:rsidR="00B770A6" w14:paraId="0EB4D6F8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72E6" w14:textId="77777777" w:rsidR="00B770A6" w:rsidRDefault="002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onde será Desenvol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 a Atividade / Dia da Semana / Horário:</w:t>
            </w:r>
          </w:p>
        </w:tc>
      </w:tr>
      <w:tr w:rsidR="00B770A6" w14:paraId="1EA877F1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B3C5" w14:textId="77777777" w:rsidR="00B770A6" w:rsidRDefault="002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Quantitativo de Participantes: </w:t>
            </w:r>
          </w:p>
        </w:tc>
      </w:tr>
      <w:tr w:rsidR="00B770A6" w14:paraId="779C86F1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1731" w14:textId="77777777" w:rsidR="00B770A6" w:rsidRDefault="002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Detalhamento da Atividade a ser Desenvolvida:</w:t>
            </w:r>
          </w:p>
        </w:tc>
      </w:tr>
      <w:tr w:rsidR="00B770A6" w14:paraId="57538284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CB14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89E1A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60B23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60053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75C59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EA742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A6" w14:paraId="03FB0679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DF3D" w14:textId="77777777" w:rsidR="00B770A6" w:rsidRDefault="002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Materiais e/ou Equipamentos que Serão Utilizados:</w:t>
            </w:r>
          </w:p>
        </w:tc>
      </w:tr>
      <w:tr w:rsidR="00B770A6" w14:paraId="0C57566A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053B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987E4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F1F67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489B5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3D60C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A6" w14:paraId="09DCC40A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E200" w14:textId="77777777" w:rsidR="00B770A6" w:rsidRDefault="002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para a Realização da Atividade de Forma Presencial:</w:t>
            </w:r>
          </w:p>
        </w:tc>
      </w:tr>
      <w:tr w:rsidR="00B770A6" w14:paraId="7288A1FB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6349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2D572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31582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D04AE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94E2C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A6" w14:paraId="6B4655D4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1CA1" w14:textId="77777777" w:rsidR="00B770A6" w:rsidRDefault="002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Medidas Preventivas Adotadas para o Cumprimento do Plano de Contingência para Prevenção, Monitoramento e Controle do Novo Coronavírus - Covid - 19 (2ª edição)</w:t>
            </w:r>
          </w:p>
        </w:tc>
      </w:tr>
      <w:tr w:rsidR="00B770A6" w14:paraId="69B9FB06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A446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5C774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1858E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D7F51" w14:textId="77777777" w:rsidR="00B770A6" w:rsidRDefault="00B7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E002A7" w14:textId="77777777" w:rsidR="00B770A6" w:rsidRDefault="00B770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2829C" w14:textId="77777777" w:rsidR="00B770A6" w:rsidRDefault="00285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Docente Proponente: _________________________________________________</w:t>
      </w:r>
    </w:p>
    <w:p w14:paraId="30E94828" w14:textId="77777777" w:rsidR="00B770A6" w:rsidRDefault="00B770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B770A6" w14:paraId="120DDF76" w14:textId="77777777"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E3D4" w14:textId="77777777" w:rsidR="00B770A6" w:rsidRDefault="002856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Ciência da Direção de Ensino, Coordenador do Curso e de  Setores Envolvidos</w:t>
            </w:r>
          </w:p>
        </w:tc>
      </w:tr>
      <w:tr w:rsidR="00B770A6" w14:paraId="6DFA75BC" w14:textId="77777777"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621F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B23B4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589DB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66BC1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092C0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83B106" w14:textId="77777777" w:rsidR="00B770A6" w:rsidRDefault="00B770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B0A2C" w14:textId="77777777" w:rsidR="00B770A6" w:rsidRDefault="00285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da Direção de Ensino, do Coordenador e de Setores Envolvidos:</w:t>
      </w:r>
    </w:p>
    <w:p w14:paraId="45320F67" w14:textId="77777777" w:rsidR="00B770A6" w:rsidRDefault="00285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85BEF5" w14:textId="77777777" w:rsidR="00B770A6" w:rsidRDefault="00285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FB7CFF" w14:textId="77777777" w:rsidR="00B770A6" w:rsidRDefault="00285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47F6FAC2" w14:textId="77777777" w:rsidR="00B770A6" w:rsidRDefault="00B770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B770A6" w14:paraId="101FD7DE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C030" w14:textId="77777777" w:rsidR="00B770A6" w:rsidRDefault="002856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Parecer da Comissão Local de Prevenção,  Monitoramento e Controle da Covid-19</w:t>
            </w:r>
          </w:p>
        </w:tc>
      </w:tr>
      <w:tr w:rsidR="00B770A6" w14:paraId="76E1EE36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1EBD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D1040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54E0E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02AA8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13204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8AC22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03E50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3521D" w14:textId="77777777" w:rsidR="00B770A6" w:rsidRDefault="00B770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7C78FD" w14:textId="77777777" w:rsidR="00B770A6" w:rsidRDefault="00B770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A66FD" w14:textId="77777777" w:rsidR="00B770A6" w:rsidRDefault="00285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dos Integrantes da Comissão:</w:t>
      </w:r>
    </w:p>
    <w:p w14:paraId="498DD306" w14:textId="77777777" w:rsidR="00B770A6" w:rsidRDefault="00285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E56239" w14:textId="77777777" w:rsidR="00B770A6" w:rsidRDefault="00285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F604C4" w14:textId="77777777" w:rsidR="00B770A6" w:rsidRDefault="00285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br w:type="page"/>
      </w:r>
    </w:p>
    <w:p w14:paraId="2B21A7CC" w14:textId="77777777" w:rsidR="00B770A6" w:rsidRDefault="00B770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2F19B9" w14:textId="77777777" w:rsidR="00B770A6" w:rsidRDefault="002856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Links de documentos para e</w:t>
      </w:r>
      <w:r>
        <w:rPr>
          <w:rFonts w:ascii="Times New Roman" w:eastAsia="Times New Roman" w:hAnsi="Times New Roman" w:cs="Times New Roman"/>
          <w:sz w:val="24"/>
          <w:szCs w:val="24"/>
        </w:rPr>
        <w:t>mbasar a solicitação, sua avaliação e resposta:</w:t>
      </w:r>
    </w:p>
    <w:p w14:paraId="3AFA952A" w14:textId="77777777" w:rsidR="00B770A6" w:rsidRDefault="00B770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9469F" w14:textId="77777777" w:rsidR="00B770A6" w:rsidRDefault="002856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  <w:u w:val="single"/>
        </w:rPr>
        <w:t>Resolução nº 015, de 19 de fevereiro de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Aprova a retomada do calendário acadêmico do IFRS.</w:t>
      </w:r>
    </w:p>
    <w:p w14:paraId="42571DD9" w14:textId="77777777" w:rsidR="00B770A6" w:rsidRDefault="002856DF">
      <w:pPr>
        <w:jc w:val="both"/>
        <w:rPr>
          <w:rFonts w:ascii="Times New Roman" w:eastAsia="Times New Roman" w:hAnsi="Times New Roman" w:cs="Times New Roman"/>
          <w:color w:val="172938"/>
          <w:sz w:val="24"/>
          <w:szCs w:val="24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highlight w:val="white"/>
            <w:u w:val="single"/>
          </w:rPr>
          <w:t xml:space="preserve">Instrução Normativa </w:t>
        </w:r>
        <w:proofErr w:type="spellStart"/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highlight w:val="white"/>
            <w:u w:val="single"/>
          </w:rPr>
          <w:t>Proen</w:t>
        </w:r>
        <w:proofErr w:type="spellEnd"/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highlight w:val="white"/>
            <w:u w:val="single"/>
          </w:rPr>
          <w:t xml:space="preserve"> nº 06, de 13 de maio de 2021</w:t>
        </w:r>
      </w:hyperlink>
      <w:r>
        <w:rPr>
          <w:rFonts w:ascii="Times New Roman" w:eastAsia="Times New Roman" w:hAnsi="Times New Roman" w:cs="Times New Roman"/>
          <w:b/>
          <w:color w:val="172938"/>
          <w:sz w:val="24"/>
          <w:szCs w:val="24"/>
          <w:highlight w:val="white"/>
        </w:rPr>
        <w:t> –</w:t>
      </w:r>
      <w:r>
        <w:rPr>
          <w:rFonts w:ascii="Times New Roman" w:eastAsia="Times New Roman" w:hAnsi="Times New Roman" w:cs="Times New Roman"/>
          <w:color w:val="172938"/>
          <w:sz w:val="24"/>
          <w:szCs w:val="24"/>
          <w:highlight w:val="white"/>
        </w:rPr>
        <w:t xml:space="preserve"> Dispõe sobre orientações quanto ao fluxo para a solicitação de realização de atividades práticas</w:t>
      </w:r>
      <w:r>
        <w:rPr>
          <w:rFonts w:ascii="Times New Roman" w:eastAsia="Times New Roman" w:hAnsi="Times New Roman" w:cs="Times New Roman"/>
          <w:color w:val="172938"/>
          <w:sz w:val="24"/>
          <w:szCs w:val="24"/>
          <w:highlight w:val="white"/>
        </w:rPr>
        <w:t xml:space="preserve"> presenciais de componentes curriculares.</w:t>
      </w:r>
    </w:p>
    <w:p w14:paraId="2320F0BD" w14:textId="77777777" w:rsidR="00B770A6" w:rsidRDefault="002856DF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u w:val="single"/>
          </w:rPr>
          <w:t>Análise dos Ambientes Críticos do IFRS</w:t>
        </w:r>
      </w:hyperlink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, elaborada pelo Comitê Central de Enfrentamento da Covid-19 no IF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RS e finalizada em maio de 2021.</w:t>
      </w:r>
    </w:p>
    <w:p w14:paraId="41C05382" w14:textId="77777777" w:rsidR="00B770A6" w:rsidRDefault="002856DF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u w:val="single"/>
          </w:rPr>
          <w:t>Protocolo para o uso dos laboratórios do IFRS durante a pandemia de Covid-19</w:t>
        </w:r>
      </w:hyperlink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, desenvolvido pelo Grupo de Trabalh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o designado para elaborar os protocolos para o uso dos laboratórios no âmbito do IFRS, no contexto da pandemia de Covid 19, publicado em junho de 2021.</w:t>
      </w:r>
    </w:p>
    <w:p w14:paraId="0A507BB2" w14:textId="77777777" w:rsidR="00B770A6" w:rsidRDefault="002856DF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u w:val="single"/>
          </w:rPr>
          <w:t>Recomendações às Comissões Locais para Prevenção, Monitoramento e Controle da Covid-19</w:t>
        </w:r>
      </w:hyperlink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 xml:space="preserve">, elaboradas pelo Comitê Central de Enfrentamento da Covid-19 no IFRS e publicadas em 4 de junho de 2021. </w:t>
      </w:r>
    </w:p>
    <w:p w14:paraId="4CA60A7E" w14:textId="77777777" w:rsidR="00B770A6" w:rsidRDefault="002856DF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u w:val="single"/>
          </w:rPr>
          <w:t>Plano de Contingência do IFRS para Prevenção, Monitoramento e Controle da Covid-19</w:t>
        </w:r>
      </w:hyperlink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, Comitê Central de Enfrentamento da Covid-19, 1ª edição publicado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 xml:space="preserve"> em 29 de julho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2020/ 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2ª edição, publicada em junho de 2021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18ED71C5" w14:textId="77777777" w:rsidR="00B770A6" w:rsidRDefault="002856DF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u w:val="single"/>
          </w:rPr>
          <w:t>Recomendações para a avaliação da realização de atividades presenciais nas Unidades do IFRS</w:t>
        </w:r>
      </w:hyperlink>
      <w:r>
        <w:rPr>
          <w:rFonts w:ascii="Times New Roman" w:eastAsia="Times New Roman" w:hAnsi="Times New Roman" w:cs="Times New Roman"/>
          <w:b/>
          <w:color w:val="17293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– Ofício Circular nº 199/2021, </w:t>
      </w:r>
      <w:r>
        <w:rPr>
          <w:rFonts w:ascii="Times New Roman" w:eastAsia="Times New Roman" w:hAnsi="Times New Roman" w:cs="Times New Roman"/>
          <w:b/>
          <w:color w:val="172938"/>
          <w:sz w:val="24"/>
          <w:szCs w:val="24"/>
        </w:rPr>
        <w:t>de 30 de agosto de 2021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, assinado pelo reitor, pr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ó-reitores, diretor de Gestão de Pessoas e Comitê Central de Enfrentamento da Covid-19 no IFRS.</w:t>
      </w:r>
    </w:p>
    <w:p w14:paraId="68325EEB" w14:textId="77777777" w:rsidR="00B770A6" w:rsidRDefault="002856DF">
      <w:pPr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 xml:space="preserve"> PORTARIA Nº 376, DE 31 DE AGOSTO DE 2021</w:t>
        </w:r>
      </w:hyperlink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.</w:t>
      </w:r>
    </w:p>
    <w:p w14:paraId="6F703ABB" w14:textId="77777777" w:rsidR="00B770A6" w:rsidRDefault="00B770A6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</w:p>
    <w:p w14:paraId="3F89FE36" w14:textId="77777777" w:rsidR="00B770A6" w:rsidRDefault="00B770A6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</w:p>
    <w:p w14:paraId="2BEA3536" w14:textId="77777777" w:rsidR="00B770A6" w:rsidRDefault="002856DF">
      <w:pPr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br w:type="page"/>
      </w:r>
    </w:p>
    <w:p w14:paraId="5308190E" w14:textId="77777777" w:rsidR="00B770A6" w:rsidRDefault="002856DF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</w:p>
    <w:p w14:paraId="78B61004" w14:textId="77777777" w:rsidR="00B770A6" w:rsidRDefault="002856DF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CONSENTIMENTO PARA A REALIZAÇÃO DE ATIVIDADES DE MEDIAÇÃO TECNOLÓGICA NÃO DIGITAL PRESENCIAL - ESTUDANTE </w:t>
      </w:r>
    </w:p>
    <w:p w14:paraId="7B9152CD" w14:textId="77777777" w:rsidR="00B770A6" w:rsidRDefault="002856DF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 portador do CPF número:____________________________ matriculado no curso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______________________________, do Campus ___________________________ do IFRS, </w:t>
      </w:r>
    </w:p>
    <w:p w14:paraId="11226B4D" w14:textId="77777777" w:rsidR="00B770A6" w:rsidRDefault="002856DF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que: </w:t>
      </w:r>
    </w:p>
    <w:p w14:paraId="707B20F1" w14:textId="77777777" w:rsidR="00B770A6" w:rsidRDefault="002856D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Tenho ciência de todos os problemas causados pela pandemia da Covid-19 e dos riscos em relação ao contágio do Coronavírus SARS-CoV2, bem como estou ciente de todas medidas adotadas pelo IFRS em relação à realização de atividades práticas presenciais dos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mponentes curriculares e, de livre e espontânea vontade, participarei das atividades de forma presencial, isentando o IFRS de quaisquer responsabilidades por fatos decorrentes da minha escolha. </w:t>
      </w:r>
    </w:p>
    <w:p w14:paraId="3EABB1B1" w14:textId="77777777" w:rsidR="00B770A6" w:rsidRDefault="002856D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sobre os protocolos de segurança necessários dur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ante a pandemia da Covid-19. </w:t>
      </w:r>
    </w:p>
    <w:p w14:paraId="5BCC9BC1" w14:textId="77777777" w:rsidR="00B770A6" w:rsidRDefault="002856D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Não apresentei, nos últimos 14 (quatorze) dias nenhum dos sintomas de contaminação, tais como febre ou tosse, nem tive diagnóstico de Covid-19. </w:t>
      </w:r>
    </w:p>
    <w:p w14:paraId="53802DC1" w14:textId="77777777" w:rsidR="00B770A6" w:rsidRDefault="002856D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Informarei a instituição de ensino, caso apresente quaisquer dos sintomas causado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pela infecção do Coronavírus SARS-CoV2. </w:t>
      </w:r>
    </w:p>
    <w:p w14:paraId="77681B81" w14:textId="77777777" w:rsidR="00B770A6" w:rsidRDefault="002856DF">
      <w:pPr>
        <w:numPr>
          <w:ilvl w:val="0"/>
          <w:numId w:val="1"/>
        </w:num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 necessito usar constantemente a máscara de proteção, assim como realizar a correta higienização das mãos por meio de lavagens com água e sabão e por uso do álcool em gel, bem como RESPEITAR TOD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AS DIRETRIZES previstas no Plano de Contingência para Prevenção, Monitoramento e Controle da Covid-19 do IFRS. </w:t>
      </w:r>
    </w:p>
    <w:p w14:paraId="6FF40E42" w14:textId="77777777" w:rsidR="00B770A6" w:rsidRDefault="00285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Assinatura: _________________________________________________________________ </w:t>
      </w:r>
    </w:p>
    <w:p w14:paraId="00D3F77C" w14:textId="77777777" w:rsidR="00B770A6" w:rsidRDefault="002856DF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Local: ________________________________________________ Data: </w:t>
      </w:r>
      <w:r>
        <w:rPr>
          <w:rFonts w:ascii="Times New Roman" w:eastAsia="Times New Roman" w:hAnsi="Times New Roman" w:cs="Times New Roman"/>
          <w:sz w:val="24"/>
          <w:szCs w:val="24"/>
        </w:rPr>
        <w:t>_____/_____/_____</w:t>
      </w:r>
    </w:p>
    <w:p w14:paraId="5ECA0D1D" w14:textId="77777777" w:rsidR="00B770A6" w:rsidRDefault="002856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</w:t>
      </w:r>
    </w:p>
    <w:p w14:paraId="0865ECCD" w14:textId="77777777" w:rsidR="00B770A6" w:rsidRDefault="0028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TERMO DE CONSENTIMENTO PARA A REALIZAÇÃO DE ATIVIDADES DE MEDIAÇÃO TECNOLÓGICA NÃO DIGITAL PRESENCIAL  - RESPONSÁVEL LEGAL DO ESTUDANTE </w:t>
      </w:r>
    </w:p>
    <w:p w14:paraId="493A3C8E" w14:textId="77777777" w:rsidR="00B770A6" w:rsidRDefault="002856DF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 portador do CPF número:____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responsável pelo estudante ________________________________________________ matriculado no curso de ____________________________, do Campus _______________________ do IFRS, DECLARO que: </w:t>
      </w:r>
    </w:p>
    <w:p w14:paraId="5A31E362" w14:textId="77777777" w:rsidR="00B770A6" w:rsidRDefault="002856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Autorizo o estudante a frequentar as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pendências do Campus para a realização de atividades práticas presenciais, necessárias para a sua formação. </w:t>
      </w:r>
    </w:p>
    <w:p w14:paraId="46ED1199" w14:textId="77777777" w:rsidR="00B770A6" w:rsidRDefault="002856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todos os riscos inerentes à realização de atividades presenciais durante a pandemia, isentando o IFRS de quaisquer responsabilidade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por fatos decorrentes da minha escolha. </w:t>
      </w:r>
    </w:p>
    <w:p w14:paraId="0FC9031C" w14:textId="77777777" w:rsidR="00B770A6" w:rsidRDefault="002856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Estou ciente sobre os protocolos de segurança necessários durante a pandemia da Covid-19. </w:t>
      </w:r>
    </w:p>
    <w:p w14:paraId="2D890B8F" w14:textId="77777777" w:rsidR="00B770A6" w:rsidRDefault="002856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estudante matriculado nesta instituição de ensino não apresentou, nos últimos 14 (quatorze) dias nenhum dos sintomas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contaminação, tais como febre, tosse, ou que teve o diagnóstico de Covid-19. </w:t>
      </w:r>
    </w:p>
    <w:p w14:paraId="7D8D443D" w14:textId="77777777" w:rsidR="00B770A6" w:rsidRDefault="002856D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Entrarei em contato com a instituição de ensino, caso o estudante apresente quaisquer dos sintomas causados pela infecção do Coronavírus SARS-CoV2.</w:t>
      </w:r>
    </w:p>
    <w:p w14:paraId="2F7FC974" w14:textId="77777777" w:rsidR="00B770A6" w:rsidRDefault="002856DF">
      <w:pPr>
        <w:numPr>
          <w:ilvl w:val="0"/>
          <w:numId w:val="2"/>
        </w:num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estudante está ciente de que necessita usar constantemente a máscara de proteção, assim como realizar a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rreta higienização das mãos por meio de lavagens com água e sabão e por uso do álcool em gel, bem como RESPEITAR TODAS AS DIRETRIZES previstas no Plano de Contingência para Prevenção, Monitoramento e Controle da Covid-19 do IFRS. </w:t>
      </w:r>
    </w:p>
    <w:p w14:paraId="54603331" w14:textId="77777777" w:rsidR="00B770A6" w:rsidRDefault="00285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</w:t>
      </w:r>
    </w:p>
    <w:p w14:paraId="0998C6A8" w14:textId="77777777" w:rsidR="00B770A6" w:rsidRDefault="002856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 ________________________________________________  Data: _____/_____/_____</w:t>
      </w:r>
    </w:p>
    <w:sectPr w:rsidR="00B770A6">
      <w:headerReference w:type="default" r:id="rId16"/>
      <w:pgSz w:w="11906" w:h="16838"/>
      <w:pgMar w:top="1417" w:right="1134" w:bottom="1417" w:left="1701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3456" w14:textId="77777777" w:rsidR="00000000" w:rsidRDefault="002856DF">
      <w:pPr>
        <w:spacing w:after="0" w:line="240" w:lineRule="auto"/>
      </w:pPr>
      <w:r>
        <w:separator/>
      </w:r>
    </w:p>
  </w:endnote>
  <w:endnote w:type="continuationSeparator" w:id="0">
    <w:p w14:paraId="2EE53F7B" w14:textId="77777777" w:rsidR="00000000" w:rsidRDefault="0028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511" w14:textId="77777777" w:rsidR="00000000" w:rsidRDefault="002856DF">
      <w:pPr>
        <w:spacing w:after="0" w:line="240" w:lineRule="auto"/>
      </w:pPr>
      <w:r>
        <w:separator/>
      </w:r>
    </w:p>
  </w:footnote>
  <w:footnote w:type="continuationSeparator" w:id="0">
    <w:p w14:paraId="1E538CB9" w14:textId="77777777" w:rsidR="00000000" w:rsidRDefault="0028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39A8" w14:textId="77777777" w:rsidR="00B770A6" w:rsidRDefault="00285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935" distR="114935" simplePos="0" relativeHeight="251658240" behindDoc="0" locked="0" layoutInCell="1" hidden="0" allowOverlap="1" wp14:anchorId="4240C0D5" wp14:editId="493290E8">
          <wp:simplePos x="0" y="0"/>
          <wp:positionH relativeFrom="margin">
            <wp:posOffset>2731135</wp:posOffset>
          </wp:positionH>
          <wp:positionV relativeFrom="page">
            <wp:posOffset>489585</wp:posOffset>
          </wp:positionV>
          <wp:extent cx="504825" cy="533400"/>
          <wp:effectExtent l="0" t="0" r="0" b="0"/>
          <wp:wrapSquare wrapText="bothSides" distT="0" distB="0" distL="114935" distR="1149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7" t="-26" r="-27" b="-25"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6CB640" w14:textId="77777777" w:rsidR="00B770A6" w:rsidRDefault="00B770A6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3C989562" w14:textId="77777777" w:rsidR="00B770A6" w:rsidRDefault="00B770A6">
    <w:pPr>
      <w:spacing w:after="0" w:line="240" w:lineRule="auto"/>
      <w:ind w:left="2160" w:firstLine="720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44A7AC2A" w14:textId="77777777" w:rsidR="00B770A6" w:rsidRDefault="002856DF">
    <w:pPr>
      <w:spacing w:after="0" w:line="240" w:lineRule="auto"/>
      <w:ind w:left="2160" w:firstLine="72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14:paraId="6F849FBF" w14:textId="77777777" w:rsidR="00B770A6" w:rsidRDefault="002856DF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14:paraId="4DF15015" w14:textId="77777777" w:rsidR="00B770A6" w:rsidRDefault="002856DF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do Rio Grande do Sul</w:t>
    </w:r>
  </w:p>
  <w:p w14:paraId="3D9A0C79" w14:textId="77777777" w:rsidR="00B770A6" w:rsidRDefault="002856DF">
    <w:pPr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4"/>
        <w:szCs w:val="24"/>
      </w:rPr>
      <w:t>Campus</w:t>
    </w:r>
    <w:r>
      <w:rPr>
        <w:rFonts w:ascii="Times New Roman" w:eastAsia="Times New Roman" w:hAnsi="Times New Roman" w:cs="Times New Roman"/>
        <w:sz w:val="24"/>
        <w:szCs w:val="24"/>
      </w:rPr>
      <w:t xml:space="preserve"> Rio Grande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3DE4"/>
    <w:multiLevelType w:val="multilevel"/>
    <w:tmpl w:val="4C2229B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D3026E3"/>
    <w:multiLevelType w:val="multilevel"/>
    <w:tmpl w:val="FC6EA1C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A6"/>
    <w:rsid w:val="002856DF"/>
    <w:rsid w:val="00B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04C9"/>
  <w15:docId w15:val="{FA1AC147-1744-4D15-94A4-8CC96BC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sz w:val="36"/>
      <w:szCs w:val="36"/>
      <w:lang w:val="en-US"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instrucao-normativa-proen-no-06-de-13-de-maio-de-2021/" TargetMode="External"/><Relationship Id="rId13" Type="http://schemas.openxmlformats.org/officeDocument/2006/relationships/hyperlink" Target="https://ifrs.edu.br/wp-content/uploads/2021/06/Plano-de-Contingencia-Digital_Junho202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frs.edu.br/wp-content/uploads/2021/06/Plano-de-Contingencia-Digital_Junho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frs.edu.br/wp-content/uploads/2021/06/0601_Orientacoes-Comissoes-Locais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frs.edu.br/wp-content/uploads/2021/08/376_Revogar-a-portaria-496_2020_ORIENTAR-sobre-a-organizacao-no-ambito-do-IFRS-das-atividades-no-contexto-de-prevencao-a-transmissao-da-Covid-19.pdf" TargetMode="External"/><Relationship Id="rId10" Type="http://schemas.openxmlformats.org/officeDocument/2006/relationships/hyperlink" Target="https://ifrs.edu.br/wp-content/uploads/2021/06/Protocolo-Laboratorios-Digital_Junho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rs.edu.br/wp-content/uploads/2021/06/ambientes-criticos-VersaoMaio2021-final.pdf" TargetMode="External"/><Relationship Id="rId14" Type="http://schemas.openxmlformats.org/officeDocument/2006/relationships/hyperlink" Target="https://ifrs.edu.br/wp-content/uploads/2021/08/199_Recomendacoes-para-a-avaliacao-da-realizacao-de-atividades-presenciais-nas-unidades-do-IF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DdQweYIr+2oo11aWhIcqt67uA==">AMUW2mU+xGhYH04QwboViDi63iX2i62xahbNldbuYrMe3kmgEePQ3rI9OK8wIoYC7OJFOxqlzCmlI5o6Hx3zCNxh2Js/Ak5WvxJEuxEkydgeVHL+MbyQ6gw=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SILVA</cp:lastModifiedBy>
  <cp:revision>2</cp:revision>
  <dcterms:created xsi:type="dcterms:W3CDTF">2021-10-15T17:10:00Z</dcterms:created>
  <dcterms:modified xsi:type="dcterms:W3CDTF">2021-10-15T17:10:00Z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EAC385B46A724D8D8EA785956056624E</vt:lpwstr>
  </property>
</Properties>
</file>