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EA" w:rsidRDefault="001510EA" w:rsidP="007A5AFB">
      <w:pPr>
        <w:jc w:val="center"/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064"/>
        <w:gridCol w:w="490"/>
        <w:gridCol w:w="1375"/>
        <w:gridCol w:w="1099"/>
        <w:gridCol w:w="3335"/>
      </w:tblGrid>
      <w:tr w:rsidR="004C319E" w:rsidTr="00171088">
        <w:tc>
          <w:tcPr>
            <w:tcW w:w="1217" w:type="dxa"/>
          </w:tcPr>
          <w:p w:rsidR="004C319E" w:rsidRPr="0083515A" w:rsidRDefault="004A1C19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0E517C" w:rsidRPr="008351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2" w:type="dxa"/>
          </w:tcPr>
          <w:p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916" w:type="dxa"/>
            <w:gridSpan w:val="2"/>
          </w:tcPr>
          <w:p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4495" w:type="dxa"/>
            <w:gridSpan w:val="2"/>
          </w:tcPr>
          <w:p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2"/>
          </w:tcPr>
          <w:p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 w:rsidR="00171088" w:rsidRPr="003F4C54" w:rsidRDefault="005E778D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2551" w:type="dxa"/>
            <w:gridSpan w:val="2"/>
          </w:tcPr>
          <w:p w:rsidR="00171088" w:rsidRPr="003F4C54" w:rsidRDefault="00171088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1" w:type="dxa"/>
          </w:tcPr>
          <w:p w:rsidR="00171088" w:rsidRPr="004C2044" w:rsidRDefault="005E778D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</w:tr>
    </w:tbl>
    <w:p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3F4C54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0E517C" w:rsidRDefault="0083515A" w:rsidP="007717D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Título do </w:t>
            </w:r>
            <w:r w:rsidR="007717D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Programa ou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rojeto de </w:t>
            </w:r>
            <w:r w:rsidR="007717D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Ensino</w:t>
            </w:r>
          </w:p>
        </w:tc>
      </w:tr>
      <w:tr w:rsidR="0083515A" w:rsidRPr="003F4C54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3F4C54" w:rsidRDefault="0083515A" w:rsidP="000A2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pesquisador</w:t>
            </w:r>
            <w:r w:rsidR="000A2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coordenador do projeto de pesquisa e inovação</w:t>
            </w: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Conta-corrente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F4C54" w:rsidRPr="004F511D" w:rsidRDefault="0083515A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substituído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627054">
        <w:rPr>
          <w:rFonts w:ascii="Arial" w:hAnsi="Arial" w:cs="Arial"/>
          <w:sz w:val="20"/>
          <w:szCs w:val="20"/>
        </w:rPr>
        <w:t xml:space="preserve">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4"/>
        <w:gridCol w:w="3248"/>
        <w:gridCol w:w="1646"/>
        <w:gridCol w:w="1602"/>
        <w:gridCol w:w="3248"/>
      </w:tblGrid>
      <w:tr w:rsidR="003F4C54" w:rsidRPr="00BA7428" w:rsidTr="00B20884">
        <w:tc>
          <w:tcPr>
            <w:tcW w:w="9778" w:type="dxa"/>
            <w:gridSpan w:val="5"/>
            <w:shd w:val="clear" w:color="auto" w:fill="auto"/>
          </w:tcPr>
          <w:p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84346F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Projeto de Pesquisa</w:t>
            </w:r>
            <w:r w:rsidR="00DD3A70">
              <w:rPr>
                <w:rFonts w:ascii="Arial" w:hAnsi="Arial" w:cs="Arial"/>
                <w:sz w:val="16"/>
              </w:rPr>
              <w:t xml:space="preserve"> e Inovação</w:t>
            </w:r>
          </w:p>
        </w:tc>
      </w:tr>
      <w:tr w:rsidR="006F00DE" w:rsidRPr="00960621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:rsidR="001E4EEE" w:rsidRDefault="001E4EEE" w:rsidP="001E4EEE"/>
    <w:sectPr w:rsidR="001E4EEE" w:rsidSect="00171088">
      <w:headerReference w:type="default" r:id="rId7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1D" w:rsidRDefault="004F761D" w:rsidP="004F2B92">
      <w:r>
        <w:separator/>
      </w:r>
    </w:p>
  </w:endnote>
  <w:endnote w:type="continuationSeparator" w:id="0">
    <w:p w:rsidR="004F761D" w:rsidRDefault="004F761D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1D" w:rsidRDefault="004F761D" w:rsidP="004F2B92">
      <w:r>
        <w:separator/>
      </w:r>
    </w:p>
  </w:footnote>
  <w:footnote w:type="continuationSeparator" w:id="0">
    <w:p w:rsidR="004F761D" w:rsidRDefault="004F761D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Instituto Federal de Educação, Ciência e Tecnologia do Rio Grande do Sul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Pró-Reitoria de </w:t>
    </w:r>
    <w:r w:rsidR="007717D0">
      <w:rPr>
        <w:rFonts w:ascii="Arial" w:hAnsi="Arial" w:cs="Arial"/>
        <w:color w:val="595959"/>
        <w:sz w:val="18"/>
        <w:szCs w:val="18"/>
      </w:rPr>
      <w:t>Ensino</w:t>
    </w:r>
  </w:p>
  <w:p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:rsidR="004F511D" w:rsidRPr="007A5AFB" w:rsidRDefault="008C55B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ANEXO </w:t>
    </w:r>
    <w:r w:rsidR="00754CBC">
      <w:rPr>
        <w:rFonts w:asciiTheme="minorHAnsi" w:hAnsiTheme="minorHAnsi"/>
        <w:b/>
        <w:sz w:val="22"/>
        <w:szCs w:val="22"/>
      </w:rPr>
      <w:t>V</w:t>
    </w:r>
    <w:r w:rsidR="0033068C">
      <w:rPr>
        <w:rFonts w:asciiTheme="minorHAnsi" w:hAnsiTheme="minorHAnsi"/>
        <w:b/>
        <w:sz w:val="22"/>
        <w:szCs w:val="22"/>
      </w:rPr>
      <w:t>III</w:t>
    </w:r>
  </w:p>
  <w:p w:rsidR="007A5AFB" w:rsidRPr="007A5AFB" w:rsidRDefault="004A1C19" w:rsidP="007A5AFB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</w:t>
    </w:r>
    <w:r w:rsidRPr="008C55BB">
      <w:rPr>
        <w:rFonts w:asciiTheme="minorHAnsi" w:hAnsiTheme="minorHAnsi" w:cs="Arial"/>
        <w:b/>
        <w:bCs/>
        <w:color w:val="000000"/>
        <w:sz w:val="22"/>
        <w:szCs w:val="22"/>
      </w:rPr>
      <w:t>INDICAÇÃO</w:t>
    </w: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>E SUBSTITUIÇÃO DE BOLSISTA</w:t>
    </w:r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77871"/>
    <w:rsid w:val="004A1C19"/>
    <w:rsid w:val="004C2044"/>
    <w:rsid w:val="004C319E"/>
    <w:rsid w:val="004C477B"/>
    <w:rsid w:val="004F2B92"/>
    <w:rsid w:val="004F511D"/>
    <w:rsid w:val="004F761D"/>
    <w:rsid w:val="00506E20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D7E44"/>
    <w:rsid w:val="006F00DE"/>
    <w:rsid w:val="007007AF"/>
    <w:rsid w:val="00754CBC"/>
    <w:rsid w:val="007717D0"/>
    <w:rsid w:val="007A4B9F"/>
    <w:rsid w:val="007A5AFB"/>
    <w:rsid w:val="007A732C"/>
    <w:rsid w:val="007B2D3F"/>
    <w:rsid w:val="007B342B"/>
    <w:rsid w:val="007C7B73"/>
    <w:rsid w:val="007D26DB"/>
    <w:rsid w:val="0083515A"/>
    <w:rsid w:val="0084346F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55D4C"/>
    <w:rsid w:val="00BC06B3"/>
    <w:rsid w:val="00BD37E8"/>
    <w:rsid w:val="00BF3E3B"/>
    <w:rsid w:val="00C042F0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9588A"/>
    <w:rsid w:val="00E95EC6"/>
    <w:rsid w:val="00ED1617"/>
    <w:rsid w:val="00F12B1D"/>
    <w:rsid w:val="00F52E36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usuario</cp:lastModifiedBy>
  <cp:revision>2</cp:revision>
  <cp:lastPrinted>2017-12-08T19:16:00Z</cp:lastPrinted>
  <dcterms:created xsi:type="dcterms:W3CDTF">2017-12-08T19:17:00Z</dcterms:created>
  <dcterms:modified xsi:type="dcterms:W3CDTF">2017-12-08T19:17:00Z</dcterms:modified>
</cp:coreProperties>
</file>