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6"/>
          <w:szCs w:val="56"/>
          <w:lang w:val="pt-BR"/>
        </w:rPr>
      </w:pPr>
      <w:bookmarkStart w:id="0" w:name="_GoBack"/>
      <w:bookmarkEnd w:id="0"/>
      <w:r>
        <w:rPr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-635</wp:posOffset>
            </wp:positionV>
            <wp:extent cx="2009775" cy="828675"/>
            <wp:effectExtent l="0" t="0" r="9525" b="9525"/>
            <wp:wrapSquare wrapText="bothSides"/>
            <wp:docPr id="2" name="image1.png" descr="E:\Desktop\IFRS CAMPUS RIO GRANDE HORIZONTAL.jpgIFRS CAMPUS RIO GRANDE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E:\Desktop\IFRS CAMPUS RIO GRANDE HORIZONTAL.jpgIFRS CAMPUS RIO GRANDE HORIZONTAL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56"/>
          <w:szCs w:val="56"/>
          <w:lang w:val="pt-BR"/>
        </w:rPr>
      </w:pPr>
    </w:p>
    <w:p>
      <w:pPr>
        <w:jc w:val="center"/>
        <w:rPr>
          <w:b/>
          <w:sz w:val="36"/>
          <w:szCs w:val="36"/>
          <w:lang w:val="pt-BR"/>
        </w:rPr>
      </w:pPr>
      <w:r>
        <w:rPr>
          <w:b/>
          <w:bCs/>
          <w:sz w:val="36"/>
          <w:szCs w:val="36"/>
          <w:lang w:val="pt-BR"/>
        </w:rPr>
        <w:t xml:space="preserve">NOTA OFICIAL REFERENTE AO </w:t>
      </w:r>
      <w:r>
        <w:rPr>
          <w:b/>
          <w:sz w:val="36"/>
          <w:szCs w:val="36"/>
          <w:lang w:val="pt-BR"/>
        </w:rPr>
        <w:t>CHAMAMENTO NOMINAL DOS ESTUDANTES BENEFICIÁRIOS DA ASSISTÊNCIA ESTUDANTIL QUE FALTARAM À REUNIÃO OBRIGATÓRIA DO EDITAL 2018/1</w:t>
      </w:r>
    </w:p>
    <w:p>
      <w:pPr>
        <w:jc w:val="both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Conforme consta do Item 4.9 do Edital da CAE 023/2017, que dispõe do Programa de Benefícios Estudantis para o primeiro semestre de 2018, os estudantes que tiverem sua solicitação DEFERIDA neste Edital deveriam obrigatoriamente comparecer a Reunião para Orientações que ocorreu nos dias 10 e 12 de abril, conforme previa o cronograma do Edital.</w:t>
      </w:r>
    </w:p>
    <w:p>
      <w:pPr>
        <w:jc w:val="both"/>
        <w:rPr>
          <w:b/>
          <w:bCs/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Os estudantes que não compareceram na reunião DEVERIAM TER COMPARECIDO NA CAE NO PERÍODO ESTIPULADO NO CHAMAMENTO DA CAE REALIZADO NO DIA 20/04 para justificar a ausência.</w:t>
      </w:r>
    </w:p>
    <w:p>
      <w:pPr>
        <w:jc w:val="both"/>
        <w:rPr>
          <w:b/>
          <w:bCs/>
          <w:sz w:val="36"/>
          <w:szCs w:val="36"/>
          <w:lang w:val="pt-BR"/>
        </w:rPr>
      </w:pPr>
      <w:r>
        <w:rPr>
          <w:b/>
          <w:bCs/>
          <w:sz w:val="36"/>
          <w:szCs w:val="36"/>
          <w:lang w:val="pt-BR"/>
        </w:rPr>
        <w:t>Os estudantes que compareceram e justificaram, manterão o recebimento do benefício.</w:t>
      </w:r>
    </w:p>
    <w:p>
      <w:pPr>
        <w:jc w:val="both"/>
        <w:rPr>
          <w:b/>
          <w:bCs/>
          <w:sz w:val="36"/>
          <w:szCs w:val="36"/>
          <w:u w:val="single"/>
          <w:lang w:val="pt-BR"/>
        </w:rPr>
      </w:pPr>
      <w:r>
        <w:rPr>
          <w:b/>
          <w:bCs/>
          <w:sz w:val="36"/>
          <w:szCs w:val="36"/>
          <w:u w:val="single"/>
          <w:lang w:val="pt-BR"/>
        </w:rPr>
        <w:t>OS ESTUDANTES QUE NÃO COMPARECEREM TERÃO SEU BENEFÍCIO CANCELADO DEFINITIVAMENTE PARA O ANO DE 2018 A PARTIR DE JUNHO.</w:t>
      </w:r>
    </w:p>
    <w:p>
      <w:pPr>
        <w:jc w:val="both"/>
        <w:rPr>
          <w:bCs/>
          <w:sz w:val="36"/>
          <w:szCs w:val="36"/>
          <w:lang w:val="pt-BR"/>
        </w:rPr>
      </w:pPr>
      <w:r>
        <w:rPr>
          <w:bCs/>
          <w:sz w:val="36"/>
          <w:szCs w:val="36"/>
          <w:lang w:val="pt-BR"/>
        </w:rPr>
        <w:t>Tal ação está amparada pelo Edital 023/2017 - Programa de Benefícios 2018/01, no item 6.1.</w:t>
      </w:r>
    </w:p>
    <w:p>
      <w:pPr>
        <w:jc w:val="both"/>
        <w:rPr>
          <w:bCs/>
          <w:sz w:val="36"/>
          <w:szCs w:val="36"/>
          <w:u w:val="single"/>
          <w:lang w:val="pt-BR"/>
        </w:rPr>
      </w:pPr>
      <w:r>
        <w:rPr>
          <w:bCs/>
          <w:sz w:val="36"/>
          <w:szCs w:val="36"/>
          <w:lang w:val="pt-BR"/>
        </w:rPr>
        <w:t>É DEVER DO ESTUDANTE BENEFICIÁRIO CUMPRIR OS CRITÉRIOS DO EDITAL E ACOMPANHAR OS CHAMAMENTOS REALIZADOS PELA CAE ATRAVÉS DO MURAL E DO SITE. A REUNIÃO DE ORIENTAÇÕES CONSTAVA COMO CRITÉRIO OBRIGATÓRIO NO EDITAL.</w:t>
      </w:r>
    </w:p>
    <w:p>
      <w:pPr>
        <w:jc w:val="center"/>
        <w:rPr>
          <w:bCs/>
          <w:sz w:val="32"/>
          <w:szCs w:val="32"/>
          <w:lang w:val="pt-BR"/>
        </w:rPr>
      </w:pPr>
      <w:r>
        <w:rPr>
          <w:bCs/>
          <w:sz w:val="32"/>
          <w:szCs w:val="32"/>
          <w:lang w:val="pt-BR"/>
        </w:rPr>
        <w:t>A CAE não faz contato por telefone ou email para chamamentos coletivos.</w:t>
      </w:r>
    </w:p>
    <w:p>
      <w:pPr>
        <w:jc w:val="right"/>
        <w:rPr>
          <w:b/>
          <w:bCs/>
          <w:sz w:val="32"/>
          <w:szCs w:val="32"/>
          <w:lang w:val="pt-BR"/>
        </w:rPr>
      </w:pPr>
    </w:p>
    <w:p>
      <w:pPr>
        <w:jc w:val="right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>CAE – 18/05/2018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77629A"/>
    <w:rsid w:val="004064A5"/>
    <w:rsid w:val="0047069B"/>
    <w:rsid w:val="00AD2914"/>
    <w:rsid w:val="00AE2F96"/>
    <w:rsid w:val="00D9657B"/>
    <w:rsid w:val="00EE02A8"/>
    <w:rsid w:val="09277FD7"/>
    <w:rsid w:val="18256CDA"/>
    <w:rsid w:val="3B181ADE"/>
    <w:rsid w:val="43D80843"/>
    <w:rsid w:val="4D0F58C6"/>
    <w:rsid w:val="627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1070</Characters>
  <Lines>8</Lines>
  <Paragraphs>2</Paragraphs>
  <ScaleCrop>false</ScaleCrop>
  <LinksUpToDate>false</LinksUpToDate>
  <CharactersWithSpaces>1265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2018-05-18T14:08:00Z</dcterms:created>
  <dc:creator>usuario</dc:creator>
  <cp:lastModifiedBy>usuario</cp:lastModifiedBy>
  <cp:lastPrinted>2018-05-17T17:44:00Z</cp:lastPrinted>
  <dcterms:modified xsi:type="dcterms:W3CDTF">2018-05-18T14:24:07Z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