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AVALIAÇÃO DO TRABALHO DE CONCLUSÃO DE CURSO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trabalho: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da defesa: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Orientador(a):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Coorientador(a):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Avaliador 1: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Avaliador 2: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Parecer da banca: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RESULTADO DA AVALIAÇÃO DA BANCA: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Aprovado(a). Nota final: 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Aprovado(a). Nota final: 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Assinaturas: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Orientador/Coorientador: 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Avaliador 1: ___________________________________________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Avaliador 2: 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 do trabalho: 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