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31BF7" w:rsidRDefault="00531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531BF7" w:rsidRDefault="00000000">
      <w:pPr>
        <w:pStyle w:val="Ttulo1"/>
        <w:keepNext w:val="0"/>
        <w:keepLines w:val="0"/>
        <w:widowControl w:val="0"/>
        <w:spacing w:before="52" w:after="0" w:line="240" w:lineRule="auto"/>
        <w:ind w:right="1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 xml:space="preserve">ANEXO VI - </w:t>
      </w:r>
      <w:r>
        <w:rPr>
          <w:rFonts w:ascii="Calibri" w:eastAsia="Calibri" w:hAnsi="Calibri" w:cs="Calibri"/>
          <w:color w:val="000008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UTORIZAÇÃO DE USO DE IMAGEM </w:t>
      </w:r>
    </w:p>
    <w:p w14:paraId="00000003" w14:textId="77B1BFB3" w:rsidR="00531BF7" w:rsidRDefault="00000000">
      <w:pPr>
        <w:pStyle w:val="Ttulo1"/>
        <w:keepNext w:val="0"/>
        <w:keepLines w:val="0"/>
        <w:widowControl w:val="0"/>
        <w:spacing w:before="52" w:after="0" w:line="240" w:lineRule="auto"/>
        <w:ind w:right="1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PROCESSO SELETIVO SIMPLIFICADO - EDITAL nº</w:t>
      </w:r>
      <w:r>
        <w:rPr>
          <w:rFonts w:ascii="Calibri" w:eastAsia="Calibri" w:hAnsi="Calibri" w:cs="Calibri"/>
          <w:color w:val="000009"/>
          <w:sz w:val="24"/>
          <w:szCs w:val="24"/>
        </w:rPr>
        <w:t xml:space="preserve"> 0</w:t>
      </w:r>
      <w:r w:rsidR="00316514">
        <w:rPr>
          <w:rFonts w:ascii="Calibri" w:eastAsia="Calibri" w:hAnsi="Calibri" w:cs="Calibri"/>
          <w:color w:val="000009"/>
          <w:sz w:val="24"/>
          <w:szCs w:val="24"/>
        </w:rPr>
        <w:t>1</w:t>
      </w:r>
      <w:r>
        <w:rPr>
          <w:rFonts w:ascii="Calibri" w:eastAsia="Calibri" w:hAnsi="Calibri" w:cs="Calibri"/>
          <w:color w:val="000009"/>
          <w:sz w:val="24"/>
          <w:szCs w:val="24"/>
        </w:rPr>
        <w:t>/202</w:t>
      </w:r>
      <w:r w:rsidR="00316514">
        <w:rPr>
          <w:rFonts w:ascii="Calibri" w:eastAsia="Calibri" w:hAnsi="Calibri" w:cs="Calibri"/>
          <w:color w:val="000009"/>
          <w:sz w:val="24"/>
          <w:szCs w:val="24"/>
        </w:rPr>
        <w:t>5</w:t>
      </w:r>
    </w:p>
    <w:p w14:paraId="00000004" w14:textId="77777777" w:rsidR="00531BF7" w:rsidRDefault="00531BF7">
      <w:pPr>
        <w:spacing w:line="240" w:lineRule="auto"/>
      </w:pPr>
    </w:p>
    <w:p w14:paraId="00000005" w14:textId="77777777" w:rsidR="00531BF7" w:rsidRDefault="00531BF7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531BF7" w:rsidRDefault="00531BF7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p w14:paraId="00000007" w14:textId="77777777" w:rsidR="00531BF7" w:rsidRDefault="00000000">
      <w:pPr>
        <w:widowControl w:val="0"/>
        <w:tabs>
          <w:tab w:val="left" w:pos="9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08" w14:textId="4CBB2454" w:rsidR="00531BF7" w:rsidRDefault="00000000">
      <w:pPr>
        <w:widowControl w:val="0"/>
        <w:tabs>
          <w:tab w:val="left" w:pos="1119"/>
          <w:tab w:val="left" w:pos="6354"/>
          <w:tab w:val="left" w:pos="6465"/>
        </w:tabs>
        <w:spacing w:before="43" w:after="0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, inscrito no CPF n°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e candidato(a) à vaga na área 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no Edital n° 0</w:t>
      </w:r>
      <w:r w:rsidR="00316514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/202</w:t>
      </w:r>
      <w:r w:rsidR="00316514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, para o </w:t>
      </w:r>
      <w:r>
        <w:rPr>
          <w:rFonts w:ascii="Calibri" w:eastAsia="Calibri" w:hAnsi="Calibri" w:cs="Calibri"/>
          <w:i/>
          <w:sz w:val="24"/>
          <w:szCs w:val="24"/>
        </w:rPr>
        <w:t xml:space="preserve">Campus </w:t>
      </w:r>
      <w:r>
        <w:rPr>
          <w:rFonts w:ascii="Calibri" w:eastAsia="Calibri" w:hAnsi="Calibri" w:cs="Calibri"/>
          <w:sz w:val="24"/>
          <w:szCs w:val="24"/>
        </w:rPr>
        <w:t xml:space="preserve">Restinga do IFRS, AUTORIZO a filmagem para fins de verificação da </w:t>
      </w:r>
      <w:proofErr w:type="spellStart"/>
      <w:r>
        <w:rPr>
          <w:rFonts w:ascii="Calibri" w:eastAsia="Calibri" w:hAnsi="Calibri" w:cs="Calibri"/>
          <w:sz w:val="24"/>
          <w:szCs w:val="24"/>
        </w:rPr>
        <w:t>heteroidentificação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autodeclaração de candidato(a) negro(a).</w:t>
      </w:r>
    </w:p>
    <w:p w14:paraId="00000009" w14:textId="77777777" w:rsidR="00531BF7" w:rsidRDefault="00531BF7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000000A" w14:textId="77777777" w:rsidR="00531BF7" w:rsidRDefault="00531BF7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000000B" w14:textId="77777777" w:rsidR="00531BF7" w:rsidRDefault="00531BF7">
      <w:pPr>
        <w:widowControl w:val="0"/>
        <w:spacing w:before="7" w:after="0" w:line="240" w:lineRule="auto"/>
        <w:rPr>
          <w:rFonts w:ascii="Calibri" w:eastAsia="Calibri" w:hAnsi="Calibri" w:cs="Calibri"/>
          <w:sz w:val="29"/>
          <w:szCs w:val="29"/>
        </w:rPr>
      </w:pPr>
    </w:p>
    <w:p w14:paraId="0000000C" w14:textId="77777777" w:rsidR="00531BF7" w:rsidRDefault="00000000">
      <w:pPr>
        <w:widowControl w:val="0"/>
        <w:tabs>
          <w:tab w:val="left" w:pos="4296"/>
          <w:tab w:val="left" w:pos="5244"/>
          <w:tab w:val="left" w:pos="6291"/>
          <w:tab w:val="left" w:pos="7274"/>
        </w:tabs>
        <w:spacing w:before="85" w:after="0" w:line="240" w:lineRule="auto"/>
        <w:ind w:right="1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0D" w14:textId="77777777" w:rsidR="00531BF7" w:rsidRDefault="00531B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531BF7" w:rsidRDefault="00531B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531BF7" w:rsidRDefault="00531B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531BF7" w:rsidRDefault="00531B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531BF7" w:rsidRDefault="00531BF7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2" w14:textId="77777777" w:rsidR="00531BF7" w:rsidRDefault="00000000">
      <w:pPr>
        <w:widowControl w:val="0"/>
        <w:spacing w:before="51" w:after="0" w:line="240" w:lineRule="auto"/>
        <w:ind w:left="1119" w:right="7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da/do Candidata (o)</w:t>
      </w:r>
    </w:p>
    <w:sectPr w:rsidR="00531B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850" w:bottom="1133" w:left="1700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97B0" w14:textId="77777777" w:rsidR="00FD6502" w:rsidRDefault="00FD6502">
      <w:pPr>
        <w:spacing w:after="0" w:line="240" w:lineRule="auto"/>
      </w:pPr>
      <w:r>
        <w:separator/>
      </w:r>
    </w:p>
  </w:endnote>
  <w:endnote w:type="continuationSeparator" w:id="0">
    <w:p w14:paraId="264F9822" w14:textId="77777777" w:rsidR="00FD6502" w:rsidRDefault="00FD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4FFE37F" w:rsidR="00531BF7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16514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025" w14:textId="77777777" w:rsidR="00531BF7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Modelo de formulário cadastrado no </w:t>
    </w:r>
    <w:proofErr w:type="spellStart"/>
    <w:r>
      <w:rPr>
        <w:rFonts w:ascii="Calibri" w:eastAsia="Calibri" w:hAnsi="Calibri" w:cs="Calibri"/>
        <w:sz w:val="20"/>
        <w:szCs w:val="20"/>
      </w:rPr>
      <w:t>Sipac</w:t>
    </w:r>
    <w:proofErr w:type="spellEnd"/>
    <w:r>
      <w:rPr>
        <w:rFonts w:ascii="Calibri" w:eastAsia="Calibri" w:hAnsi="Calibri" w:cs="Calibri"/>
        <w:sz w:val="20"/>
        <w:szCs w:val="20"/>
      </w:rPr>
      <w:t xml:space="preserve"> protocolo 23369.000787/2024-11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531BF7" w:rsidRDefault="00531BF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8611" w14:textId="77777777" w:rsidR="00FD6502" w:rsidRDefault="00FD6502">
      <w:pPr>
        <w:spacing w:after="0" w:line="240" w:lineRule="auto"/>
      </w:pPr>
      <w:r>
        <w:separator/>
      </w:r>
    </w:p>
  </w:footnote>
  <w:footnote w:type="continuationSeparator" w:id="0">
    <w:p w14:paraId="7E3E7F3B" w14:textId="77777777" w:rsidR="00FD6502" w:rsidRDefault="00FD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531BF7" w:rsidRDefault="00FD6502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pict w14:anchorId="061A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.95pt;height:50.75pt;visibility:visible;mso-wrap-style:square;mso-width-percent:0;mso-height-percent:0;mso-width-percent:0;mso-height-percent:0">
          <v:imagedata r:id="rId1" o:title=""/>
        </v:shape>
      </w:pict>
    </w:r>
  </w:p>
  <w:p w14:paraId="0000001C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01D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01E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01F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00000020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00000021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00000022" w14:textId="77777777" w:rsidR="00531BF7" w:rsidRDefault="00531BF7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  <w:r w:rsidR="00FD6502">
      <w:pict w14:anchorId="7553B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212.25pt;margin-top:.75pt;width:51pt;height:51pt;z-index:251657728;visibility:visible;mso-wrap-style:square;mso-wrap-edited:f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">
          <v:imagedata r:id="rId1" o:title=""/>
          <w10:wrap type="topAndBottom" anchorx="margin"/>
        </v:shape>
      </w:pict>
    </w:r>
  </w:p>
  <w:p w14:paraId="00000014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015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016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00000017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00000018" w14:textId="77777777" w:rsidR="00531BF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00000019" w14:textId="77777777" w:rsidR="00531BF7" w:rsidRDefault="00531BF7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rFonts w:ascii="Calibri" w:eastAsia="Calibri" w:hAnsi="Calibri" w:cs="Calibri"/>
        <w:sz w:val="20"/>
        <w:szCs w:val="20"/>
      </w:rPr>
    </w:pPr>
  </w:p>
  <w:p w14:paraId="0000001A" w14:textId="77777777" w:rsidR="00531BF7" w:rsidRDefault="00531BF7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F7"/>
    <w:rsid w:val="00316514"/>
    <w:rsid w:val="00344E4A"/>
    <w:rsid w:val="00531BF7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CB74B"/>
  <w15:docId w15:val="{65291D75-416D-E04C-B661-8F6193DC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lang w:eastAsia="zh-CN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1Cl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6Colorid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7Colorid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1Cl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5E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6Colorid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7Colorid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2">
    <w:name w:val="UserStyle_2"/>
    <w:basedOn w:val="TableNormal0"/>
    <w:tblPr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JRHmWwhneJdpAuWQbWnic0SKQ==">CgMxLjA4AHIhMWs0WFladE54cF8wREo5NjZIeVlPRm1jZjB1ZDNSdzM2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Davi Jonatas</cp:lastModifiedBy>
  <cp:revision>2</cp:revision>
  <dcterms:created xsi:type="dcterms:W3CDTF">2025-01-08T17:43:00Z</dcterms:created>
  <dcterms:modified xsi:type="dcterms:W3CDTF">2025-01-08T17:43:00Z</dcterms:modified>
</cp:coreProperties>
</file>