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85EFD6C" w14:textId="77777777" w:rsidR="00387687" w:rsidRDefault="00387687">
      <w:pPr>
        <w:rPr>
          <w:rFonts w:ascii="Calibri" w:eastAsia="Calibri" w:hAnsi="Calibri" w:cs="Calibri"/>
          <w:b/>
          <w:sz w:val="24"/>
          <w:szCs w:val="24"/>
        </w:rPr>
      </w:pPr>
    </w:p>
    <w:p w14:paraId="3B5F6E75" w14:textId="7167178D" w:rsidR="00387687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IV </w:t>
      </w:r>
    </w:p>
    <w:p w14:paraId="7ED6DEDA" w14:textId="77777777" w:rsidR="002C3C91" w:rsidRDefault="002C3C9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1D4D8D" w14:textId="77777777" w:rsidR="00387687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PROCESSO SELETIVO PARA CONTRATAÇÃO DE BOLSISTA DE APOIO À INCLUSÃO </w:t>
      </w:r>
    </w:p>
    <w:p w14:paraId="1A350C44" w14:textId="77777777" w:rsidR="00387687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COMPROMISSO E RESPONSABILIDADE RELATIVO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BOLSA DE APOIO À INCLUSÃO</w:t>
      </w:r>
    </w:p>
    <w:p w14:paraId="002451B7" w14:textId="77777777" w:rsidR="00387687" w:rsidRDefault="00387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5F9820" w14:textId="4D512598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Pelo presente TERMO DE COMPROMISSO E RESPONSABILIDADE, eu, ___________________________________________________, abaixo assinado, portador do CPF nº_________________________, RG nº_______________________________, assumo voluntariamente a vaga de Colaborador Externo do Projeto de Ensino                       _____________________________________ de Bolsa de Apoio à Inclusão (BAI) para Atendimento  especializado – ÁREA: __________________________, de acordo com as determinações do Edital n° 14/2024 - Processo Seletivo para contratação de Bolsista de Apoio à Inclusão, e afirmo que estou ciente dos meus direitos e obrigações.</w:t>
      </w:r>
    </w:p>
    <w:p w14:paraId="4A5BB168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AB1CA53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Dados Bancários do bolsista para pagamento</w:t>
      </w:r>
    </w:p>
    <w:p w14:paraId="51AB9DC1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Titular da Conta: _______________________________________________________ </w:t>
      </w:r>
    </w:p>
    <w:p w14:paraId="3FCFD984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Banco: ___________________ </w:t>
      </w:r>
    </w:p>
    <w:p w14:paraId="23D88614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Agência: __________________ </w:t>
      </w:r>
    </w:p>
    <w:p w14:paraId="449C8109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Conta: ____________________ </w:t>
      </w:r>
    </w:p>
    <w:p w14:paraId="430F12F5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Tipo de conta: __________________ </w:t>
      </w:r>
    </w:p>
    <w:p w14:paraId="34570EEE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(O número de agência deve ser indicado por até 4 dígitos, sem dígito verificador; O número da conta bancária deve conter o dígito verificador, separado por hífen). </w:t>
      </w:r>
    </w:p>
    <w:p w14:paraId="0AE496B5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E7653D9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Ao bolsista, Colaborador Externo, concede-se o direito de: </w:t>
      </w:r>
    </w:p>
    <w:p w14:paraId="1C7BB195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Exercer as suas atribuições com segurança, conforme as orientações da Organização Mundial da Saúde; </w:t>
      </w:r>
    </w:p>
    <w:p w14:paraId="50585D72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Receber orientações do supervisor responsável para elaborar as suas atividades de acompanhamento; </w:t>
      </w:r>
    </w:p>
    <w:p w14:paraId="6905C0B8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Construir seu plano de trabalho juntamente com o seu supervisor; </w:t>
      </w:r>
    </w:p>
    <w:p w14:paraId="1CBF38AC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Executar as atividades previstas de acordo com a carga horária pré-estabelecida no seu plano de trabalho; </w:t>
      </w:r>
    </w:p>
    <w:p w14:paraId="6EEDF28D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V. Receber o valor da bolsa indicado no Edital, conforme as horas trabalhadas. Ao bolsista, Colaborador Externo, atribui-se o compromisso de: </w:t>
      </w:r>
    </w:p>
    <w:p w14:paraId="397F03C8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Exercer suas atribuições previstas em Edital; </w:t>
      </w:r>
    </w:p>
    <w:p w14:paraId="58C0F389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D4BAD7A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B4B11F0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Executar as atividades relacionadas no Plano de Trabalho estabelecido em conjunto com o supervisor responsável; </w:t>
      </w:r>
    </w:p>
    <w:p w14:paraId="69FBFE53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Cumprir a carga horária de até 20 horas semanais; </w:t>
      </w:r>
    </w:p>
    <w:p w14:paraId="0358A3B4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Comparecer no campus para cumprimento da carga horária, ciente de que o IFRS não se responsabiliza por quaisquer gastos decorrentes de tal comparecimento; </w:t>
      </w:r>
    </w:p>
    <w:p w14:paraId="7A8CD2EE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V. Encaminhar ao coordenador do projeto o relatório de atividades e fornecer informações sobre as atividades desenvolvidas, quando solicitado. </w:t>
      </w:r>
    </w:p>
    <w:p w14:paraId="0784EA8D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126E0E4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bolsista não poderá realizar atividades de responsabilidade do professor ou funções meramente burocráticas, que venham a descaracterizar os objetivos do projeto. O bolsista não poderá elaborar provas, ministrar aulas no lugar do professor, aplicar avaliações, preencher diários de classe ou planos de ensino. </w:t>
      </w:r>
    </w:p>
    <w:p w14:paraId="1B8E511D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DCA878C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tenho conhecimento e aceito sem restrições as disposições contidas no presente termo para firmeza do estabelecido.</w:t>
      </w:r>
    </w:p>
    <w:p w14:paraId="1DBEE0AD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EBE0605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Local: _________________________________________ Data: ____/_____/____ </w:t>
      </w:r>
    </w:p>
    <w:p w14:paraId="1AF9B7FF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91484BB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334E4A2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F33E781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54512BC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5EC8C18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 </w:t>
      </w:r>
    </w:p>
    <w:p w14:paraId="5EC7275E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bolsista </w:t>
      </w:r>
    </w:p>
    <w:p w14:paraId="193E3943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3277957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C66A259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86EFC77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14:paraId="44D81A53" w14:textId="77777777" w:rsidR="00387687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Diretor-Geral</w:t>
      </w:r>
    </w:p>
    <w:p w14:paraId="3176CBBA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7275CA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31D8A59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F512225" w14:textId="77777777" w:rsidR="00387687" w:rsidRDefault="003876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697A68F" w14:textId="77777777" w:rsidR="00387687" w:rsidRDefault="00387687">
      <w:pPr>
        <w:rPr>
          <w:sz w:val="20"/>
          <w:szCs w:val="20"/>
        </w:rPr>
      </w:pPr>
    </w:p>
    <w:sectPr w:rsidR="00387687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4F9EB" w14:textId="77777777" w:rsidR="00911F34" w:rsidRDefault="00911F34">
      <w:pPr>
        <w:spacing w:line="240" w:lineRule="auto"/>
      </w:pPr>
      <w:r>
        <w:separator/>
      </w:r>
    </w:p>
  </w:endnote>
  <w:endnote w:type="continuationSeparator" w:id="0">
    <w:p w14:paraId="7D0A2A7B" w14:textId="77777777" w:rsidR="00911F34" w:rsidRDefault="00911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912FC" w14:textId="77777777" w:rsidR="00911F34" w:rsidRDefault="00911F34">
      <w:pPr>
        <w:spacing w:line="240" w:lineRule="auto"/>
      </w:pPr>
      <w:r>
        <w:separator/>
      </w:r>
    </w:p>
  </w:footnote>
  <w:footnote w:type="continuationSeparator" w:id="0">
    <w:p w14:paraId="7F1A27A4" w14:textId="77777777" w:rsidR="00911F34" w:rsidRDefault="00911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B839D" w14:textId="77777777" w:rsidR="00387687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114300" distR="114300" wp14:anchorId="31097315" wp14:editId="5290B575">
          <wp:extent cx="711835" cy="71374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835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24ED15" w14:textId="77777777" w:rsidR="00387687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MINISTÉRIO DA EDUCAÇÃO</w:t>
    </w:r>
  </w:p>
  <w:p w14:paraId="02A830AD" w14:textId="77777777" w:rsidR="00387687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Secretaria de Educação Profissional e Tecnológica</w:t>
    </w:r>
  </w:p>
  <w:p w14:paraId="095FFBA6" w14:textId="77777777" w:rsidR="00387687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Instituto Federal de Educação, Ciência e Tecnologia do Rio Grande do Sul</w:t>
    </w:r>
  </w:p>
  <w:p w14:paraId="4245B585" w14:textId="77777777" w:rsidR="00387687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i/>
        <w:sz w:val="16"/>
        <w:szCs w:val="16"/>
      </w:rPr>
      <w:t>Campus</w:t>
    </w:r>
    <w:r>
      <w:rPr>
        <w:rFonts w:ascii="Calibri" w:eastAsia="Calibri" w:hAnsi="Calibri" w:cs="Calibri"/>
        <w:sz w:val="16"/>
        <w:szCs w:val="16"/>
      </w:rPr>
      <w:t xml:space="preserve"> Restinga</w:t>
    </w:r>
  </w:p>
  <w:p w14:paraId="07519237" w14:textId="77777777" w:rsidR="00387687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Alberto Hoffmann, 285 – Restinga – Porto Alegre/RS – CEP 91.791-508</w:t>
    </w:r>
  </w:p>
  <w:p w14:paraId="5F63098B" w14:textId="77777777" w:rsidR="00387687" w:rsidRDefault="00000000">
    <w:pPr>
      <w:widowControl w:val="0"/>
      <w:spacing w:line="240" w:lineRule="auto"/>
      <w:jc w:val="center"/>
      <w:rPr>
        <w:sz w:val="18"/>
        <w:szCs w:val="18"/>
      </w:rPr>
    </w:pPr>
    <w:r>
      <w:rPr>
        <w:rFonts w:ascii="Calibri" w:eastAsia="Calibri" w:hAnsi="Calibri" w:cs="Calibri"/>
        <w:sz w:val="16"/>
        <w:szCs w:val="16"/>
      </w:rPr>
      <w:t>Telefone: (51) 3247.8400 – www.ifrs.edu.br/restinga – E-mail: gabinete@restinga.ifrs.edu.br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4473C"/>
    <w:multiLevelType w:val="multilevel"/>
    <w:tmpl w:val="3B627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4459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87"/>
    <w:rsid w:val="002C3C91"/>
    <w:rsid w:val="00387687"/>
    <w:rsid w:val="006614E3"/>
    <w:rsid w:val="009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A5E8"/>
  <w15:docId w15:val="{EA402961-4D72-44CD-87B9-D098783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Andreza Cunha</cp:lastModifiedBy>
  <cp:revision>2</cp:revision>
  <dcterms:created xsi:type="dcterms:W3CDTF">2024-07-01T20:49:00Z</dcterms:created>
  <dcterms:modified xsi:type="dcterms:W3CDTF">2024-07-01T20:49:00Z</dcterms:modified>
</cp:coreProperties>
</file>