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76" w:lineRule="auto"/>
        <w:ind w:left="14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III- MODELO DE DECLARAÇÃO DE VENDA</w:t>
      </w:r>
    </w:p>
    <w:p w:rsidR="00000000" w:rsidDel="00000000" w:rsidP="00000000" w:rsidRDefault="00000000" w:rsidRPr="00000000" w14:paraId="00000002">
      <w:pPr>
        <w:spacing w:line="276" w:lineRule="auto"/>
        <w:ind w:left="14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 Modelo proposto para Grupos Formais</w:t>
      </w:r>
    </w:p>
    <w:p w:rsidR="00000000" w:rsidDel="00000000" w:rsidP="00000000" w:rsidRDefault="00000000" w:rsidRPr="00000000" w14:paraId="00000004">
      <w:pPr>
        <w:spacing w:line="276" w:lineRule="auto"/>
        <w:ind w:left="14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Nº 08/2024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IFRS-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RESTINGA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PRODUÇÃO PRÓPRIA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GRUPO 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bookmarkStart w:colFirst="0" w:colLast="0" w:name="kix.mt036whcnf7q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Representante Legal do Grupo Formal, representante da                                                                                                                      </w:t>
      </w:r>
      <w:bookmarkStart w:colFirst="0" w:colLast="0" w:name="kix.enog7let9chu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COOPERATIVA/ASSOCIAÇÃO de CNPJ nº                          e DAP Jurídica nº                         , declaro, para os devidos fins, que os gêneros alimentícios constantes do Projeto de Venda apresentado são produzidos pelos associados/cooperados ali nominados, respectivamente, em suas Unidades de Produção Familiar.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1282700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9u82qsatrjxa" w:id="2"/>
    <w:bookmarkEnd w:id="2"/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(Município/UF), </w:t>
      </w:r>
      <w:bookmarkStart w:colFirst="0" w:colLast="0" w:name="kix.4thkln8x5jo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 de </w:t>
      </w:r>
      <w:bookmarkStart w:colFirst="0" w:colLast="0" w:name="kix.xxvlmfs9v341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mês de 2024.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306705" cy="127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139700</wp:posOffset>
            </wp:positionV>
            <wp:extent cx="694690" cy="12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(ASSINATURA)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REPRESENTANTE LEGAL DO GRUPO FORMAL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