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left" w:leader="none" w:pos="284"/>
        </w:tabs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 - </w:t>
      </w:r>
    </w:p>
    <w:p w:rsidR="00000000" w:rsidDel="00000000" w:rsidP="00000000" w:rsidRDefault="00000000" w:rsidRPr="00000000" w14:paraId="00000003">
      <w:pPr>
        <w:tabs>
          <w:tab w:val="left" w:leader="none" w:pos="284"/>
        </w:tabs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DESEMPENHO DIDÁTICO FICHA DE AVALIAÇÃO DA PROVA DE DESEMPENHO DIDÁTICO PROCESSO SELETIVO SIMPLIFICADO - EDITAL N° </w:t>
      </w:r>
      <w:r w:rsidDel="00000000" w:rsidR="00000000" w:rsidRPr="00000000">
        <w:rPr>
          <w:rFonts w:ascii="Calibri" w:cs="Calibri" w:eastAsia="Calibri" w:hAnsi="Calibri"/>
          <w:b w:val="1"/>
          <w:color w:val="000009"/>
          <w:sz w:val="24"/>
          <w:szCs w:val="24"/>
          <w:rtl w:val="0"/>
        </w:rPr>
        <w:t xml:space="preserve">09/2024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-5"/>
          <w:tab w:val="left" w:leader="none" w:pos="9266"/>
          <w:tab w:val="left" w:leader="none" w:pos="9332"/>
          <w:tab w:val="left" w:leader="none" w:pos="9339"/>
          <w:tab w:val="left" w:leader="none" w:pos="9396"/>
        </w:tabs>
        <w:spacing w:after="0" w:before="1" w:line="480" w:lineRule="auto"/>
        <w:ind w:right="5"/>
        <w:jc w:val="both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Candidato:</w:t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 Área:</w:t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 Tema da aula: </w:t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24"/>
          <w:szCs w:val="24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Data: _______________ Horário inicial: __________________ Horário final: </w:t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-340.0" w:type="dxa"/>
        <w:tblBorders>
          <w:top w:color="000009" w:space="0" w:sz="8" w:val="single"/>
          <w:left w:color="000009" w:space="0" w:sz="8" w:val="single"/>
          <w:bottom w:color="000009" w:space="0" w:sz="8" w:val="single"/>
          <w:right w:color="000009" w:space="0" w:sz="8" w:val="single"/>
          <w:insideH w:color="000009" w:space="0" w:sz="8" w:val="single"/>
          <w:insideV w:color="000009" w:space="0" w:sz="8" w:val="single"/>
        </w:tblBorders>
        <w:tblLayout w:type="fixed"/>
        <w:tblLook w:val="0400"/>
      </w:tblPr>
      <w:tblGrid>
        <w:gridCol w:w="7275"/>
        <w:gridCol w:w="1335"/>
        <w:gridCol w:w="1230"/>
        <w:tblGridChange w:id="0">
          <w:tblGrid>
            <w:gridCol w:w="7275"/>
            <w:gridCol w:w="1335"/>
            <w:gridCol w:w="1230"/>
          </w:tblGrid>
        </w:tblGridChange>
      </w:tblGrid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0"/>
              <w:spacing w:after="0" w:before="127" w:line="240" w:lineRule="auto"/>
              <w:ind w:left="1227" w:right="1205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sz w:val="24"/>
                <w:szCs w:val="24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ind w:left="289" w:right="140" w:hanging="116.0000000000000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rtl w:val="0"/>
              </w:rPr>
              <w:t xml:space="preserve">Pontuação Máxima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ind w:left="187" w:right="96" w:hanging="58.0000000000000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rtl w:val="0"/>
              </w:rPr>
              <w:t xml:space="preserve">Pontuação Atribuída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before="109" w:line="240" w:lineRule="auto"/>
              <w:ind w:left="1227" w:right="1208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sz w:val="24"/>
                <w:szCs w:val="24"/>
                <w:rtl w:val="0"/>
              </w:rPr>
              <w:t xml:space="preserve">Bloco A – Apresentação do plano de 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before="109" w:line="240" w:lineRule="auto"/>
              <w:ind w:left="475" w:right="45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24" w:line="265" w:lineRule="auto"/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Clareza e adequação dos objetivos ao tema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after="0" w:before="122" w:line="240" w:lineRule="auto"/>
              <w:ind w:left="475" w:right="45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24" w:line="265" w:lineRule="auto"/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Dados essenciais do conteúdo e adequação ao nível de ensino, objetivos e tema definido.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122" w:line="240" w:lineRule="auto"/>
              <w:ind w:left="475" w:right="45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24" w:line="265" w:lineRule="auto"/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Adequação de tempos, metodologia e recursos didáticos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122" w:line="240" w:lineRule="auto"/>
              <w:ind w:left="475" w:right="45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after="0" w:before="24" w:line="265" w:lineRule="auto"/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4. Indicação e pertinência das referências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122" w:line="240" w:lineRule="auto"/>
              <w:ind w:left="475" w:right="45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017">
            <w:pPr>
              <w:widowControl w:val="0"/>
              <w:spacing w:after="0" w:before="24" w:line="265" w:lineRule="auto"/>
              <w:ind w:left="11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rtl w:val="0"/>
              </w:rPr>
              <w:t xml:space="preserve">Bloco B – Apresentação didática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18">
            <w:pPr>
              <w:widowControl w:val="0"/>
              <w:spacing w:after="0" w:before="24" w:line="265" w:lineRule="auto"/>
              <w:ind w:left="475" w:right="45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110" w:firstLine="0"/>
              <w:rPr>
                <w:rFonts w:ascii="Calibri" w:cs="Calibri" w:eastAsia="Calibri" w:hAnsi="Calibri"/>
                <w:color w:val="00000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1. Grau de conhecimento, domínio e atualidade do conteúdo.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122" w:line="240" w:lineRule="auto"/>
              <w:ind w:left="475" w:right="450" w:firstLine="0"/>
              <w:jc w:val="center"/>
              <w:rPr>
                <w:rFonts w:ascii="Calibri" w:cs="Calibri" w:eastAsia="Calibri" w:hAnsi="Calibri"/>
                <w:color w:val="00000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2. Desenvolvimento do conteúdo de forma objetiva, clara e sequencial.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122" w:line="240" w:lineRule="auto"/>
              <w:ind w:left="475" w:right="450" w:firstLine="0"/>
              <w:jc w:val="center"/>
              <w:rPr>
                <w:rFonts w:ascii="Calibri" w:cs="Calibri" w:eastAsia="Calibri" w:hAnsi="Calibri"/>
                <w:color w:val="00000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110" w:firstLine="0"/>
              <w:rPr>
                <w:rFonts w:ascii="Calibri" w:cs="Calibri" w:eastAsia="Calibri" w:hAnsi="Calibri"/>
                <w:color w:val="00000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3. Consistência argumentativa e capacidade de comunicação.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122" w:line="240" w:lineRule="auto"/>
              <w:ind w:left="475" w:right="450" w:firstLine="0"/>
              <w:jc w:val="center"/>
              <w:rPr>
                <w:rFonts w:ascii="Calibri" w:cs="Calibri" w:eastAsia="Calibri" w:hAnsi="Calibri"/>
                <w:color w:val="00000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110" w:firstLine="0"/>
              <w:rPr>
                <w:rFonts w:ascii="Calibri" w:cs="Calibri" w:eastAsia="Calibri" w:hAnsi="Calibri"/>
                <w:color w:val="00000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4. Apresentação e relação de conteúdo com a prática e/ou aspectos da realidade.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122" w:line="240" w:lineRule="auto"/>
              <w:ind w:left="475" w:right="450" w:firstLine="0"/>
              <w:jc w:val="center"/>
              <w:rPr>
                <w:rFonts w:ascii="Calibri" w:cs="Calibri" w:eastAsia="Calibri" w:hAnsi="Calibri"/>
                <w:color w:val="00000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110" w:firstLine="0"/>
              <w:rPr>
                <w:rFonts w:ascii="Calibri" w:cs="Calibri" w:eastAsia="Calibri" w:hAnsi="Calibri"/>
                <w:color w:val="00000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5. Desenvolvimento da aula de forma adequada em relação ao tempo e recursos utilizados.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122" w:line="240" w:lineRule="auto"/>
              <w:ind w:left="475" w:right="450" w:firstLine="0"/>
              <w:jc w:val="center"/>
              <w:rPr>
                <w:rFonts w:ascii="Calibri" w:cs="Calibri" w:eastAsia="Calibri" w:hAnsi="Calibri"/>
                <w:color w:val="00000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110" w:firstLine="0"/>
              <w:rPr>
                <w:rFonts w:ascii="Calibri" w:cs="Calibri" w:eastAsia="Calibri" w:hAnsi="Calibri"/>
                <w:color w:val="00000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6. Articulação do conteúdo com o tema.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122" w:line="240" w:lineRule="auto"/>
              <w:ind w:left="475" w:right="450" w:firstLine="0"/>
              <w:jc w:val="center"/>
              <w:rPr>
                <w:rFonts w:ascii="Calibri" w:cs="Calibri" w:eastAsia="Calibri" w:hAnsi="Calibri"/>
                <w:color w:val="00000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110" w:firstLine="0"/>
              <w:rPr>
                <w:rFonts w:ascii="Calibri" w:cs="Calibri" w:eastAsia="Calibri" w:hAnsi="Calibri"/>
                <w:color w:val="00000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7. Facilidade de expressão e comunicação, fluência, correção e desembaraço.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122" w:line="240" w:lineRule="auto"/>
              <w:ind w:left="475" w:right="450" w:firstLine="0"/>
              <w:jc w:val="center"/>
              <w:rPr>
                <w:rFonts w:ascii="Calibri" w:cs="Calibri" w:eastAsia="Calibri" w:hAnsi="Calibri"/>
                <w:color w:val="00000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110" w:firstLine="0"/>
              <w:rPr>
                <w:rFonts w:ascii="Calibri" w:cs="Calibri" w:eastAsia="Calibri" w:hAnsi="Calibri"/>
                <w:color w:val="00000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8. Utilização dos recursos didáticos disponíveis e sua interrelação.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122" w:line="240" w:lineRule="auto"/>
              <w:ind w:left="475" w:right="450" w:firstLine="0"/>
              <w:jc w:val="center"/>
              <w:rPr>
                <w:rFonts w:ascii="Calibri" w:cs="Calibri" w:eastAsia="Calibri" w:hAnsi="Calibri"/>
                <w:color w:val="00000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9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before="24" w:line="265" w:lineRule="auto"/>
              <w:ind w:left="1227" w:right="1207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before="24" w:line="265" w:lineRule="auto"/>
              <w:ind w:left="475" w:right="45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Style w:val="Heading1"/>
        <w:keepNext w:val="0"/>
        <w:keepLines w:val="0"/>
        <w:widowControl w:val="0"/>
        <w:spacing w:after="0" w:before="0"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keepNext w:val="0"/>
        <w:keepLines w:val="0"/>
        <w:widowControl w:val="0"/>
        <w:spacing w:after="0" w:before="0" w:line="480" w:lineRule="auto"/>
        <w:rPr>
          <w:rFonts w:ascii="Calibri" w:cs="Calibri" w:eastAsia="Calibri" w:hAnsi="Calibri"/>
          <w:b w:val="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JUSTIFICATIVAS/OCORRÊNCIAS: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37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133" w:top="1133" w:left="1700" w:right="850" w:header="113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Modelo de formulário cadastrado no Sipac protocolo 23369.000787/2024-11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  <w:r w:rsidDel="00000000" w:rsidR="00000000" w:rsidRPr="00000000">
      <w:pict>
        <v:shape id="_x0000_s1025" style="position:absolute;left:0;text-align:left;margin-left:212.25pt;margin-top:0.75pt;width:51pt;height:51pt;z-index:1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spid="_x0000_s2049" type="#_x0000_t75">
          <v:imagedata r:id="rId1" o:title=""/>
          <w10:wrap type="topAndBottom"/>
        </v:shape>
      </w:pict>
    </w:r>
  </w:p>
  <w:p w:rsidR="00000000" w:rsidDel="00000000" w:rsidP="00000000" w:rsidRDefault="00000000" w:rsidRPr="00000000" w14:paraId="00000039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A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B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Restinga</w:t>
    </w:r>
  </w:p>
  <w:p w:rsidR="00000000" w:rsidDel="00000000" w:rsidP="00000000" w:rsidRDefault="00000000" w:rsidRPr="00000000" w14:paraId="0000003C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3D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3E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pict>
        <v:shape id="_x0000_i1026" style="width:51.9pt;height:51pt;visibility:visible;mso-wrap-style:square" o:spid="_x0000_i1025" type="#_x0000_t75">
          <v:imagedata r:id="rId2" o:title="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42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3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44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Restinga</w:t>
    </w:r>
  </w:p>
  <w:p w:rsidR="00000000" w:rsidDel="00000000" w:rsidP="00000000" w:rsidRDefault="00000000" w:rsidRPr="00000000" w14:paraId="00000045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46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47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har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har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link w:val="Ttulo6Char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 w:val="1"/>
    <w:qFormat w:val="1"/>
    <w:pPr>
      <w:keepNext w:val="1"/>
      <w:keepLines w:val="1"/>
      <w:spacing w:before="320"/>
      <w:outlineLvl w:val="6"/>
    </w:pPr>
    <w:rPr>
      <w:rFonts w:ascii="Arial" w:cs="Arial" w:eastAsia="Arial" w:hAnsi="Arial"/>
      <w:b w:val="1"/>
      <w:bCs w:val="1"/>
      <w:i w:val="1"/>
      <w:iCs w:val="1"/>
    </w:rPr>
  </w:style>
  <w:style w:type="paragraph" w:styleId="Ttulo8">
    <w:name w:val="heading 8"/>
    <w:basedOn w:val="Normal"/>
    <w:next w:val="Normal"/>
    <w:link w:val="Ttulo8Char"/>
    <w:uiPriority w:val="9"/>
    <w:unhideWhenUsed w:val="1"/>
    <w:qFormat w:val="1"/>
    <w:pPr>
      <w:keepNext w:val="1"/>
      <w:keepLines w:val="1"/>
      <w:spacing w:before="320"/>
      <w:outlineLvl w:val="7"/>
    </w:pPr>
    <w:rPr>
      <w:rFonts w:ascii="Arial" w:cs="Arial" w:eastAsia="Arial" w:hAnsi="Arial"/>
      <w:i w:val="1"/>
      <w:iCs w:val="1"/>
    </w:rPr>
  </w:style>
  <w:style w:type="paragraph" w:styleId="Ttulo9">
    <w:name w:val="heading 9"/>
    <w:basedOn w:val="Normal"/>
    <w:next w:val="Normal"/>
    <w:link w:val="Ttulo9Char"/>
    <w:uiPriority w:val="9"/>
    <w:unhideWhenUsed w:val="1"/>
    <w:qFormat w:val="1"/>
    <w:pPr>
      <w:keepNext w:val="1"/>
      <w:keepLines w:val="1"/>
      <w:spacing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uiPriority w:val="9"/>
    <w:rPr>
      <w:rFonts w:ascii="Arial" w:cs="Arial" w:eastAsia="Arial" w:hAnsi="Arial"/>
      <w:sz w:val="40"/>
      <w:szCs w:val="40"/>
    </w:rPr>
  </w:style>
  <w:style w:type="character" w:styleId="Ttulo2Char" w:customStyle="1">
    <w:name w:val="Título 2 Char"/>
    <w:link w:val="Ttulo2"/>
    <w:uiPriority w:val="9"/>
    <w:rPr>
      <w:rFonts w:ascii="Arial" w:cs="Arial" w:eastAsia="Arial" w:hAnsi="Arial"/>
      <w:sz w:val="34"/>
    </w:rPr>
  </w:style>
  <w:style w:type="character" w:styleId="Ttulo3Char" w:customStyle="1">
    <w:name w:val="Título 3 Char"/>
    <w:link w:val="Ttulo3"/>
    <w:uiPriority w:val="9"/>
    <w:rPr>
      <w:rFonts w:ascii="Arial" w:cs="Arial" w:eastAsia="Arial" w:hAnsi="Arial"/>
      <w:sz w:val="30"/>
      <w:szCs w:val="30"/>
    </w:rPr>
  </w:style>
  <w:style w:type="character" w:styleId="Ttulo4Char" w:customStyle="1">
    <w:name w:val="Título 4 Char"/>
    <w:link w:val="Ttulo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Ttulo5Char" w:customStyle="1">
    <w:name w:val="Título 5 Char"/>
    <w:link w:val="Ttulo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Ttulo6Char" w:customStyle="1">
    <w:name w:val="Título 6 Char"/>
    <w:link w:val="Ttulo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Ttulo7Char" w:customStyle="1">
    <w:name w:val="Título 7 Char"/>
    <w:link w:val="Ttulo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Ttulo8Char" w:customStyle="1">
    <w:name w:val="Título 8 Char"/>
    <w:link w:val="Ttulo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Ttulo9Char" w:customStyle="1">
    <w:name w:val="Título 9 Char"/>
    <w:link w:val="Ttulo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PargrafodaLista">
    <w:name w:val="List Paragraph"/>
    <w:basedOn w:val="Normal"/>
    <w:uiPriority w:val="34"/>
    <w:qFormat w:val="1"/>
    <w:pPr>
      <w:ind w:left="720"/>
      <w:contextualSpacing w:val="1"/>
    </w:pPr>
  </w:style>
  <w:style w:type="paragraph" w:styleId="SemEspaamento">
    <w:name w:val="No Spacing"/>
    <w:uiPriority w:val="1"/>
    <w:qFormat w:val="1"/>
    <w:rPr>
      <w:lang w:eastAsia="zh-CN"/>
    </w:rPr>
  </w:style>
  <w:style w:type="paragraph" w:styleId="Ttulo">
    <w:name w:val="Title"/>
    <w:basedOn w:val="Normal"/>
    <w:next w:val="Normal"/>
    <w:link w:val="TtuloChar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Char" w:customStyle="1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tuloChar" w:customStyle="1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 w:val="1"/>
    <w:pPr>
      <w:ind w:left="720" w:right="720"/>
    </w:pPr>
    <w:rPr>
      <w:i w:val="1"/>
    </w:rPr>
  </w:style>
  <w:style w:type="character" w:styleId="CitaoChar" w:customStyle="1">
    <w:name w:val="Citação Char"/>
    <w:link w:val="Citao"/>
    <w:uiPriority w:val="29"/>
    <w:rPr>
      <w:i w:val="1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CitaoIntensaChar" w:customStyle="1">
    <w:name w:val="Citação Intensa Char"/>
    <w:link w:val="CitaoIntensa"/>
    <w:uiPriority w:val="30"/>
    <w:rPr>
      <w:i w:val="1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uiPriority w:val="99"/>
  </w:style>
  <w:style w:type="paragraph" w:styleId="Rodap">
    <w:name w:val="footer"/>
    <w:basedOn w:val="Normal"/>
    <w:link w:val="RodapChar"/>
    <w:uiPriority w:val="99"/>
    <w:semiHidden w:val="1"/>
    <w:unhideWhenUsed w:val="1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uiPriority w:val="99"/>
  </w:style>
  <w:style w:type="paragraph" w:styleId="Legenda">
    <w:name w:val="caption"/>
    <w:basedOn w:val="Normal"/>
    <w:next w:val="Normal"/>
    <w:uiPriority w:val="35"/>
    <w:semiHidden w:val="1"/>
    <w:unhideWhenUsed w:val="1"/>
    <w:qFormat w:val="1"/>
    <w:rPr>
      <w:b w:val="1"/>
      <w:bCs w:val="1"/>
      <w:color w:val="4f81bd"/>
      <w:sz w:val="18"/>
      <w:szCs w:val="18"/>
    </w:rPr>
  </w:style>
  <w:style w:type="character" w:styleId="CaptionChar" w:customStyle="1">
    <w:name w:val="Caption Char"/>
    <w:uiPriority w:val="99"/>
  </w:style>
  <w:style w:type="table" w:styleId="Tabelacomgrade">
    <w:name w:val="Table Grid"/>
    <w:uiPriority w:val="59"/>
    <w:rPr>
      <w:lang w:eastAsia="zh-CN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Light" w:customStyle="1">
    <w:name w:val="Table Grid Light"/>
    <w:uiPriority w:val="59"/>
    <w:rPr>
      <w:lang w:eastAsia="zh-CN"/>
    </w:rPr>
    <w:tblPr>
      <w:tblInd w:w="0.0" w:type="dxa"/>
      <w:tblBorders>
        <w:top w:color="afafaf" w:space="0" w:sz="4" w:val="single"/>
        <w:left w:color="afafaf" w:space="0" w:sz="4" w:val="single"/>
        <w:bottom w:color="afafaf" w:space="0" w:sz="4" w:val="single"/>
        <w:right w:color="afafaf" w:space="0" w:sz="4" w:val="single"/>
        <w:insideH w:color="afafaf" w:space="0" w:sz="4" w:val="single"/>
        <w:insideV w:color="afafaf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implesTabela1">
    <w:name w:val="Plain Table 1"/>
    <w:uiPriority w:val="59"/>
    <w:rPr>
      <w:lang w:eastAsia="zh-CN"/>
    </w:rPr>
    <w:tblPr>
      <w:tblInd w:w="0.0" w:type="dxa"/>
      <w:tblBorders>
        <w:top w:color="afafaf" w:space="0" w:sz="4" w:val="single"/>
        <w:left w:color="afafaf" w:space="0" w:sz="4" w:val="single"/>
        <w:bottom w:color="afafaf" w:space="0" w:sz="4" w:val="single"/>
        <w:right w:color="afafaf" w:space="0" w:sz="4" w:val="single"/>
        <w:insideH w:color="afafaf" w:space="0" w:sz="4" w:val="single"/>
        <w:insideV w:color="afafaf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implesTabela2">
    <w:name w:val="Plain Table 2"/>
    <w:uiPriority w:val="59"/>
    <w:rPr>
      <w:lang w:eastAsia="zh-CN"/>
    </w:rPr>
    <w:tblPr>
      <w:tblInd w:w="0.0" w:type="dxa"/>
      <w:tblBorders>
        <w:top w:color="000000" w:space="0" w:sz="4" w:val="single"/>
        <w:left w:color="000000" w:space="0" w:sz="4" w:val="none"/>
        <w:bottom w:color="000000" w:space="0" w:sz="4" w:val="single"/>
        <w:right w:color="000000" w:space="0" w:sz="4" w:val="non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implesTabela3">
    <w:name w:val="Plain Table 3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Simples4">
    <w:name w:val="Plain Table 4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Simples5">
    <w:name w:val="Plain Table 5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1Clara">
    <w:name w:val="Grid Table 1 Light"/>
    <w:uiPriority w:val="99"/>
    <w:rPr>
      <w:lang w:eastAsia="zh-CN"/>
    </w:rPr>
    <w:tblPr>
      <w:tblStyleRowBandSize w:val="1"/>
      <w:tblStyleColBandSize w:val="1"/>
      <w:tblInd w:w="0.0" w:type="dxa"/>
      <w:tblBorders>
        <w:top w:color="989898" w:space="0" w:sz="4" w:val="single"/>
        <w:left w:color="989898" w:space="0" w:sz="4" w:val="single"/>
        <w:bottom w:color="989898" w:space="0" w:sz="4" w:val="single"/>
        <w:right w:color="989898" w:space="0" w:sz="4" w:val="single"/>
        <w:insideH w:color="989898" w:space="0" w:sz="4" w:val="single"/>
        <w:insideV w:color="989898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b7cbe4" w:space="0" w:sz="4" w:val="single"/>
        <w:left w:color="b7cbe4" w:space="0" w:sz="4" w:val="single"/>
        <w:bottom w:color="b7cbe4" w:space="0" w:sz="4" w:val="single"/>
        <w:right w:color="b7cbe4" w:space="0" w:sz="4" w:val="single"/>
        <w:insideH w:color="b7cbe4" w:space="0" w:sz="4" w:val="single"/>
        <w:insideV w:color="b7cbe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e5b7b6" w:space="0" w:sz="4" w:val="single"/>
        <w:left w:color="e5b7b6" w:space="0" w:sz="4" w:val="single"/>
        <w:bottom w:color="e5b7b6" w:space="0" w:sz="4" w:val="single"/>
        <w:right w:color="e5b7b6" w:space="0" w:sz="4" w:val="single"/>
        <w:insideH w:color="e5b7b6" w:space="0" w:sz="4" w:val="single"/>
        <w:insideV w:color="e5b7b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d6e3bb" w:space="0" w:sz="4" w:val="single"/>
        <w:left w:color="d6e3bb" w:space="0" w:sz="4" w:val="single"/>
        <w:bottom w:color="d6e3bb" w:space="0" w:sz="4" w:val="single"/>
        <w:right w:color="d6e3bb" w:space="0" w:sz="4" w:val="single"/>
        <w:insideH w:color="d6e3bb" w:space="0" w:sz="4" w:val="single"/>
        <w:insideV w:color="d6e3b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cbc0d9" w:space="0" w:sz="4" w:val="single"/>
        <w:left w:color="cbc0d9" w:space="0" w:sz="4" w:val="single"/>
        <w:bottom w:color="cbc0d9" w:space="0" w:sz="4" w:val="single"/>
        <w:right w:color="cbc0d9" w:space="0" w:sz="4" w:val="single"/>
        <w:insideH w:color="cbc0d9" w:space="0" w:sz="4" w:val="single"/>
        <w:insideV w:color="cbc0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b6dde8" w:space="0" w:sz="4" w:val="single"/>
        <w:left w:color="b6dde8" w:space="0" w:sz="4" w:val="single"/>
        <w:bottom w:color="b6dde8" w:space="0" w:sz="4" w:val="single"/>
        <w:right w:color="b6dde8" w:space="0" w:sz="4" w:val="single"/>
        <w:insideH w:color="b6dde8" w:space="0" w:sz="4" w:val="single"/>
        <w:insideV w:color="b6dde8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bd4b4" w:space="0" w:sz="4" w:val="single"/>
        <w:left w:color="fbd4b4" w:space="0" w:sz="4" w:val="single"/>
        <w:bottom w:color="fbd4b4" w:space="0" w:sz="4" w:val="single"/>
        <w:right w:color="fbd4b4" w:space="0" w:sz="4" w:val="single"/>
        <w:insideH w:color="fbd4b4" w:space="0" w:sz="4" w:val="single"/>
        <w:insideV w:color="fbd4b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2">
    <w:name w:val="Grid Table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6a6a6a" w:space="0" w:sz="4" w:val="single"/>
        <w:insideH w:color="6a6a6a" w:space="0" w:sz="4" w:val="single"/>
        <w:insideV w:color="6a6a6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1" w:customStyle="1">
    <w:name w:val="Grid Table 2 - Accent 1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5d8ac2" w:space="0" w:sz="4" w:val="single"/>
        <w:insideH w:color="5d8ac2" w:space="0" w:sz="4" w:val="single"/>
        <w:insideV w:color="5d8ac2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2" w:customStyle="1">
    <w:name w:val="Grid Table 2 - Accent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3" w:customStyle="1">
    <w:name w:val="Grid Table 2 - Accent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4" w:customStyle="1">
    <w:name w:val="Grid Table 2 - Accent 4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5" w:customStyle="1">
    <w:name w:val="Grid Table 2 - Accent 5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4bacc6" w:space="0" w:sz="4" w:val="single"/>
        <w:insideH w:color="4bacc6" w:space="0" w:sz="4" w:val="single"/>
        <w:insideV w:color="4bac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6" w:customStyle="1">
    <w:name w:val="Grid Table 2 - Accent 6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f79646" w:space="0" w:sz="4" w:val="single"/>
        <w:insideH w:color="f79646" w:space="0" w:sz="4" w:val="single"/>
        <w:insideV w:color="f7964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3">
    <w:name w:val="Grid Table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6a6a6a" w:space="0" w:sz="4" w:val="single"/>
        <w:insideH w:color="6a6a6a" w:space="0" w:sz="4" w:val="single"/>
        <w:insideV w:color="6a6a6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1" w:customStyle="1">
    <w:name w:val="Grid Table 3 - Accent 1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5d8ac2" w:space="0" w:sz="4" w:val="single"/>
        <w:insideH w:color="5d8ac2" w:space="0" w:sz="4" w:val="single"/>
        <w:insideV w:color="5d8ac2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2" w:customStyle="1">
    <w:name w:val="Grid Table 3 - Accent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3" w:customStyle="1">
    <w:name w:val="Grid Table 3 - Accent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4" w:customStyle="1">
    <w:name w:val="Grid Table 3 - Accent 4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5" w:customStyle="1">
    <w:name w:val="Grid Table 3 - Accent 5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4bacc6" w:space="0" w:sz="4" w:val="single"/>
        <w:insideH w:color="4bacc6" w:space="0" w:sz="4" w:val="single"/>
        <w:insideV w:color="4bac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6" w:customStyle="1">
    <w:name w:val="Grid Table 3 - Accent 6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f79646" w:space="0" w:sz="4" w:val="single"/>
        <w:insideH w:color="f79646" w:space="0" w:sz="4" w:val="single"/>
        <w:insideV w:color="f7964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4">
    <w:name w:val="Grid Table 4"/>
    <w:uiPriority w:val="59"/>
    <w:rPr>
      <w:lang w:eastAsia="zh-CN"/>
    </w:rPr>
    <w:tblPr>
      <w:tblStyleRowBandSize w:val="1"/>
      <w:tblStyleColBandSize w:val="1"/>
      <w:tblInd w:w="0.0" w:type="dxa"/>
      <w:tblBorders>
        <w:top w:color="6f6f6f" w:space="0" w:sz="4" w:val="single"/>
        <w:left w:color="6f6f6f" w:space="0" w:sz="4" w:val="single"/>
        <w:bottom w:color="6f6f6f" w:space="0" w:sz="4" w:val="single"/>
        <w:right w:color="6f6f6f" w:space="0" w:sz="4" w:val="single"/>
        <w:insideH w:color="6f6f6f" w:space="0" w:sz="4" w:val="single"/>
        <w:insideV w:color="6f6f6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1" w:customStyle="1">
    <w:name w:val="Grid Table 4 - Accent 1"/>
    <w:uiPriority w:val="59"/>
    <w:rPr>
      <w:lang w:eastAsia="zh-CN"/>
    </w:rPr>
    <w:tblPr>
      <w:tblStyleRowBandSize w:val="1"/>
      <w:tblStyleColBandSize w:val="1"/>
      <w:tblInd w:w="0.0" w:type="dxa"/>
      <w:tblBorders>
        <w:top w:color="9bb7d9" w:space="0" w:sz="4" w:val="single"/>
        <w:left w:color="9bb7d9" w:space="0" w:sz="4" w:val="single"/>
        <w:bottom w:color="9bb7d9" w:space="0" w:sz="4" w:val="single"/>
        <w:right w:color="9bb7d9" w:space="0" w:sz="4" w:val="single"/>
        <w:insideH w:color="9bb7d9" w:space="0" w:sz="4" w:val="single"/>
        <w:insideV w:color="9bb7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2" w:customStyle="1">
    <w:name w:val="Grid Table 4 - Accent 2"/>
    <w:uiPriority w:val="59"/>
    <w:rPr>
      <w:lang w:eastAsia="zh-CN"/>
    </w:rPr>
    <w:tblPr>
      <w:tblStyleRowBandSize w:val="1"/>
      <w:tblStyleColBandSize w:val="1"/>
      <w:tblInd w:w="0.0" w:type="dxa"/>
      <w:tblBorders>
        <w:top w:color="db9b9a" w:space="0" w:sz="4" w:val="single"/>
        <w:left w:color="db9b9a" w:space="0" w:sz="4" w:val="single"/>
        <w:bottom w:color="db9b9a" w:space="0" w:sz="4" w:val="single"/>
        <w:right w:color="db9b9a" w:space="0" w:sz="4" w:val="single"/>
        <w:insideH w:color="db9b9a" w:space="0" w:sz="4" w:val="single"/>
        <w:insideV w:color="db9b9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3" w:customStyle="1">
    <w:name w:val="Grid Table 4 - Accent 3"/>
    <w:uiPriority w:val="59"/>
    <w:rPr>
      <w:lang w:eastAsia="zh-CN"/>
    </w:rPr>
    <w:tblPr>
      <w:tblStyleRowBandSize w:val="1"/>
      <w:tblStyleColBandSize w:val="1"/>
      <w:tblInd w:w="0.0" w:type="dxa"/>
      <w:tblBorders>
        <w:top w:color="c6d8a1" w:space="0" w:sz="4" w:val="single"/>
        <w:left w:color="c6d8a1" w:space="0" w:sz="4" w:val="single"/>
        <w:bottom w:color="c6d8a1" w:space="0" w:sz="4" w:val="single"/>
        <w:right w:color="c6d8a1" w:space="0" w:sz="4" w:val="single"/>
        <w:insideH w:color="c6d8a1" w:space="0" w:sz="4" w:val="single"/>
        <w:insideV w:color="c6d8a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4" w:customStyle="1">
    <w:name w:val="Grid Table 4 - Accent 4"/>
    <w:uiPriority w:val="59"/>
    <w:rPr>
      <w:lang w:eastAsia="zh-CN"/>
    </w:rPr>
    <w:tblPr>
      <w:tblStyleRowBandSize w:val="1"/>
      <w:tblStyleColBandSize w:val="1"/>
      <w:tblInd w:w="0.0" w:type="dxa"/>
      <w:tblBorders>
        <w:top w:color="b7a7ca" w:space="0" w:sz="4" w:val="single"/>
        <w:left w:color="b7a7ca" w:space="0" w:sz="4" w:val="single"/>
        <w:bottom w:color="b7a7ca" w:space="0" w:sz="4" w:val="single"/>
        <w:right w:color="b7a7ca" w:space="0" w:sz="4" w:val="single"/>
        <w:insideH w:color="b7a7ca" w:space="0" w:sz="4" w:val="single"/>
        <w:insideV w:color="b7a7c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5" w:customStyle="1">
    <w:name w:val="Grid Table 4 - Accent 5"/>
    <w:uiPriority w:val="59"/>
    <w:rPr>
      <w:lang w:eastAsia="zh-CN"/>
    </w:rPr>
    <w:tblPr>
      <w:tblStyleRowBandSize w:val="1"/>
      <w:tblStyleColBandSize w:val="1"/>
      <w:tblInd w:w="0.0" w:type="dxa"/>
      <w:tblBorders>
        <w:top w:color="99d0de" w:space="0" w:sz="4" w:val="single"/>
        <w:left w:color="99d0de" w:space="0" w:sz="4" w:val="single"/>
        <w:bottom w:color="99d0de" w:space="0" w:sz="4" w:val="single"/>
        <w:right w:color="99d0de" w:space="0" w:sz="4" w:val="single"/>
        <w:insideH w:color="99d0de" w:space="0" w:sz="4" w:val="single"/>
        <w:insideV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6" w:customStyle="1">
    <w:name w:val="Grid Table 4 - Accent 6"/>
    <w:uiPriority w:val="59"/>
    <w:rPr>
      <w:lang w:eastAsia="zh-CN"/>
    </w:rPr>
    <w:tblPr>
      <w:tblStyleRowBandSize w:val="1"/>
      <w:tblStyleColBandSize w:val="1"/>
      <w:tblInd w:w="0.0" w:type="dxa"/>
      <w:tblBorders>
        <w:top w:color="fac396" w:space="0" w:sz="4" w:val="single"/>
        <w:left w:color="fac396" w:space="0" w:sz="4" w:val="single"/>
        <w:bottom w:color="fac396" w:space="0" w:sz="4" w:val="single"/>
        <w:right w:color="fac396" w:space="0" w:sz="4" w:val="single"/>
        <w:insideH w:color="fac396" w:space="0" w:sz="4" w:val="single"/>
        <w:insideV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5Escura">
    <w:name w:val="Grid Table 5 Dark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bfbfbf" w:fill="bfbfbf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dae5f1" w:fill="dae5f1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f2dcdc" w:fill="f2dcd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eaf1dc" w:fill="eaf1d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e5dfec" w:fill="e5dfe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daeef3" w:fill="daeef3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fde9d8" w:fill="fde9d8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6Colorida">
    <w:name w:val="Grid Table 6 Colorful"/>
    <w:uiPriority w:val="99"/>
    <w:rPr>
      <w:lang w:eastAsia="zh-CN"/>
    </w:rPr>
    <w:tblPr>
      <w:tblStyleRowBandSize w:val="1"/>
      <w:tblStyleColBandSize w:val="1"/>
      <w:tblInd w:w="0.0" w:type="dxa"/>
      <w:tblBorders>
        <w:top w:color="7f7f7f" w:space="0" w:sz="4" w:val="single"/>
        <w:left w:color="7f7f7f" w:space="0" w:sz="4" w:val="single"/>
        <w:bottom w:color="7f7f7f" w:space="0" w:sz="4" w:val="single"/>
        <w:right w:color="7f7f7f" w:space="0" w:sz="4" w:val="single"/>
        <w:insideH w:color="7f7f7f" w:space="0" w:sz="4" w:val="single"/>
        <w:insideV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a6bfdd" w:space="0" w:sz="4" w:val="single"/>
        <w:left w:color="a6bfdd" w:space="0" w:sz="4" w:val="single"/>
        <w:bottom w:color="a6bfdd" w:space="0" w:sz="4" w:val="single"/>
        <w:right w:color="a6bfdd" w:space="0" w:sz="4" w:val="single"/>
        <w:insideH w:color="a6bfdd" w:space="0" w:sz="4" w:val="single"/>
        <w:insideV w:color="a6bfd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4" w:val="single"/>
        <w:left w:color="d99695" w:space="0" w:sz="4" w:val="single"/>
        <w:bottom w:color="d99695" w:space="0" w:sz="4" w:val="single"/>
        <w:right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9abb59" w:space="0" w:sz="4" w:val="single"/>
        <w:left w:color="9abb59" w:space="0" w:sz="4" w:val="single"/>
        <w:bottom w:color="9abb59" w:space="0" w:sz="4" w:val="single"/>
        <w:right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4" w:val="single"/>
        <w:left w:color="b2a1c6" w:space="0" w:sz="4" w:val="single"/>
        <w:bottom w:color="b2a1c6" w:space="0" w:sz="4" w:val="single"/>
        <w:right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4bacc6" w:space="0" w:sz="4" w:val="single"/>
        <w:left w:color="4bacc6" w:space="0" w:sz="4" w:val="single"/>
        <w:bottom w:color="4bacc6" w:space="0" w:sz="4" w:val="single"/>
        <w:right w:color="4bacc6" w:space="0" w:sz="4" w:val="single"/>
        <w:insideH w:color="4bacc6" w:space="0" w:sz="4" w:val="single"/>
        <w:insideV w:color="4bac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79646" w:space="0" w:sz="4" w:val="single"/>
        <w:left w:color="f79646" w:space="0" w:sz="4" w:val="single"/>
        <w:bottom w:color="f79646" w:space="0" w:sz="4" w:val="single"/>
        <w:right w:color="f79646" w:space="0" w:sz="4" w:val="single"/>
        <w:insideH w:color="f79646" w:space="0" w:sz="4" w:val="single"/>
        <w:insideV w:color="f7964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7Colorida">
    <w:name w:val="Grid Table 7 Colorful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7f7f7f" w:space="0" w:sz="4" w:val="single"/>
        <w:right w:color="7f7f7f" w:space="0" w:sz="4" w:val="single"/>
        <w:insideH w:color="7f7f7f" w:space="0" w:sz="4" w:val="single"/>
        <w:insideV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a6bfdd" w:space="0" w:sz="4" w:val="single"/>
        <w:right w:color="a6bfdd" w:space="0" w:sz="4" w:val="single"/>
        <w:insideH w:color="a6bfdd" w:space="0" w:sz="4" w:val="single"/>
        <w:insideV w:color="a6bfd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d99695" w:space="0" w:sz="4" w:val="single"/>
        <w:right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abb59" w:space="0" w:sz="4" w:val="single"/>
        <w:right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b2a1c6" w:space="0" w:sz="4" w:val="single"/>
        <w:right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9d0de" w:space="0" w:sz="4" w:val="single"/>
        <w:right w:color="99d0de" w:space="0" w:sz="4" w:val="single"/>
        <w:insideH w:color="99d0de" w:space="0" w:sz="4" w:val="single"/>
        <w:insideV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fac396" w:space="0" w:sz="4" w:val="single"/>
        <w:right w:color="fac396" w:space="0" w:sz="4" w:val="single"/>
        <w:insideH w:color="fac396" w:space="0" w:sz="4" w:val="single"/>
        <w:insideV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1Clara">
    <w:name w:val="List Table 1 Light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1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2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3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4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5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6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2">
    <w:name w:val="List Table 2"/>
    <w:uiPriority w:val="99"/>
    <w:rPr>
      <w:lang w:eastAsia="zh-CN"/>
    </w:rPr>
    <w:tblPr>
      <w:tblStyleRowBandSize w:val="1"/>
      <w:tblStyleColBandSize w:val="1"/>
      <w:tblInd w:w="0.0" w:type="dxa"/>
      <w:tblBorders>
        <w:top w:color="6f6f6f" w:space="0" w:sz="4" w:val="single"/>
        <w:bottom w:color="6f6f6f" w:space="0" w:sz="4" w:val="single"/>
        <w:insideH w:color="6f6f6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1" w:customStyle="1">
    <w:name w:val="List Table 2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9bb7d9" w:space="0" w:sz="4" w:val="single"/>
        <w:bottom w:color="9bb7d9" w:space="0" w:sz="4" w:val="single"/>
        <w:insideH w:color="9bb7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2" w:customStyle="1">
    <w:name w:val="List Table 2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b9b9a" w:space="0" w:sz="4" w:val="single"/>
        <w:bottom w:color="db9b9a" w:space="0" w:sz="4" w:val="single"/>
        <w:insideH w:color="db9b9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3" w:customStyle="1">
    <w:name w:val="List Table 2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6d8a1" w:space="0" w:sz="4" w:val="single"/>
        <w:bottom w:color="c6d8a1" w:space="0" w:sz="4" w:val="single"/>
        <w:insideH w:color="c6d8a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4" w:customStyle="1">
    <w:name w:val="List Table 2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7a7ca" w:space="0" w:sz="4" w:val="single"/>
        <w:bottom w:color="b7a7ca" w:space="0" w:sz="4" w:val="single"/>
        <w:insideH w:color="b7a7c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5" w:customStyle="1">
    <w:name w:val="List Table 2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9d0de" w:space="0" w:sz="4" w:val="single"/>
        <w:bottom w:color="99d0de" w:space="0" w:sz="4" w:val="single"/>
        <w:insideH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6" w:customStyle="1">
    <w:name w:val="List Table 2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396" w:space="0" w:sz="4" w:val="single"/>
        <w:bottom w:color="fac396" w:space="0" w:sz="4" w:val="single"/>
        <w:insideH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3">
    <w:name w:val="List Table 3"/>
    <w:uiPriority w:val="99"/>
    <w:rPr>
      <w:lang w:eastAsia="zh-CN"/>
    </w:rPr>
    <w:tblPr>
      <w:tblStyleRowBandSize w:val="1"/>
      <w:tblStyleColBandSize w:val="1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1" w:customStyle="1">
    <w:name w:val="List Table 3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4f81bd" w:space="0" w:sz="4" w:val="single"/>
        <w:left w:color="4f81bd" w:space="0" w:sz="4" w:val="single"/>
        <w:bottom w:color="4f81bd" w:space="0" w:sz="4" w:val="single"/>
        <w:right w:color="4f81b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2" w:customStyle="1">
    <w:name w:val="List Table 3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4" w:val="single"/>
        <w:left w:color="d99695" w:space="0" w:sz="4" w:val="single"/>
        <w:bottom w:color="d99695" w:space="0" w:sz="4" w:val="single"/>
        <w:right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3" w:customStyle="1">
    <w:name w:val="List Table 3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3d69b" w:space="0" w:sz="4" w:val="single"/>
        <w:left w:color="c3d69b" w:space="0" w:sz="4" w:val="single"/>
        <w:bottom w:color="c3d69b" w:space="0" w:sz="4" w:val="single"/>
        <w:right w:color="c3d69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4" w:customStyle="1">
    <w:name w:val="List Table 3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4" w:val="single"/>
        <w:left w:color="b2a1c6" w:space="0" w:sz="4" w:val="single"/>
        <w:bottom w:color="b2a1c6" w:space="0" w:sz="4" w:val="single"/>
        <w:right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5" w:customStyle="1">
    <w:name w:val="List Table 3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2ccdc" w:space="0" w:sz="4" w:val="single"/>
        <w:left w:color="92ccdc" w:space="0" w:sz="4" w:val="single"/>
        <w:bottom w:color="92ccdc" w:space="0" w:sz="4" w:val="single"/>
        <w:right w:color="92ccdc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6" w:customStyle="1">
    <w:name w:val="List Table 3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090" w:space="0" w:sz="4" w:val="single"/>
        <w:left w:color="fac090" w:space="0" w:sz="4" w:val="single"/>
        <w:bottom w:color="fac090" w:space="0" w:sz="4" w:val="single"/>
        <w:right w:color="fac09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4">
    <w:name w:val="List Table 4"/>
    <w:uiPriority w:val="99"/>
    <w:rPr>
      <w:lang w:eastAsia="zh-CN"/>
    </w:rPr>
    <w:tblPr>
      <w:tblStyleRowBandSize w:val="1"/>
      <w:tblStyleColBandSize w:val="1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1" w:customStyle="1">
    <w:name w:val="List Table 4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9bb7d9" w:space="0" w:sz="4" w:val="single"/>
        <w:left w:color="9bb7d9" w:space="0" w:sz="4" w:val="single"/>
        <w:bottom w:color="9bb7d9" w:space="0" w:sz="4" w:val="single"/>
        <w:right w:color="9bb7d9" w:space="0" w:sz="4" w:val="single"/>
        <w:insideH w:color="9bb7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2" w:customStyle="1">
    <w:name w:val="List Table 4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b9b9a" w:space="0" w:sz="4" w:val="single"/>
        <w:left w:color="db9b9a" w:space="0" w:sz="4" w:val="single"/>
        <w:bottom w:color="db9b9a" w:space="0" w:sz="4" w:val="single"/>
        <w:right w:color="db9b9a" w:space="0" w:sz="4" w:val="single"/>
        <w:insideH w:color="db9b9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3" w:customStyle="1">
    <w:name w:val="List Table 4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6d8a1" w:space="0" w:sz="4" w:val="single"/>
        <w:left w:color="c6d8a1" w:space="0" w:sz="4" w:val="single"/>
        <w:bottom w:color="c6d8a1" w:space="0" w:sz="4" w:val="single"/>
        <w:right w:color="c6d8a1" w:space="0" w:sz="4" w:val="single"/>
        <w:insideH w:color="c6d8a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4" w:customStyle="1">
    <w:name w:val="List Table 4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7a7ca" w:space="0" w:sz="4" w:val="single"/>
        <w:left w:color="b7a7ca" w:space="0" w:sz="4" w:val="single"/>
        <w:bottom w:color="b7a7ca" w:space="0" w:sz="4" w:val="single"/>
        <w:right w:color="b7a7ca" w:space="0" w:sz="4" w:val="single"/>
        <w:insideH w:color="b7a7c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5" w:customStyle="1">
    <w:name w:val="List Table 4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9d0de" w:space="0" w:sz="4" w:val="single"/>
        <w:left w:color="99d0de" w:space="0" w:sz="4" w:val="single"/>
        <w:bottom w:color="99d0de" w:space="0" w:sz="4" w:val="single"/>
        <w:right w:color="99d0de" w:space="0" w:sz="4" w:val="single"/>
        <w:insideH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6" w:customStyle="1">
    <w:name w:val="List Table 4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396" w:space="0" w:sz="4" w:val="single"/>
        <w:left w:color="fac396" w:space="0" w:sz="4" w:val="single"/>
        <w:bottom w:color="fac396" w:space="0" w:sz="4" w:val="single"/>
        <w:right w:color="fac396" w:space="0" w:sz="4" w:val="single"/>
        <w:insideH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5Escura">
    <w:name w:val="List Table 5 Dark"/>
    <w:uiPriority w:val="99"/>
    <w:rPr>
      <w:lang w:eastAsia="zh-CN"/>
    </w:rPr>
    <w:tblPr>
      <w:tblStyleRowBandSize w:val="1"/>
      <w:tblStyleColBandSize w:val="1"/>
      <w:tblInd w:w="0.0" w:type="dxa"/>
      <w:tblBorders>
        <w:top w:color="7f7f7f" w:space="0" w:sz="32" w:val="single"/>
        <w:left w:color="7f7f7f" w:space="0" w:sz="32" w:val="single"/>
        <w:bottom w:color="7f7f7f" w:space="0" w:sz="32" w:val="single"/>
        <w:right w:color="7f7f7f" w:space="0" w:sz="32" w:val="single"/>
      </w:tblBorders>
      <w:shd w:color="7f7f7f" w:fill="7f7f7f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1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4f81bd" w:space="0" w:sz="32" w:val="single"/>
        <w:left w:color="4f81bd" w:space="0" w:sz="32" w:val="single"/>
        <w:bottom w:color="4f81bd" w:space="0" w:sz="32" w:val="single"/>
        <w:right w:color="4f81bd" w:space="0" w:sz="32" w:val="single"/>
      </w:tblBorders>
      <w:shd w:color="4f81bd" w:fill="4f81bd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2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32" w:val="single"/>
        <w:left w:color="d99695" w:space="0" w:sz="32" w:val="single"/>
        <w:bottom w:color="d99695" w:space="0" w:sz="32" w:val="single"/>
        <w:right w:color="d99695" w:space="0" w:sz="32" w:val="single"/>
      </w:tblBorders>
      <w:shd w:color="d99695" w:fill="d99695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3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3d69b" w:space="0" w:sz="32" w:val="single"/>
        <w:left w:color="c3d69b" w:space="0" w:sz="32" w:val="single"/>
        <w:bottom w:color="c3d69b" w:space="0" w:sz="32" w:val="single"/>
        <w:right w:color="c3d69b" w:space="0" w:sz="32" w:val="single"/>
      </w:tblBorders>
      <w:shd w:color="c3d69b" w:fill="c3d69b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4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32" w:val="single"/>
        <w:left w:color="b2a1c6" w:space="0" w:sz="32" w:val="single"/>
        <w:bottom w:color="b2a1c6" w:space="0" w:sz="32" w:val="single"/>
        <w:right w:color="b2a1c6" w:space="0" w:sz="32" w:val="single"/>
      </w:tblBorders>
      <w:shd w:color="b2a1c6" w:fill="b2a1c6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5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2ccdc" w:space="0" w:sz="32" w:val="single"/>
        <w:left w:color="92ccdc" w:space="0" w:sz="32" w:val="single"/>
        <w:bottom w:color="92ccdc" w:space="0" w:sz="32" w:val="single"/>
        <w:right w:color="92ccdc" w:space="0" w:sz="32" w:val="single"/>
      </w:tblBorders>
      <w:shd w:color="92ccdc" w:fill="92ccd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6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090" w:space="0" w:sz="32" w:val="single"/>
        <w:left w:color="fac090" w:space="0" w:sz="32" w:val="single"/>
        <w:bottom w:color="fac090" w:space="0" w:sz="32" w:val="single"/>
        <w:right w:color="fac090" w:space="0" w:sz="32" w:val="single"/>
      </w:tblBorders>
      <w:shd w:color="fac090" w:fill="fac090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6Colorida">
    <w:name w:val="List Table 6 Colorful"/>
    <w:uiPriority w:val="99"/>
    <w:rPr>
      <w:lang w:eastAsia="zh-CN"/>
    </w:rPr>
    <w:tblPr>
      <w:tblStyleRowBandSize w:val="1"/>
      <w:tblStyleColBandSize w:val="1"/>
      <w:tblInd w:w="0.0" w:type="dxa"/>
      <w:tblBorders>
        <w:top w:color="7f7f7f" w:space="0" w:sz="4" w:val="single"/>
        <w:bottom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1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4f81bd" w:space="0" w:sz="4" w:val="single"/>
        <w:bottom w:color="4f81b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2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4" w:val="single"/>
        <w:bottom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3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3d69b" w:space="0" w:sz="4" w:val="single"/>
        <w:bottom w:color="c3d69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4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4" w:val="single"/>
        <w:bottom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5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2ccdc" w:space="0" w:sz="4" w:val="single"/>
        <w:bottom w:color="92ccdc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6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090" w:space="0" w:sz="4" w:val="single"/>
        <w:bottom w:color="fac09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7Colorida">
    <w:name w:val="List Table 7 Colorful"/>
    <w:uiPriority w:val="99"/>
    <w:rPr>
      <w:lang w:eastAsia="zh-CN"/>
    </w:rPr>
    <w:tblPr>
      <w:tblStyleRowBandSize w:val="1"/>
      <w:tblStyleColBandSize w:val="1"/>
      <w:tblInd w:w="0.0" w:type="dxa"/>
      <w:tblBorders>
        <w:right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right w:color="4f81b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right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right w:color="c3d69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right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right w:color="92ccdc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right w:color="fac09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" w:customStyle="1">
    <w:name w:val="Lined - Accent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1" w:customStyle="1">
    <w:name w:val="Lined - Accent 1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2" w:customStyle="1">
    <w:name w:val="Lined - Accent 2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3" w:customStyle="1">
    <w:name w:val="Lined - Accent 3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4" w:customStyle="1">
    <w:name w:val="Lined - Accent 4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5" w:customStyle="1">
    <w:name w:val="Lined - Accent 5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6" w:customStyle="1">
    <w:name w:val="Lined - Accent 6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" w:customStyle="1">
    <w:name w:val="Bordered &amp; Lined - Accent"/>
    <w:uiPriority w:val="99"/>
    <w:rPr>
      <w:color w:val="404040"/>
    </w:rPr>
    <w:tblPr>
      <w:tblStyleRowBandSize w:val="1"/>
      <w:tblStyleColBandSize w:val="1"/>
      <w:tblInd w:w="0.0" w:type="dxa"/>
      <w:tblBorders>
        <w:top w:color="595959" w:space="0" w:sz="4" w:val="single"/>
        <w:left w:color="595959" w:space="0" w:sz="4" w:val="single"/>
        <w:bottom w:color="595959" w:space="0" w:sz="4" w:val="single"/>
        <w:right w:color="595959" w:space="0" w:sz="4" w:val="single"/>
        <w:insideH w:color="595959" w:space="0" w:sz="4" w:val="single"/>
        <w:insideV w:color="5959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.0" w:type="dxa"/>
      <w:tblBorders>
        <w:top w:color="2a4a71" w:space="0" w:sz="4" w:val="single"/>
        <w:left w:color="2a4a71" w:space="0" w:sz="4" w:val="single"/>
        <w:bottom w:color="2a4a71" w:space="0" w:sz="4" w:val="single"/>
        <w:right w:color="2a4a71" w:space="0" w:sz="4" w:val="single"/>
        <w:insideH w:color="2a4a71" w:space="0" w:sz="4" w:val="single"/>
        <w:insideV w:color="2a4a7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.0" w:type="dxa"/>
      <w:tblBorders>
        <w:top w:color="732a29" w:space="0" w:sz="4" w:val="single"/>
        <w:left w:color="732a29" w:space="0" w:sz="4" w:val="single"/>
        <w:bottom w:color="732a29" w:space="0" w:sz="4" w:val="single"/>
        <w:right w:color="732a29" w:space="0" w:sz="4" w:val="single"/>
        <w:insideH w:color="732a29" w:space="0" w:sz="4" w:val="single"/>
        <w:insideV w:color="732a2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.0" w:type="dxa"/>
      <w:tblBorders>
        <w:top w:color="5b722e" w:space="0" w:sz="4" w:val="single"/>
        <w:left w:color="5b722e" w:space="0" w:sz="4" w:val="single"/>
        <w:bottom w:color="5b722e" w:space="0" w:sz="4" w:val="single"/>
        <w:right w:color="5b722e" w:space="0" w:sz="4" w:val="single"/>
        <w:insideH w:color="5b722e" w:space="0" w:sz="4" w:val="single"/>
        <w:insideV w:color="5b722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.0" w:type="dxa"/>
      <w:tblBorders>
        <w:top w:color="4a395f" w:space="0" w:sz="4" w:val="single"/>
        <w:left w:color="4a395f" w:space="0" w:sz="4" w:val="single"/>
        <w:bottom w:color="4a395f" w:space="0" w:sz="4" w:val="single"/>
        <w:right w:color="4a395f" w:space="0" w:sz="4" w:val="single"/>
        <w:insideH w:color="4a395f" w:space="0" w:sz="4" w:val="single"/>
        <w:insideV w:color="4a395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.0" w:type="dxa"/>
      <w:tblBorders>
        <w:top w:color="266779" w:space="0" w:sz="4" w:val="single"/>
        <w:left w:color="266779" w:space="0" w:sz="4" w:val="single"/>
        <w:bottom w:color="266779" w:space="0" w:sz="4" w:val="single"/>
        <w:right w:color="266779" w:space="0" w:sz="4" w:val="single"/>
        <w:insideH w:color="266779" w:space="0" w:sz="4" w:val="single"/>
        <w:insideV w:color="26677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.0" w:type="dxa"/>
      <w:tblBorders>
        <w:top w:color="b15407" w:space="0" w:sz="4" w:val="single"/>
        <w:left w:color="b15407" w:space="0" w:sz="4" w:val="single"/>
        <w:bottom w:color="b15407" w:space="0" w:sz="4" w:val="single"/>
        <w:right w:color="b15407" w:space="0" w:sz="4" w:val="single"/>
        <w:insideH w:color="b15407" w:space="0" w:sz="4" w:val="single"/>
        <w:insideV w:color="b15407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" w:customStyle="1">
    <w:name w:val="Bordered"/>
    <w:uiPriority w:val="99"/>
    <w:rPr>
      <w:lang w:eastAsia="zh-CN"/>
    </w:rPr>
    <w:tblPr>
      <w:tblStyleRowBandSize w:val="1"/>
      <w:tblStyleColBandSize w:val="1"/>
      <w:tblInd w:w="0.0" w:type="dxa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1" w:customStyle="1">
    <w:name w:val="Bordered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b7cbe4" w:space="0" w:sz="4" w:val="single"/>
        <w:left w:color="b7cbe4" w:space="0" w:sz="4" w:val="single"/>
        <w:bottom w:color="b7cbe4" w:space="0" w:sz="4" w:val="single"/>
        <w:right w:color="b7cbe4" w:space="0" w:sz="4" w:val="single"/>
        <w:insideH w:color="b7cbe4" w:space="0" w:sz="4" w:val="single"/>
        <w:insideV w:color="b7cbe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2" w:customStyle="1">
    <w:name w:val="Bordered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e5b7b6" w:space="0" w:sz="4" w:val="single"/>
        <w:left w:color="e5b7b6" w:space="0" w:sz="4" w:val="single"/>
        <w:bottom w:color="e5b7b6" w:space="0" w:sz="4" w:val="single"/>
        <w:right w:color="e5b7b6" w:space="0" w:sz="4" w:val="single"/>
        <w:insideH w:color="e5b7b6" w:space="0" w:sz="4" w:val="single"/>
        <w:insideV w:color="e5b7b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3" w:customStyle="1">
    <w:name w:val="Bordered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d6e3bb" w:space="0" w:sz="4" w:val="single"/>
        <w:left w:color="d6e3bb" w:space="0" w:sz="4" w:val="single"/>
        <w:bottom w:color="d6e3bb" w:space="0" w:sz="4" w:val="single"/>
        <w:right w:color="d6e3bb" w:space="0" w:sz="4" w:val="single"/>
        <w:insideH w:color="d6e3bb" w:space="0" w:sz="4" w:val="single"/>
        <w:insideV w:color="d6e3b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4" w:customStyle="1">
    <w:name w:val="Bordered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cbc0d9" w:space="0" w:sz="4" w:val="single"/>
        <w:left w:color="cbc0d9" w:space="0" w:sz="4" w:val="single"/>
        <w:bottom w:color="cbc0d9" w:space="0" w:sz="4" w:val="single"/>
        <w:right w:color="cbc0d9" w:space="0" w:sz="4" w:val="single"/>
        <w:insideH w:color="cbc0d9" w:space="0" w:sz="4" w:val="single"/>
        <w:insideV w:color="cbc0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5" w:customStyle="1">
    <w:name w:val="Bordered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b6dde8" w:space="0" w:sz="4" w:val="single"/>
        <w:left w:color="b6dde8" w:space="0" w:sz="4" w:val="single"/>
        <w:bottom w:color="b6dde8" w:space="0" w:sz="4" w:val="single"/>
        <w:right w:color="b6dde8" w:space="0" w:sz="4" w:val="single"/>
        <w:insideH w:color="b6dde8" w:space="0" w:sz="4" w:val="single"/>
        <w:insideV w:color="b6dde8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6" w:customStyle="1">
    <w:name w:val="Bordered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bd4b4" w:space="0" w:sz="4" w:val="single"/>
        <w:left w:color="fbd4b4" w:space="0" w:sz="4" w:val="single"/>
        <w:bottom w:color="fbd4b4" w:space="0" w:sz="4" w:val="single"/>
        <w:right w:color="fbd4b4" w:space="0" w:sz="4" w:val="single"/>
        <w:insideH w:color="fbd4b4" w:space="0" w:sz="4" w:val="single"/>
        <w:insideV w:color="fbd4b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uiPriority w:val="99"/>
    <w:unhideWhenUsed w:val="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TextodenotaderodapChar" w:customStyle="1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 w:val="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TextodenotadefimChar" w:customStyle="1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 w:val="1"/>
    <w:unhideWhenUsed w:val="1"/>
    <w:rPr>
      <w:vertAlign w:val="superscript"/>
    </w:rPr>
  </w:style>
  <w:style w:type="paragraph" w:styleId="Sumrio1">
    <w:name w:val="toc 1"/>
    <w:basedOn w:val="Normal"/>
    <w:next w:val="Normal"/>
    <w:uiPriority w:val="39"/>
    <w:unhideWhenUsed w:val="1"/>
    <w:pPr>
      <w:spacing w:after="57"/>
    </w:pPr>
  </w:style>
  <w:style w:type="paragraph" w:styleId="Sumrio2">
    <w:name w:val="toc 2"/>
    <w:basedOn w:val="Normal"/>
    <w:next w:val="Normal"/>
    <w:uiPriority w:val="39"/>
    <w:unhideWhenUsed w:val="1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 w:val="1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 w:val="1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 w:val="1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 w:val="1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 w:val="1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 w:val="1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 w:val="1"/>
    <w:pPr>
      <w:spacing w:after="57"/>
      <w:ind w:left="2268"/>
    </w:pPr>
  </w:style>
  <w:style w:type="paragraph" w:styleId="CabealhodoSumrio">
    <w:name w:val="TOC Heading"/>
    <w:uiPriority w:val="39"/>
    <w:unhideWhenUsed w:val="1"/>
    <w:rPr>
      <w:lang w:eastAsia="zh-CN"/>
    </w:rPr>
  </w:style>
  <w:style w:type="paragraph" w:styleId="ndicedeilustraes">
    <w:name w:val="table of figures"/>
    <w:basedOn w:val="Normal"/>
    <w:next w:val="Normal"/>
    <w:uiPriority w:val="99"/>
    <w:unhideWhenUsed w:val="1"/>
    <w:pPr>
      <w:spacing w:after="0"/>
    </w:pPr>
  </w:style>
  <w:style w:type="table" w:styleId="TableNormal" w:customStyle="1">
    <w:name w:val="Table Normal"/>
    <w:pPr>
      <w:spacing w:after="200" w:line="276" w:lineRule="auto"/>
    </w:pPr>
    <w:rPr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UserStyle2" w:customStyle="1">
    <w:name w:val="UserStyle_2"/>
    <w:basedOn w:val="Table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semiHidden w:val="1"/>
  </w:style>
  <w:style w:type="character" w:styleId="RodapChar" w:customStyle="1">
    <w:name w:val="Rodapé Char"/>
    <w:basedOn w:val="Fontepargpadro"/>
    <w:link w:val="Rodap"/>
    <w:uiPriority w:val="99"/>
    <w:semiHidden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aTZOSRjqdpFLDQMFyIx1wZn6OQ==">CgMxLjAyCGguZ2pkZ3hzMgloLjMwajB6bGw4AHIhMVh2RXlydXBYS1BSUkNaT21Ka1l5TkhJS3Q0aUc5aF9K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2024-01-02T17:07:00Z</dcterms:created>
  <dc:creator>Thais</dc:creator>
</cp:coreProperties>
</file>