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1148" w:right="782" w:firstLine="0"/>
        <w:jc w:val="center"/>
        <w:rPr>
          <w:rFonts w:ascii="Calibri" w:cs="Calibri" w:eastAsia="Calibri" w:hAnsi="Calibri"/>
          <w:b w:val="1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1202" w:right="782" w:firstLine="0"/>
        <w:jc w:val="center"/>
        <w:rPr>
          <w:rFonts w:ascii="Calibri" w:cs="Calibri" w:eastAsia="Calibri" w:hAnsi="Calibri"/>
          <w:color w:val="00000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AUTODECLARAÇÃO ÉTNICO-RACIAL (PRETO/ PARDO)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3" w:line="240" w:lineRule="auto"/>
        <w:ind w:right="5"/>
        <w:jc w:val="center"/>
        <w:rPr>
          <w:rFonts w:ascii="Calibri" w:cs="Calibri" w:eastAsia="Calibri" w:hAnsi="Calibri"/>
          <w:color w:val="000009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PROCESSO SELETIVO SIMPLIFICADO – EDITAL N° 09/2024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0" w:lineRule="auto"/>
        <w:ind w:left="1202" w:right="782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09/2024, com base na Lei Federal n° 12.990, de 9 de junho de 2014 e na Portaria Normativa nº 04 de 06 de abril de 2018 do Ministério do Planejamento, Desenvolvimento e Gestão, que sou conforme quesito cor/raça utilizado pela Fundação Instituto Brasileiro de Geografia e Estatística (IBGE) e a Lei Federal nº 12.288, de 20 de julho de 2010: </w:t>
      </w:r>
    </w:p>
    <w:p w:rsidR="00000000" w:rsidDel="00000000" w:rsidP="00000000" w:rsidRDefault="00000000" w:rsidRPr="00000000" w14:paraId="00000009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 Preto </w:t>
      </w:r>
    </w:p>
    <w:p w:rsidR="00000000" w:rsidDel="00000000" w:rsidP="00000000" w:rsidRDefault="00000000" w:rsidRPr="00000000" w14:paraId="0000000B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 Pardo </w:t>
      </w:r>
    </w:p>
    <w:p w:rsidR="00000000" w:rsidDel="00000000" w:rsidP="00000000" w:rsidRDefault="00000000" w:rsidRPr="00000000" w14:paraId="0000000D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F">
      <w:pPr>
        <w:widowControl w:val="0"/>
        <w:spacing w:after="0" w:before="51" w:line="240" w:lineRule="auto"/>
        <w:ind w:right="1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___________________ de 20____. </w:t>
      </w:r>
    </w:p>
    <w:p w:rsidR="00000000" w:rsidDel="00000000" w:rsidP="00000000" w:rsidRDefault="00000000" w:rsidRPr="00000000" w14:paraId="00000011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16">
      <w:pPr>
        <w:widowControl w:val="0"/>
        <w:spacing w:after="0" w:before="51" w:line="240" w:lineRule="auto"/>
        <w:ind w:right="14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widowControl w:val="0"/>
        <w:spacing w:after="0" w:before="56" w:line="240" w:lineRule="auto"/>
        <w:ind w:right="5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" w:top="1133" w:left="1700" w:right="850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Modelo de formulário cadastrado no Sipac protocolo 23369.000787/2024-11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pict>
        <v:shape id="_x0000_s1025" style="position:absolute;left:0;text-align:left;margin-left:212.25pt;margin-top:0.75pt;width:51pt;height:51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spid="_x0000_s2049" type="#_x0000_t75">
          <v:imagedata r:id="rId1" o:title=""/>
          <w10:wrap type="topAndBottom"/>
        </v:shape>
      </w:pict>
    </w:r>
  </w:p>
  <w:p w:rsidR="00000000" w:rsidDel="00000000" w:rsidP="00000000" w:rsidRDefault="00000000" w:rsidRPr="00000000" w14:paraId="0000001A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1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1F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pict>
        <v:shape id="_x0000_i1026" style="width:51.9pt;height:51pt;visibility:visible;mso-wrap-style:square" o:spid="_x0000_i1025" type="#_x0000_t75">
          <v:imagedata r:id="rId2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3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4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2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8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  <w:rPr>
      <w:lang w:eastAsia="zh-CN"/>
    </w:r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uiPriority w:val="99"/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elacomgrade">
    <w:name w:val="Table Grid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.0" w:type="dxa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bottom w:color="6f6f6f" w:space="0" w:sz="4" w:val="single"/>
        <w:insideH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bottom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bottom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bottom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bottom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bottom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bottom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bottom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bottom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bottom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bottom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bottom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bottom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bottom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right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.0" w:type="dxa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.0" w:type="dxa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.0" w:type="dxa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.0" w:type="dxa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.0" w:type="dxa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.0" w:type="dxa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leNormal" w:customStyle="1">
    <w:name w:val="Table Normal"/>
    <w:pPr>
      <w:spacing w:after="200" w:line="276" w:lineRule="auto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UserStyle2" w:customStyle="1">
    <w:name w:val="UserStyle_2"/>
    <w:basedOn w:val="Table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semiHidden w:val="1"/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QuE3yywZM/krtupAwfdhb1i8WA==">CgMxLjAyCGguZ2pkZ3hzMgloLjMwajB6bGwyCWguMWZvYjl0ZTgAciExNXBCbG1ua1RUbmdFS2xxSEh5YTFnVk1TVDNFU0hrMmU=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2024-01-02T17:07:00Z</dcterms:created>
  <dc:creator>Thais</dc:creator>
</cp:coreProperties>
</file>