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1222" w:right="1316" w:firstLine="0"/>
        <w:jc w:val="center"/>
        <w:rPr>
          <w:rFonts w:ascii="Calibri" w:cs="Calibri" w:eastAsia="Calibri" w:hAnsi="Calibri"/>
          <w:b w:val="1"/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SOLICITAÇÃO DE INSCRIÇÃO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3" w:line="240" w:lineRule="auto"/>
        <w:ind w:right="5"/>
        <w:jc w:val="center"/>
        <w:rPr>
          <w:rFonts w:ascii="Calibri" w:cs="Calibri" w:eastAsia="Calibri" w:hAnsi="Calibri"/>
          <w:color w:val="00000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PROCESSO SELETIVO SIMPLIFICADO – EDITAL N° 09/2024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11" w:line="240" w:lineRule="auto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40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628"/>
        <w:gridCol w:w="1268"/>
        <w:gridCol w:w="1736"/>
        <w:gridCol w:w="286"/>
        <w:gridCol w:w="2292"/>
        <w:gridCol w:w="1206"/>
        <w:tblGridChange w:id="0">
          <w:tblGrid>
            <w:gridCol w:w="2628"/>
            <w:gridCol w:w="1268"/>
            <w:gridCol w:w="1736"/>
            <w:gridCol w:w="286"/>
            <w:gridCol w:w="2292"/>
            <w:gridCol w:w="1206"/>
          </w:tblGrid>
        </w:tblGridChange>
      </w:tblGrid>
      <w:tr>
        <w:trPr>
          <w:cantSplit w:val="0"/>
          <w:trHeight w:val="319" w:hRule="atLeast"/>
          <w:tblHeader w:val="0"/>
        </w:trPr>
        <w:tc>
          <w:tcPr>
            <w:gridSpan w:val="3"/>
            <w:shd w:fill="d8d8d8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before="4" w:line="240" w:lineRule="auto"/>
              <w:ind w:left="11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ÁREA DE ESTUDO / DISCIPLINA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0A">
            <w:pPr>
              <w:widowControl w:val="0"/>
              <w:spacing w:after="0" w:before="9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N° DE INSCRIÇÃO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1" w:line="281" w:lineRule="auto"/>
              <w:ind w:left="218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(para uso da comissão):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4" w:line="269" w:lineRule="auto"/>
              <w:ind w:left="11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1" w:line="269" w:lineRule="auto"/>
              <w:ind w:left="163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ENDEREÇO (Rua, Avenida, Praça, Número, Apartamento, etc.)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4" w:line="269" w:lineRule="auto"/>
              <w:ind w:left="16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BAIRRO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4" w:line="269" w:lineRule="auto"/>
              <w:ind w:left="16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4" w:line="269" w:lineRule="auto"/>
              <w:ind w:left="16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UF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bottom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2" w:line="269" w:lineRule="auto"/>
              <w:ind w:left="16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CEP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2" w:line="269" w:lineRule="auto"/>
              <w:ind w:left="16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FONE RESIDENCIAL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2" w:line="269" w:lineRule="auto"/>
              <w:ind w:left="16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FONE CELULAR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4" w:line="269" w:lineRule="auto"/>
              <w:ind w:left="16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4" w:line="269" w:lineRule="auto"/>
              <w:ind w:left="16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 DE NASCIMENTO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5" w:line="240" w:lineRule="auto"/>
              <w:ind w:left="16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TITULAÇÃO (PREENCHIMENTO OBRIGATÓRIO)</w:t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before="4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7210"/>
                <w:tab w:val="left" w:leader="none" w:pos="7248"/>
                <w:tab w:val="left" w:leader="none" w:pos="7284"/>
              </w:tabs>
              <w:spacing w:after="0" w:line="240" w:lineRule="auto"/>
              <w:ind w:left="832" w:right="2074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Graduação em :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Especialização em: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Mestrado em:</w:t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Doutorado em :</w:t>
              <w:tab/>
              <w:tab/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6"/>
            <w:tcBorders>
              <w:top w:color="000000" w:space="0" w:sz="2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  <w:sectPr>
          <w:headerReference r:id="rId10" w:type="default"/>
          <w:headerReference r:id="rId11" w:type="first"/>
          <w:footerReference r:id="rId12" w:type="default"/>
          <w:footerReference r:id="rId13" w:type="first"/>
          <w:pgSz w:h="16838" w:w="11906" w:orient="portrait"/>
          <w:pgMar w:bottom="1133" w:top="1133" w:left="1700" w:right="850" w:header="1134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4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tcBorders>
              <w:right w:color="000000" w:space="0" w:sz="6" w:val="single"/>
            </w:tcBorders>
            <w:shd w:fill="d8d8d8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before="3" w:line="240" w:lineRule="auto"/>
              <w:ind w:left="16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4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1965"/>
                <w:tab w:val="left" w:leader="none" w:pos="2756"/>
              </w:tabs>
              <w:spacing w:after="0" w:line="240" w:lineRule="auto"/>
              <w:ind w:left="64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Não</w:t>
              <w:tab/>
              <w:t xml:space="preserve">Sim</w:t>
              <w:tab/>
              <w:t xml:space="preserve">Especificar: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tcBorders>
              <w:right w:color="000000" w:space="0" w:sz="6" w:val="single"/>
            </w:tcBorders>
            <w:shd w:fill="dadada" w:val="clear"/>
          </w:tcPr>
          <w:p w:rsidR="00000000" w:rsidDel="00000000" w:rsidP="00000000" w:rsidRDefault="00000000" w:rsidRPr="00000000" w14:paraId="00000069">
            <w:pPr>
              <w:widowControl w:val="0"/>
              <w:spacing w:after="0" w:before="5" w:line="240" w:lineRule="auto"/>
              <w:ind w:left="219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9"/>
                <w:sz w:val="24"/>
                <w:szCs w:val="24"/>
                <w:rtl w:val="0"/>
              </w:rPr>
              <w:t xml:space="preserve">CANDIDATO NEGRO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4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2064"/>
              </w:tabs>
              <w:spacing w:after="0" w:before="1" w:line="240" w:lineRule="auto"/>
              <w:ind w:left="69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Não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000009"/>
                <w:sz w:val="24"/>
                <w:szCs w:val="24"/>
                <w:rtl w:val="0"/>
              </w:rPr>
              <w:t xml:space="preserve">Sim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before="12" w:line="240" w:lineRule="auto"/>
              <w:rPr>
                <w:rFonts w:ascii="Calibri" w:cs="Calibri" w:eastAsia="Calibri" w:hAnsi="Calibri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ind w:left="21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 E</w:t>
            </w:r>
            <w:r w:rsidDel="00000000" w:rsidR="00000000" w:rsidRPr="00000000">
              <w:rPr>
                <w:rFonts w:ascii="Calibri" w:cs="Calibri" w:eastAsia="Calibri" w:hAnsi="Calibri"/>
                <w:color w:val="000009"/>
                <w:sz w:val="24"/>
                <w:szCs w:val="24"/>
                <w:rtl w:val="0"/>
              </w:rPr>
              <w:t xml:space="preserve">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0" w:before="6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ind w:left="158" w:right="151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ind w:left="158" w:right="144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 o envio de minha solicitação de inscrição, declaro estar ciente, bem como concordar plenamente com todos os termos do Edital de Contratação de Professor Substituto nº 09/2024.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before="1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ind w:left="15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1" w:line="240" w:lineRule="auto"/>
              <w:rPr>
                <w:rFonts w:ascii="Calibri" w:cs="Calibri" w:eastAsia="Calibri" w:hAnsi="Calibri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0" w:lineRule="auto"/>
              <w:ind w:left="3745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"/>
                <w:szCs w:val="2"/>
              </w:rPr>
              <w:pict>
                <v:shape id="_x0000_i1025" style="width:49.2pt;height:1.35pt;visibility:visible;mso-wrap-style:square;mso-width-percent:0;mso-height-percent:0;mso-width-percent:0;mso-height-percent:0" alt="" type="#_x0000_t75">
                  <v:imagedata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before="113" w:line="240" w:lineRule="auto"/>
              <w:ind w:left="467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  <w:sectPr>
          <w:type w:val="nextPage"/>
          <w:pgSz w:h="16838" w:w="11906" w:orient="portrait"/>
          <w:pgMar w:bottom="1100" w:top="2760" w:left="1300" w:right="580" w:header="708" w:footer="90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" w:top="1133" w:left="1700" w:right="850" w:header="1134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Modelo de formulário cadastrado no Sipac protocolo 23369.000787/2024-11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pict>
        <v:shape id="_x0000_s1025" style="position:absolute;left:0;text-align:left;margin-left:212.25pt;margin-top:0.75pt;width:51pt;height:51pt;z-index:1;visibility:visible;mso-wrap-style:square;mso-wrap-edited:f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" alt="" type="#_x0000_t75">
          <v:imagedata r:id="rId2" o:title=""/>
          <w10:wrap type="topAndBottom"/>
        </v:shape>
      </w:pict>
    </w:r>
  </w:p>
  <w:p w:rsidR="00000000" w:rsidDel="00000000" w:rsidP="00000000" w:rsidRDefault="00000000" w:rsidRPr="00000000" w14:paraId="00000079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A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B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7C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7D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7E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pict>
        <v:shape id="_x0000_i1026" style="width:51.9pt;height:51pt;visibility:visible;mso-wrap-style:square;mso-width-percent:0;mso-height-percent:0;mso-width-percent:0;mso-height-percent:0" alt="" type="#_x0000_t75">
          <v:imagedata r:id="rId3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2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3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4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85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86">
    <w:pPr>
      <w:widowControl w:val="0"/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87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uiPriority w:val="9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link w:val="Ttulo2"/>
    <w:uiPriority w:val="9"/>
    <w:rPr>
      <w:rFonts w:ascii="Arial" w:cs="Arial" w:eastAsia="Arial" w:hAnsi="Arial"/>
      <w:sz w:val="34"/>
    </w:rPr>
  </w:style>
  <w:style w:type="character" w:styleId="Ttulo3Char" w:customStyle="1">
    <w:name w:val="Título 3 Char"/>
    <w:link w:val="Ttulo3"/>
    <w:uiPriority w:val="9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link w:val="Ttulo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link w:val="Ttulo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link w:val="Ttulo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link w:val="Ttulo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link w:val="Ttulo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link w:val="Ttulo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emEspaamento">
    <w:name w:val="No Spacing"/>
    <w:uiPriority w:val="1"/>
    <w:qFormat w:val="1"/>
    <w:rPr>
      <w:lang w:eastAsia="zh-CN"/>
    </w:rPr>
  </w:style>
  <w:style w:type="paragraph" w:styleId="Ttulo">
    <w:name w:val="Title"/>
    <w:basedOn w:val="Normal"/>
    <w:next w:val="Normal"/>
    <w:link w:val="TtuloChar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 w:right="720"/>
    </w:pPr>
    <w:rPr>
      <w:i w:val="1"/>
    </w:rPr>
  </w:style>
  <w:style w:type="character" w:styleId="CitaoChar" w:customStyle="1">
    <w:name w:val="Citação Char"/>
    <w:link w:val="Citao"/>
    <w:uiPriority w:val="29"/>
    <w:rPr>
      <w:i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oIntensaChar" w:customStyle="1">
    <w:name w:val="Citação Intensa Char"/>
    <w:link w:val="CitaoIntensa"/>
    <w:uiPriority w:val="30"/>
    <w:rPr>
      <w:i w:val="1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uiPriority w:val="99"/>
  </w:style>
  <w:style w:type="paragraph" w:styleId="Rodap">
    <w:name w:val="footer"/>
    <w:basedOn w:val="Normal"/>
    <w:link w:val="RodapChar"/>
    <w:uiPriority w:val="99"/>
    <w:semiHidden w:val="1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/>
      <w:sz w:val="18"/>
      <w:szCs w:val="18"/>
    </w:rPr>
  </w:style>
  <w:style w:type="character" w:styleId="CaptionChar" w:customStyle="1">
    <w:name w:val="Caption Char"/>
    <w:uiPriority w:val="99"/>
  </w:style>
  <w:style w:type="table" w:styleId="Tabelacomgrade">
    <w:name w:val="Table Grid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1">
    <w:name w:val="Plain Table 1"/>
    <w:uiPriority w:val="59"/>
    <w:rPr>
      <w:lang w:eastAsia="zh-CN"/>
    </w:rPr>
    <w:tblPr>
      <w:tblInd w:w="0.0" w:type="dxa"/>
      <w:tblBorders>
        <w:top w:color="afafaf" w:space="0" w:sz="4" w:val="single"/>
        <w:left w:color="afafaf" w:space="0" w:sz="4" w:val="single"/>
        <w:bottom w:color="afafaf" w:space="0" w:sz="4" w:val="single"/>
        <w:right w:color="afafaf" w:space="0" w:sz="4" w:val="single"/>
        <w:insideH w:color="afafaf" w:space="0" w:sz="4" w:val="single"/>
        <w:insideV w:color="afafaf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2">
    <w:name w:val="Plain Table 2"/>
    <w:uiPriority w:val="59"/>
    <w:rPr>
      <w:lang w:eastAsia="zh-CN"/>
    </w:rPr>
    <w:tblPr>
      <w:tblInd w:w="0.0" w:type="dxa"/>
      <w:tblBorders>
        <w:top w:color="000000" w:space="0" w:sz="4" w:val="single"/>
        <w:left w:color="000000" w:space="0" w:sz="4" w:val="none"/>
        <w:bottom w:color="000000" w:space="0" w:sz="4" w:val="single"/>
        <w:right w:color="000000" w:space="0" w:sz="4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implesTabela3">
    <w:name w:val="Plain Table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.0" w:type="dxa"/>
      <w:tblBorders>
        <w:top w:color="989898" w:space="0" w:sz="4" w:val="single"/>
        <w:left w:color="989898" w:space="0" w:sz="4" w:val="single"/>
        <w:bottom w:color="989898" w:space="0" w:sz="4" w:val="single"/>
        <w:right w:color="989898" w:space="0" w:sz="4" w:val="single"/>
        <w:insideH w:color="989898" w:space="0" w:sz="4" w:val="single"/>
        <w:insideV w:color="98989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1Light-Accent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1" w:customStyle="1">
    <w:name w:val="Grid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2" w:customStyle="1">
    <w:name w:val="Grid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3" w:customStyle="1">
    <w:name w:val="Grid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4" w:customStyle="1">
    <w:name w:val="Grid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5" w:customStyle="1">
    <w:name w:val="Grid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2-Accent6" w:customStyle="1">
    <w:name w:val="Grid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6a6a6a" w:space="0" w:sz="4" w:val="single"/>
        <w:insideH w:color="6a6a6a" w:space="0" w:sz="4" w:val="single"/>
        <w:insideV w:color="6a6a6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1" w:customStyle="1">
    <w:name w:val="Grid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5d8ac2" w:space="0" w:sz="4" w:val="single"/>
        <w:insideH w:color="5d8ac2" w:space="0" w:sz="4" w:val="single"/>
        <w:insideV w:color="5d8ac2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2" w:customStyle="1">
    <w:name w:val="Grid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3" w:customStyle="1">
    <w:name w:val="Grid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4" w:customStyle="1">
    <w:name w:val="Grid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5" w:customStyle="1">
    <w:name w:val="Grid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3-Accent6" w:customStyle="1">
    <w:name w:val="Grid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left w:color="6f6f6f" w:space="0" w:sz="4" w:val="single"/>
        <w:bottom w:color="6f6f6f" w:space="0" w:sz="4" w:val="single"/>
        <w:right w:color="6f6f6f" w:space="0" w:sz="4" w:val="single"/>
        <w:insideH w:color="6f6f6f" w:space="0" w:sz="4" w:val="single"/>
        <w:insideV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1" w:customStyle="1">
    <w:name w:val="Grid Table 4 - Accent 1"/>
    <w:uiPriority w:val="5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  <w:insideV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2" w:customStyle="1">
    <w:name w:val="Grid Table 4 - Accent 2"/>
    <w:uiPriority w:val="5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  <w:insideV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3" w:customStyle="1">
    <w:name w:val="Grid Table 4 - Accent 3"/>
    <w:uiPriority w:val="5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  <w:insideV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4" w:customStyle="1">
    <w:name w:val="Grid Table 4 - Accent 4"/>
    <w:uiPriority w:val="5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  <w:insideV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5" w:customStyle="1">
    <w:name w:val="Grid Table 4 - Accent 5"/>
    <w:uiPriority w:val="5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4-Accent6" w:customStyle="1">
    <w:name w:val="Grid Table 4 - Accent 6"/>
    <w:uiPriority w:val="5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bfbfbf" w:fill="bfbfb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5f1" w:fill="dae5f1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2dcdc" w:fill="f2d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af1dc" w:fill="eaf1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e5dfec" w:fill="e5dfe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daeef3" w:fill="daeef3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5Dark-Accent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fde9d8" w:fill="fde9d8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left w:color="7f7f7f" w:space="0" w:sz="4" w:val="single"/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a6bfdd" w:space="0" w:sz="4" w:val="single"/>
        <w:left w:color="a6bfdd" w:space="0" w:sz="4" w:val="single"/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9abb59" w:space="0" w:sz="4" w:val="single"/>
        <w:left w:color="9abb59" w:space="0" w:sz="4" w:val="single"/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4bacc6" w:space="0" w:sz="4" w:val="single"/>
        <w:left w:color="4bacc6" w:space="0" w:sz="4" w:val="single"/>
        <w:bottom w:color="4bacc6" w:space="0" w:sz="4" w:val="single"/>
        <w:right w:color="4bacc6" w:space="0" w:sz="4" w:val="single"/>
        <w:insideH w:color="4bacc6" w:space="0" w:sz="4" w:val="single"/>
        <w:insideV w:color="4bac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6Colorful-Accent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79646" w:space="0" w:sz="4" w:val="single"/>
        <w:left w:color="f79646" w:space="0" w:sz="4" w:val="single"/>
        <w:bottom w:color="f79646" w:space="0" w:sz="4" w:val="single"/>
        <w:right w:color="f79646" w:space="0" w:sz="4" w:val="single"/>
        <w:insideH w:color="f79646" w:space="0" w:sz="4" w:val="single"/>
        <w:insideV w:color="f7964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7f7f7f" w:space="0" w:sz="4" w:val="single"/>
        <w:right w:color="7f7f7f" w:space="0" w:sz="4" w:val="single"/>
        <w:insideH w:color="7f7f7f" w:space="0" w:sz="4" w:val="single"/>
        <w:insideV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a6bfdd" w:space="0" w:sz="4" w:val="single"/>
        <w:right w:color="a6bfdd" w:space="0" w:sz="4" w:val="single"/>
        <w:insideH w:color="a6bfdd" w:space="0" w:sz="4" w:val="single"/>
        <w:insideV w:color="a6bfd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d99695" w:space="0" w:sz="4" w:val="single"/>
        <w:right w:color="d99695" w:space="0" w:sz="4" w:val="single"/>
        <w:insideH w:color="d99695" w:space="0" w:sz="4" w:val="single"/>
        <w:insideV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abb59" w:space="0" w:sz="4" w:val="single"/>
        <w:right w:color="9abb59" w:space="0" w:sz="4" w:val="single"/>
        <w:insideH w:color="9abb59" w:space="0" w:sz="4" w:val="single"/>
        <w:insideV w:color="9abb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b2a1c6" w:space="0" w:sz="4" w:val="single"/>
        <w:right w:color="b2a1c6" w:space="0" w:sz="4" w:val="single"/>
        <w:insideH w:color="b2a1c6" w:space="0" w:sz="4" w:val="single"/>
        <w:insideV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99d0de" w:space="0" w:sz="4" w:val="single"/>
        <w:right w:color="99d0de" w:space="0" w:sz="4" w:val="single"/>
        <w:insideH w:color="99d0de" w:space="0" w:sz="4" w:val="single"/>
        <w:insideV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GridTable7Colorful-Accent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bottom w:color="fac396" w:space="0" w:sz="4" w:val="single"/>
        <w:right w:color="fac396" w:space="0" w:sz="4" w:val="single"/>
        <w:insideH w:color="fac396" w:space="0" w:sz="4" w:val="single"/>
        <w:insideV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1Light-Accent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.0" w:type="dxa"/>
      <w:tblBorders>
        <w:top w:color="6f6f6f" w:space="0" w:sz="4" w:val="single"/>
        <w:bottom w:color="6f6f6f" w:space="0" w:sz="4" w:val="single"/>
        <w:insideH w:color="6f6f6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1" w:customStyle="1">
    <w:name w:val="List Table 2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bottom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2" w:customStyle="1">
    <w:name w:val="List Table 2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bottom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3" w:customStyle="1">
    <w:name w:val="List Table 2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bottom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4" w:customStyle="1">
    <w:name w:val="List Table 2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bottom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5" w:customStyle="1">
    <w:name w:val="List Table 2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bottom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2-Accent6" w:customStyle="1">
    <w:name w:val="List Table 2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bottom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1" w:customStyle="1">
    <w:name w:val="List Table 3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left w:color="4f81bd" w:space="0" w:sz="4" w:val="single"/>
        <w:bottom w:color="4f81bd" w:space="0" w:sz="4" w:val="single"/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2" w:customStyle="1">
    <w:name w:val="List Table 3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left w:color="d99695" w:space="0" w:sz="4" w:val="single"/>
        <w:bottom w:color="d99695" w:space="0" w:sz="4" w:val="single"/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3" w:customStyle="1">
    <w:name w:val="List Table 3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left w:color="c3d69b" w:space="0" w:sz="4" w:val="single"/>
        <w:bottom w:color="c3d69b" w:space="0" w:sz="4" w:val="single"/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4" w:customStyle="1">
    <w:name w:val="List Table 3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left w:color="b2a1c6" w:space="0" w:sz="4" w:val="single"/>
        <w:bottom w:color="b2a1c6" w:space="0" w:sz="4" w:val="single"/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5" w:customStyle="1">
    <w:name w:val="List Table 3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left w:color="92ccdc" w:space="0" w:sz="4" w:val="single"/>
        <w:bottom w:color="92ccdc" w:space="0" w:sz="4" w:val="single"/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3-Accent6" w:customStyle="1">
    <w:name w:val="List Table 3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left w:color="fac090" w:space="0" w:sz="4" w:val="single"/>
        <w:bottom w:color="fac090" w:space="0" w:sz="4" w:val="single"/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1" w:customStyle="1">
    <w:name w:val="List Table 4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9bb7d9" w:space="0" w:sz="4" w:val="single"/>
        <w:left w:color="9bb7d9" w:space="0" w:sz="4" w:val="single"/>
        <w:bottom w:color="9bb7d9" w:space="0" w:sz="4" w:val="single"/>
        <w:right w:color="9bb7d9" w:space="0" w:sz="4" w:val="single"/>
        <w:insideH w:color="9bb7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2" w:customStyle="1">
    <w:name w:val="List Table 4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b9b9a" w:space="0" w:sz="4" w:val="single"/>
        <w:left w:color="db9b9a" w:space="0" w:sz="4" w:val="single"/>
        <w:bottom w:color="db9b9a" w:space="0" w:sz="4" w:val="single"/>
        <w:right w:color="db9b9a" w:space="0" w:sz="4" w:val="single"/>
        <w:insideH w:color="db9b9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3" w:customStyle="1">
    <w:name w:val="List Table 4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6d8a1" w:space="0" w:sz="4" w:val="single"/>
        <w:left w:color="c6d8a1" w:space="0" w:sz="4" w:val="single"/>
        <w:bottom w:color="c6d8a1" w:space="0" w:sz="4" w:val="single"/>
        <w:right w:color="c6d8a1" w:space="0" w:sz="4" w:val="single"/>
        <w:insideH w:color="c6d8a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4" w:customStyle="1">
    <w:name w:val="List Table 4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7a7ca" w:space="0" w:sz="4" w:val="single"/>
        <w:left w:color="b7a7ca" w:space="0" w:sz="4" w:val="single"/>
        <w:bottom w:color="b7a7ca" w:space="0" w:sz="4" w:val="single"/>
        <w:right w:color="b7a7ca" w:space="0" w:sz="4" w:val="single"/>
        <w:insideH w:color="b7a7ca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5" w:customStyle="1">
    <w:name w:val="List Table 4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9d0de" w:space="0" w:sz="4" w:val="single"/>
        <w:left w:color="99d0de" w:space="0" w:sz="4" w:val="single"/>
        <w:bottom w:color="99d0de" w:space="0" w:sz="4" w:val="single"/>
        <w:right w:color="99d0de" w:space="0" w:sz="4" w:val="single"/>
        <w:insideH w:color="99d0d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4-Accent6" w:customStyle="1">
    <w:name w:val="List Table 4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396" w:space="0" w:sz="4" w:val="single"/>
        <w:left w:color="fac396" w:space="0" w:sz="4" w:val="single"/>
        <w:bottom w:color="fac396" w:space="0" w:sz="4" w:val="single"/>
        <w:right w:color="fac396" w:space="0" w:sz="4" w:val="single"/>
        <w:insideH w:color="fac39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32" w:val="single"/>
        <w:left w:color="7f7f7f" w:space="0" w:sz="32" w:val="single"/>
        <w:bottom w:color="7f7f7f" w:space="0" w:sz="32" w:val="single"/>
        <w:right w:color="7f7f7f" w:space="0" w:sz="32" w:val="single"/>
      </w:tblBorders>
      <w:shd w:color="7f7f7f" w:fill="7f7f7f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32" w:val="single"/>
        <w:left w:color="4f81bd" w:space="0" w:sz="32" w:val="single"/>
        <w:bottom w:color="4f81bd" w:space="0" w:sz="32" w:val="single"/>
        <w:right w:color="4f81bd" w:space="0" w:sz="32" w:val="single"/>
      </w:tblBorders>
      <w:shd w:color="4f81bd" w:fill="4f81bd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32" w:val="single"/>
        <w:left w:color="d99695" w:space="0" w:sz="32" w:val="single"/>
        <w:bottom w:color="d99695" w:space="0" w:sz="32" w:val="single"/>
        <w:right w:color="d99695" w:space="0" w:sz="32" w:val="single"/>
      </w:tblBorders>
      <w:shd w:color="d99695" w:fill="d99695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32" w:val="single"/>
        <w:left w:color="c3d69b" w:space="0" w:sz="32" w:val="single"/>
        <w:bottom w:color="c3d69b" w:space="0" w:sz="32" w:val="single"/>
        <w:right w:color="c3d69b" w:space="0" w:sz="32" w:val="single"/>
      </w:tblBorders>
      <w:shd w:color="c3d69b" w:fill="c3d69b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32" w:val="single"/>
        <w:left w:color="b2a1c6" w:space="0" w:sz="32" w:val="single"/>
        <w:bottom w:color="b2a1c6" w:space="0" w:sz="32" w:val="single"/>
        <w:right w:color="b2a1c6" w:space="0" w:sz="32" w:val="single"/>
      </w:tblBorders>
      <w:shd w:color="b2a1c6" w:fill="b2a1c6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32" w:val="single"/>
        <w:left w:color="92ccdc" w:space="0" w:sz="32" w:val="single"/>
        <w:bottom w:color="92ccdc" w:space="0" w:sz="32" w:val="single"/>
        <w:right w:color="92ccdc" w:space="0" w:sz="32" w:val="single"/>
      </w:tblBorders>
      <w:shd w:color="92ccdc" w:fill="92ccdc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5Dark-Accent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32" w:val="single"/>
        <w:left w:color="fac090" w:space="0" w:sz="32" w:val="single"/>
        <w:bottom w:color="fac090" w:space="0" w:sz="32" w:val="single"/>
        <w:right w:color="fac090" w:space="0" w:sz="32" w:val="single"/>
      </w:tblBorders>
      <w:shd w:color="fac090" w:fill="fac090" w:val="clear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.0" w:type="dxa"/>
      <w:tblBorders>
        <w:top w:color="7f7f7f" w:space="0" w:sz="4" w:val="single"/>
        <w:bottom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4f81bd" w:space="0" w:sz="4" w:val="single"/>
        <w:bottom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d99695" w:space="0" w:sz="4" w:val="single"/>
        <w:bottom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c3d69b" w:space="0" w:sz="4" w:val="single"/>
        <w:bottom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b2a1c6" w:space="0" w:sz="4" w:val="single"/>
        <w:bottom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92ccdc" w:space="0" w:sz="4" w:val="single"/>
        <w:bottom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6Colorful-Accent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ac090" w:space="0" w:sz="4" w:val="single"/>
        <w:bottom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.0" w:type="dxa"/>
      <w:tblBorders>
        <w:right w:color="7f7f7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.0" w:type="dxa"/>
      <w:tblBorders>
        <w:right w:color="4f81bd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.0" w:type="dxa"/>
      <w:tblBorders>
        <w:right w:color="d99695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.0" w:type="dxa"/>
      <w:tblBorders>
        <w:right w:color="c3d69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.0" w:type="dxa"/>
      <w:tblBorders>
        <w:right w:color="b2a1c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.0" w:type="dxa"/>
      <w:tblBorders>
        <w:right w:color="92ccdc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stTable7Colorful-Accent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.0" w:type="dxa"/>
      <w:tblBorders>
        <w:right w:color="fac09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.0" w:type="dxa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.0" w:type="dxa"/>
      <w:tblBorders>
        <w:top w:color="2a4a71" w:space="0" w:sz="4" w:val="single"/>
        <w:left w:color="2a4a71" w:space="0" w:sz="4" w:val="single"/>
        <w:bottom w:color="2a4a71" w:space="0" w:sz="4" w:val="single"/>
        <w:right w:color="2a4a71" w:space="0" w:sz="4" w:val="single"/>
        <w:insideH w:color="2a4a71" w:space="0" w:sz="4" w:val="single"/>
        <w:insideV w:color="2a4a71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.0" w:type="dxa"/>
      <w:tblBorders>
        <w:top w:color="732a29" w:space="0" w:sz="4" w:val="single"/>
        <w:left w:color="732a29" w:space="0" w:sz="4" w:val="single"/>
        <w:bottom w:color="732a29" w:space="0" w:sz="4" w:val="single"/>
        <w:right w:color="732a29" w:space="0" w:sz="4" w:val="single"/>
        <w:insideH w:color="732a29" w:space="0" w:sz="4" w:val="single"/>
        <w:insideV w:color="732a2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.0" w:type="dxa"/>
      <w:tblBorders>
        <w:top w:color="5b722e" w:space="0" w:sz="4" w:val="single"/>
        <w:left w:color="5b722e" w:space="0" w:sz="4" w:val="single"/>
        <w:bottom w:color="5b722e" w:space="0" w:sz="4" w:val="single"/>
        <w:right w:color="5b722e" w:space="0" w:sz="4" w:val="single"/>
        <w:insideH w:color="5b722e" w:space="0" w:sz="4" w:val="single"/>
        <w:insideV w:color="5b722e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.0" w:type="dxa"/>
      <w:tblBorders>
        <w:top w:color="4a395f" w:space="0" w:sz="4" w:val="single"/>
        <w:left w:color="4a395f" w:space="0" w:sz="4" w:val="single"/>
        <w:bottom w:color="4a395f" w:space="0" w:sz="4" w:val="single"/>
        <w:right w:color="4a395f" w:space="0" w:sz="4" w:val="single"/>
        <w:insideH w:color="4a395f" w:space="0" w:sz="4" w:val="single"/>
        <w:insideV w:color="4a395f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.0" w:type="dxa"/>
      <w:tblBorders>
        <w:top w:color="266779" w:space="0" w:sz="4" w:val="single"/>
        <w:left w:color="266779" w:space="0" w:sz="4" w:val="single"/>
        <w:bottom w:color="266779" w:space="0" w:sz="4" w:val="single"/>
        <w:right w:color="266779" w:space="0" w:sz="4" w:val="single"/>
        <w:insideH w:color="266779" w:space="0" w:sz="4" w:val="single"/>
        <w:insideV w:color="26677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.0" w:type="dxa"/>
      <w:tblBorders>
        <w:top w:color="b15407" w:space="0" w:sz="4" w:val="single"/>
        <w:left w:color="b15407" w:space="0" w:sz="4" w:val="single"/>
        <w:bottom w:color="b15407" w:space="0" w:sz="4" w:val="single"/>
        <w:right w:color="b15407" w:space="0" w:sz="4" w:val="single"/>
        <w:insideH w:color="b15407" w:space="0" w:sz="4" w:val="single"/>
        <w:insideV w:color="b15407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" w:customStyle="1">
    <w:name w:val="Bordered"/>
    <w:uiPriority w:val="99"/>
    <w:rPr>
      <w:lang w:eastAsia="zh-CN"/>
    </w:rPr>
    <w:tblPr>
      <w:tblStyleRowBandSize w:val="1"/>
      <w:tblStyleColBandSize w:val="1"/>
      <w:tblInd w:w="0.0" w:type="dxa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1" w:customStyle="1">
    <w:name w:val="Bordered - Accent 1"/>
    <w:uiPriority w:val="99"/>
    <w:rPr>
      <w:lang w:eastAsia="zh-CN"/>
    </w:rPr>
    <w:tblPr>
      <w:tblStyleRowBandSize w:val="1"/>
      <w:tblStyleColBandSize w:val="1"/>
      <w:tblInd w:w="0.0" w:type="dxa"/>
      <w:tblBorders>
        <w:top w:color="b7cbe4" w:space="0" w:sz="4" w:val="single"/>
        <w:left w:color="b7cbe4" w:space="0" w:sz="4" w:val="single"/>
        <w:bottom w:color="b7cbe4" w:space="0" w:sz="4" w:val="single"/>
        <w:right w:color="b7cbe4" w:space="0" w:sz="4" w:val="single"/>
        <w:insideH w:color="b7cbe4" w:space="0" w:sz="4" w:val="single"/>
        <w:insideV w:color="b7cbe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2" w:customStyle="1">
    <w:name w:val="Bordered - Accent 2"/>
    <w:uiPriority w:val="99"/>
    <w:rPr>
      <w:lang w:eastAsia="zh-CN"/>
    </w:rPr>
    <w:tblPr>
      <w:tblStyleRowBandSize w:val="1"/>
      <w:tblStyleColBandSize w:val="1"/>
      <w:tblInd w:w="0.0" w:type="dxa"/>
      <w:tblBorders>
        <w:top w:color="e5b7b6" w:space="0" w:sz="4" w:val="single"/>
        <w:left w:color="e5b7b6" w:space="0" w:sz="4" w:val="single"/>
        <w:bottom w:color="e5b7b6" w:space="0" w:sz="4" w:val="single"/>
        <w:right w:color="e5b7b6" w:space="0" w:sz="4" w:val="single"/>
        <w:insideH w:color="e5b7b6" w:space="0" w:sz="4" w:val="single"/>
        <w:insideV w:color="e5b7b6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3" w:customStyle="1">
    <w:name w:val="Bordered - Accent 3"/>
    <w:uiPriority w:val="99"/>
    <w:rPr>
      <w:lang w:eastAsia="zh-CN"/>
    </w:rPr>
    <w:tblPr>
      <w:tblStyleRowBandSize w:val="1"/>
      <w:tblStyleColBandSize w:val="1"/>
      <w:tblInd w:w="0.0" w:type="dxa"/>
      <w:tblBorders>
        <w:top w:color="d6e3bb" w:space="0" w:sz="4" w:val="single"/>
        <w:left w:color="d6e3bb" w:space="0" w:sz="4" w:val="single"/>
        <w:bottom w:color="d6e3bb" w:space="0" w:sz="4" w:val="single"/>
        <w:right w:color="d6e3bb" w:space="0" w:sz="4" w:val="single"/>
        <w:insideH w:color="d6e3bb" w:space="0" w:sz="4" w:val="single"/>
        <w:insideV w:color="d6e3bb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4" w:customStyle="1">
    <w:name w:val="Bordered - Accent 4"/>
    <w:uiPriority w:val="99"/>
    <w:rPr>
      <w:lang w:eastAsia="zh-CN"/>
    </w:rPr>
    <w:tblPr>
      <w:tblStyleRowBandSize w:val="1"/>
      <w:tblStyleColBandSize w:val="1"/>
      <w:tblInd w:w="0.0" w:type="dxa"/>
      <w:tblBorders>
        <w:top w:color="cbc0d9" w:space="0" w:sz="4" w:val="single"/>
        <w:left w:color="cbc0d9" w:space="0" w:sz="4" w:val="single"/>
        <w:bottom w:color="cbc0d9" w:space="0" w:sz="4" w:val="single"/>
        <w:right w:color="cbc0d9" w:space="0" w:sz="4" w:val="single"/>
        <w:insideH w:color="cbc0d9" w:space="0" w:sz="4" w:val="single"/>
        <w:insideV w:color="cbc0d9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5" w:customStyle="1">
    <w:name w:val="Bordered - Accent 5"/>
    <w:uiPriority w:val="99"/>
    <w:rPr>
      <w:lang w:eastAsia="zh-CN"/>
    </w:r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Bordered-Accent6" w:customStyle="1">
    <w:name w:val="Bordered - Accent 6"/>
    <w:uiPriority w:val="99"/>
    <w:rPr>
      <w:lang w:eastAsia="zh-CN"/>
    </w:r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uiPriority w:val="99"/>
    <w:unhideWhenUsed w:val="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 w:val="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 w:val="1"/>
    <w:unhideWhenUsed w:val="1"/>
    <w:rPr>
      <w:vertAlign w:val="superscript"/>
    </w:rPr>
  </w:style>
  <w:style w:type="paragraph" w:styleId="Sumrio1">
    <w:name w:val="toc 1"/>
    <w:basedOn w:val="Normal"/>
    <w:next w:val="Normal"/>
    <w:uiPriority w:val="39"/>
    <w:unhideWhenUsed w:val="1"/>
    <w:pPr>
      <w:spacing w:after="57"/>
    </w:pPr>
  </w:style>
  <w:style w:type="paragraph" w:styleId="Sumrio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CabealhodoSumrio">
    <w:name w:val="TOC Heading"/>
    <w:uiPriority w:val="39"/>
    <w:unhideWhenUsed w:val="1"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 w:val="1"/>
    <w:pPr>
      <w:spacing w:after="0"/>
    </w:pPr>
  </w:style>
  <w:style w:type="table" w:styleId="TableNormal" w:customStyle="1">
    <w:name w:val="Table Normal"/>
    <w:pPr>
      <w:spacing w:after="200" w:line="276" w:lineRule="auto"/>
    </w:pPr>
    <w:rPr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UserStyle2" w:customStyle="1">
    <w:name w:val="UserStyle_2"/>
    <w:basedOn w:val="TableNormal"/>
    <w:tblPr/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semiHidden w:val="1"/>
  </w:style>
  <w:style w:type="character" w:styleId="RodapChar" w:customStyle="1">
    <w:name w:val="Rodapé Char"/>
    <w:basedOn w:val="Fontepargpadro"/>
    <w:link w:val="Rodap"/>
    <w:uiPriority w:val="99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theme" Target="theme/theme1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B6yUGpDRcFwXwfYzt/EbOMCSQ==">CgMxLjAyCGguZ2pkZ3hzOAByITFtMFM3OHZzUzNwNWNMMWQ5b1JDYURWZElnQ2JjMjBhQg==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2024-01-02T17:07:00Z</dcterms:created>
  <dc:creator>Thais</dc:creator>
</cp:coreProperties>
</file>