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SIMPLIFICADO – EDITAL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RESTINGA N° 0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 - FICHA DE AVALIAÇÃO DO 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-60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520"/>
        <w:gridCol w:w="3990"/>
        <w:gridCol w:w="2340"/>
        <w:tblGridChange w:id="0">
          <w:tblGrid>
            <w:gridCol w:w="2520"/>
            <w:gridCol w:w="3990"/>
            <w:gridCol w:w="2340"/>
          </w:tblGrid>
        </w:tblGridChange>
      </w:tblGrid>
      <w:tr>
        <w:trPr>
          <w:cantSplit w:val="1"/>
          <w:trHeight w:val="885" w:hRule="atLeast"/>
          <w:tblHeader w:val="1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40" w:right="-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3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560" w:right="3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5" w:hRule="atLeast"/>
          <w:tblHeader w:val="1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CONTEÚDO DO PLANO DE TRABALHO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3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Clareza, qualidade e alinhamento dos objetivos com a atuação e atividades previstas no item 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72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5" w:hRule="atLeast"/>
          <w:tblHeader w:val="1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3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Coerência, aderência, relevância e adequação entre as atividades apresentadas e os objetivos propostos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72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5" w:hRule="atLeast"/>
          <w:tblHeader w:val="1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3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Relevância, impacto e coerência das metas apresentadas considerando as atividades propostas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72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5" w:hRule="atLeast"/>
          <w:tblHeader w:val="1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3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Clareza e adequação dos indicadores com as metas propostas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66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5" w:hRule="atLeast"/>
          <w:tblHeader w:val="1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3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Adequação do cronograma aos objetivos, atividades e metas propostas.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200" w:right="66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0" w:hRule="atLeast"/>
          <w:tblHeader w:val="1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1640" w:right="-6140" w:firstLine="40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APRESENTAÇÃO DO PLANO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3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Organização lógica e clareza na apresentação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20" w:right="10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0" w:hRule="atLeast"/>
          <w:tblHeader w:val="1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3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Adequação do vocabulário e termos técnicos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72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5" w:hRule="atLeast"/>
          <w:tblHeader w:val="1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3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Capacidade de síntese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0" w:hRule="atLeast"/>
          <w:tblHeader w:val="1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3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Distribuição adequada do conteúdo ao 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72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90" w:hRule="atLeast"/>
          <w:tblHeader w:val="1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Autocontrole, postura durante apresentação.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5" w:hRule="atLeast"/>
          <w:tblHeader w:val="1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30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0" w:right="13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100,0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3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" w:top="1133" w:left="170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sz w:val="20"/>
        <w:szCs w:val="20"/>
        <w:rtl w:val="0"/>
      </w:rPr>
      <w:t xml:space="preserve">(Documento original assinado digitalmente via Sipac - protocolo n. 23369.000449/2024-80)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499110" cy="531495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Restinga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(51) 3247.8400 – www.ifrs.edu.br/restinga – E-mail: gabinete@restinga.ifrs.edu.br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40"/>
      <w:szCs w:val="4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360" w:line="276" w:lineRule="auto"/>
      <w:ind w:leftChars="-1" w:rightChars="0" w:firstLineChars="-1"/>
      <w:textDirection w:val="btLr"/>
      <w:textAlignment w:val="top"/>
      <w:outlineLvl w:val="0"/>
    </w:pPr>
    <w:rPr>
      <w:b w:val="0"/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320" w:line="276" w:lineRule="auto"/>
      <w:ind w:leftChars="-1" w:rightChars="0" w:firstLineChars="-1"/>
      <w:textDirection w:val="btLr"/>
      <w:textAlignment w:val="top"/>
      <w:outlineLvl w:val="0"/>
    </w:pPr>
    <w:rPr>
      <w:b w:val="0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0"/>
    </w:pPr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0"/>
    </w:pPr>
    <w:rPr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0"/>
    </w:pPr>
    <w:rPr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6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52"/>
      <w:szCs w:val="52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3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0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ar-SA" w:eastAsia="pt-BR" w:val="pt-BR"/>
    </w:r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C2uGnmxI6+4mMyxKPsZVo/XvMA==">CgMxLjA4AHIhMTVpeXBNRk1YUGRTNS11dFI2MHlrTmVQeElqOFB3MGdQ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2024-01-22T19:55:00Z</dcterms:created>
  <dc:creator>Thaís Teixeira da Silva</dc:creator>
</cp:coreProperties>
</file>