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SIMPLIFICADO – EDITAL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RESTINGA N°0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DADOS PESSOAIS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 _________________________CPF:_______________________  SEXO: 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NACIONALIDADE: __________________________            DATA DE NASCIMENTO:___/___/___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NATURALIDADE:  ______________________ ESTADO CIVIL :_____________________________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TELEFONE:____________________________E-MAIL:__________________________________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ENDEREÇO COMPLETO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LOGRADOURO: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BAIRRO:  ________________________ CIDADE:__________________   CEP:_______________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Pessoa com deficiência: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(    ) NÃO</w:t>
        <w:tab/>
        <w:t xml:space="preserve">(    ) SIM           especificar: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Candidato negro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</w:t>
        <w:tab/>
        <w:t xml:space="preserve">(    )NÃO           (   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*ATENÇÃO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NO CASO DE  CANDIDATO CONCORRENTE À VAGA RESERVADA PARA NEGROS (PRETO OU PARDO), preencher a Autodeclaração disponível no Anexo III.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INSCRIÇÃO PARA O PROJETO: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5" w:hanging="425.19685039370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Criação e Implantação de curso na modalidade EaD e curricularização da extensão na área de informática.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___/___/_____                     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4320" w:right="5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sectPr>
      <w:headerReference r:id="rId7" w:type="default"/>
      <w:footerReference r:id="rId8" w:type="default"/>
      <w:pgSz w:h="16834" w:w="11909" w:orient="portrait"/>
      <w:pgMar w:bottom="1133" w:top="1133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(Documento original assinado digitalmente via Sipac - protocolo n. 23369.000449/2024-80)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9110" cy="531495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11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1iuufTDMrK9eNVD60O+7DyT1WA==">CgMxLjA4AHIhMXU0cVl2Um9NX1JCbzlkT3Z5Umd2c1JoTHNhOTkyMWpP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2024-01-22T19:53:00Z</dcterms:created>
  <dc:creator>Thaís Teixeira da Silva</dc:creator>
</cp:coreProperties>
</file>