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E2DE" w14:textId="77777777" w:rsidR="008376AB" w:rsidRDefault="008376AB" w:rsidP="008376AB">
      <w:pPr>
        <w:shd w:val="clear" w:color="auto" w:fill="FFFFFF"/>
        <w:spacing w:before="240" w:after="240" w:line="240" w:lineRule="auto"/>
        <w:ind w:left="100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ANEXO III</w:t>
      </w:r>
    </w:p>
    <w:p w14:paraId="22313232" w14:textId="77777777" w:rsidR="008376AB" w:rsidRDefault="008376AB" w:rsidP="008376AB">
      <w:pPr>
        <w:shd w:val="clear" w:color="auto" w:fill="FFFFFF"/>
        <w:spacing w:before="240" w:after="240" w:line="240" w:lineRule="auto"/>
        <w:ind w:left="100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Análise Técnica Documental</w:t>
      </w:r>
    </w:p>
    <w:p w14:paraId="545F6FF2" w14:textId="77777777" w:rsidR="008376AB" w:rsidRDefault="008376AB" w:rsidP="008376AB">
      <w:pPr>
        <w:shd w:val="clear" w:color="auto" w:fill="FFFFFF"/>
        <w:spacing w:before="240" w:after="240" w:line="240" w:lineRule="auto"/>
        <w:ind w:left="100" w:firstLine="6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classificação será realizada em fase única através da análise técnica documental, de acordo com os critérios e a pontuação no quadro abaixo, apenas para os candidatos homologados.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5235"/>
        <w:gridCol w:w="2670"/>
      </w:tblGrid>
      <w:tr w:rsidR="008376AB" w14:paraId="0AD11897" w14:textId="77777777" w:rsidTr="0005112A">
        <w:trPr>
          <w:trHeight w:val="4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67133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5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AD02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0CC1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 w:rsidR="008376AB" w14:paraId="75B109D9" w14:textId="77777777" w:rsidTr="0005112A">
        <w:trPr>
          <w:trHeight w:val="75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0F7B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A51E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profissional em docência ou no cargo específico. (Últimos cinco anos).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25C05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 pontos por semestre, (máximo 20 pontos)</w:t>
            </w:r>
          </w:p>
        </w:tc>
      </w:tr>
      <w:tr w:rsidR="008376AB" w14:paraId="07DC754E" w14:textId="77777777" w:rsidTr="0005112A">
        <w:trPr>
          <w:trHeight w:val="75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C877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2FCF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como coordenador de projeto de extensão ou indissociável (últimos cinco anos).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E2FB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 ponto por semestre, (máximo 5 pontos)</w:t>
            </w:r>
          </w:p>
        </w:tc>
      </w:tr>
      <w:tr w:rsidR="008376AB" w14:paraId="6908D811" w14:textId="77777777" w:rsidTr="0005112A">
        <w:trPr>
          <w:trHeight w:val="75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D4B4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8CD0A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como colaborador de projeto de extensão ou indissociável (últimos cinco anos).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D5B1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 ponto por semestre, (máximo 3 pontos)</w:t>
            </w:r>
          </w:p>
        </w:tc>
      </w:tr>
      <w:tr w:rsidR="008376AB" w14:paraId="68F0E800" w14:textId="77777777" w:rsidTr="0005112A">
        <w:trPr>
          <w:trHeight w:val="75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EC2E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58AE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como coordenador de projeto voltado à educação popular (últimos cinco anos).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0FF5A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 ponto por semestre, (máximo 5,0 pontos)</w:t>
            </w:r>
          </w:p>
        </w:tc>
      </w:tr>
      <w:tr w:rsidR="008376AB" w14:paraId="209ED69F" w14:textId="77777777" w:rsidTr="0005112A">
        <w:trPr>
          <w:trHeight w:val="99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12CB3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D407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como colaborador de projeto voltado à educação popular (últimos cinco anos).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ED3E7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 pontos por semestre</w:t>
            </w:r>
          </w:p>
          <w:p w14:paraId="00142A13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(Máximo 6 pontos)</w:t>
            </w:r>
          </w:p>
        </w:tc>
      </w:tr>
      <w:tr w:rsidR="008376AB" w14:paraId="7ACFA594" w14:textId="77777777" w:rsidTr="0005112A">
        <w:trPr>
          <w:trHeight w:val="75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62B0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2C1A4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Graduação na área na área do cargo pretendido ou área afim.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BAA44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 pontos</w:t>
            </w:r>
          </w:p>
        </w:tc>
      </w:tr>
      <w:tr w:rsidR="008376AB" w14:paraId="43FD9515" w14:textId="77777777" w:rsidTr="0005112A">
        <w:trPr>
          <w:trHeight w:val="75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056C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AE05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Especialização na área da Educação ou na área do cargo pretendido ou área correlata.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CA89D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 pontos</w:t>
            </w:r>
          </w:p>
        </w:tc>
      </w:tr>
      <w:tr w:rsidR="008376AB" w14:paraId="6953B873" w14:textId="77777777" w:rsidTr="0005112A">
        <w:trPr>
          <w:trHeight w:val="75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2A5B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DC33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Mestrado na área da Educação ou na área do cargo </w:t>
            </w:r>
            <w:r>
              <w:rPr>
                <w:b/>
                <w:sz w:val="24"/>
                <w:szCs w:val="24"/>
              </w:rPr>
              <w:lastRenderedPageBreak/>
              <w:t>pretendido ou área correlata.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23CCF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6,0 pontos</w:t>
            </w:r>
          </w:p>
        </w:tc>
      </w:tr>
      <w:tr w:rsidR="008376AB" w14:paraId="46C32F51" w14:textId="77777777" w:rsidTr="0005112A">
        <w:trPr>
          <w:trHeight w:val="75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F94E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403E5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Doutorado na área da Educação ou na área do cargo pretendido ou área correlata.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64ADF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pontos</w:t>
            </w:r>
          </w:p>
        </w:tc>
      </w:tr>
      <w:tr w:rsidR="008376AB" w14:paraId="60B4B4C5" w14:textId="77777777" w:rsidTr="0005112A">
        <w:trPr>
          <w:trHeight w:val="750"/>
        </w:trPr>
        <w:tc>
          <w:tcPr>
            <w:tcW w:w="61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B1C41" w14:textId="52EB9749" w:rsidR="008376AB" w:rsidRDefault="008376AB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PONTUAÇÃO MÁXIMA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7BDAE" w14:textId="77777777" w:rsidR="008376AB" w:rsidRDefault="008376AB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Pontos</w:t>
            </w:r>
          </w:p>
        </w:tc>
      </w:tr>
    </w:tbl>
    <w:p w14:paraId="0F87CD60" w14:textId="77777777" w:rsidR="008376AB" w:rsidRDefault="008376AB" w:rsidP="008376AB">
      <w:pPr>
        <w:shd w:val="clear" w:color="auto" w:fill="FFFFFF"/>
        <w:spacing w:before="240" w:after="240" w:line="240" w:lineRule="auto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 </w:t>
      </w:r>
    </w:p>
    <w:p w14:paraId="67DE8D40" w14:textId="77777777" w:rsidR="008376AB" w:rsidRDefault="008376AB" w:rsidP="008376AB">
      <w:pPr>
        <w:shd w:val="clear" w:color="auto" w:fill="FFFFFF"/>
        <w:spacing w:before="240" w:after="240" w:line="240" w:lineRule="auto"/>
        <w:ind w:firstLin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FDDC4FD" w14:textId="77777777" w:rsidR="008376AB" w:rsidRDefault="008376AB" w:rsidP="008376AB">
      <w:pPr>
        <w:shd w:val="clear" w:color="auto" w:fill="FFFFFF"/>
        <w:spacing w:before="240" w:after="240" w:line="240" w:lineRule="auto"/>
        <w:ind w:firstLin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9DAF799" w14:textId="77777777" w:rsidR="008376AB" w:rsidRDefault="008376AB" w:rsidP="008376AB">
      <w:pPr>
        <w:shd w:val="clear" w:color="auto" w:fill="FFFFFF"/>
        <w:spacing w:before="240" w:after="240" w:line="240" w:lineRule="auto"/>
        <w:ind w:firstLin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05992AE" w14:textId="77777777" w:rsidR="008376AB" w:rsidRDefault="008376AB" w:rsidP="008376AB">
      <w:pPr>
        <w:shd w:val="clear" w:color="auto" w:fill="FFFFFF"/>
        <w:spacing w:before="240" w:after="240" w:line="240" w:lineRule="auto"/>
        <w:ind w:firstLin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75CFED8" w14:textId="77777777" w:rsidR="008376AB" w:rsidRDefault="008376AB" w:rsidP="008376AB">
      <w:pPr>
        <w:shd w:val="clear" w:color="auto" w:fill="FFFFFF"/>
        <w:spacing w:before="240" w:after="240" w:line="240" w:lineRule="auto"/>
        <w:ind w:firstLin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5A971F2" w14:textId="77777777" w:rsidR="008376AB" w:rsidRDefault="008376AB" w:rsidP="008376AB">
      <w:pPr>
        <w:shd w:val="clear" w:color="auto" w:fill="FFFFFF"/>
        <w:spacing w:before="240" w:after="240" w:line="240" w:lineRule="auto"/>
        <w:ind w:firstLin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08523B5" w14:textId="77777777" w:rsidR="008376AB" w:rsidRDefault="008376AB" w:rsidP="008376AB">
      <w:pPr>
        <w:shd w:val="clear" w:color="auto" w:fill="FFFFFF"/>
        <w:spacing w:before="240" w:after="240" w:line="240" w:lineRule="auto"/>
        <w:ind w:firstLin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EB7CBF0" w14:textId="77777777" w:rsidR="008376AB" w:rsidRDefault="008376AB" w:rsidP="008376AB">
      <w:pPr>
        <w:shd w:val="clear" w:color="auto" w:fill="FFFFFF"/>
        <w:spacing w:before="240" w:after="240" w:line="240" w:lineRule="auto"/>
        <w:ind w:firstLin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C17B9B0" w14:textId="77777777" w:rsidR="008376AB" w:rsidRDefault="008376AB" w:rsidP="008376AB">
      <w:pPr>
        <w:shd w:val="clear" w:color="auto" w:fill="FFFFFF"/>
        <w:spacing w:before="240" w:after="240" w:line="240" w:lineRule="auto"/>
        <w:ind w:firstLine="40"/>
        <w:jc w:val="center"/>
        <w:rPr>
          <w:b/>
          <w:sz w:val="24"/>
          <w:szCs w:val="24"/>
        </w:rPr>
      </w:pPr>
    </w:p>
    <w:p w14:paraId="553B6662" w14:textId="77777777" w:rsidR="008376AB" w:rsidRDefault="008376AB" w:rsidP="008376AB">
      <w:pPr>
        <w:shd w:val="clear" w:color="auto" w:fill="FFFFFF"/>
        <w:spacing w:before="240" w:after="240" w:line="240" w:lineRule="auto"/>
        <w:ind w:firstLin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2D3A873" w14:textId="77777777" w:rsidR="008376AB" w:rsidRDefault="008376AB" w:rsidP="008376AB">
      <w:pPr>
        <w:shd w:val="clear" w:color="auto" w:fill="FFFFFF"/>
        <w:spacing w:before="240" w:after="240" w:line="240" w:lineRule="auto"/>
        <w:ind w:firstLin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837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AB"/>
    <w:rsid w:val="0083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9B4871"/>
  <w15:chartTrackingRefBased/>
  <w15:docId w15:val="{09A09D4E-86A0-594A-B434-C3728D2C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6AB"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Hamerski</dc:creator>
  <cp:keywords/>
  <dc:description/>
  <cp:lastModifiedBy>Jean Hamerski</cp:lastModifiedBy>
  <cp:revision>1</cp:revision>
  <dcterms:created xsi:type="dcterms:W3CDTF">2023-01-20T13:39:00Z</dcterms:created>
  <dcterms:modified xsi:type="dcterms:W3CDTF">2023-01-20T13:40:00Z</dcterms:modified>
</cp:coreProperties>
</file>