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9ABC" w14:textId="2C42AAE4" w:rsidR="00546A63" w:rsidRPr="00362CA3" w:rsidRDefault="00546A63" w:rsidP="00362CA3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</w:t>
      </w:r>
      <w:bookmarkStart w:id="0" w:name="_heading=h.q36sti8d3qgb" w:colFirst="0" w:colLast="0"/>
      <w:bookmarkEnd w:id="0"/>
    </w:p>
    <w:p w14:paraId="1F4DCA95" w14:textId="77777777" w:rsidR="00546A63" w:rsidRDefault="00546A63" w:rsidP="00546A63">
      <w:pPr>
        <w:widowControl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TABELA DE ATIVIDADES PARA CADA VAGA</w:t>
      </w:r>
    </w:p>
    <w:p w14:paraId="06618286" w14:textId="77777777" w:rsidR="00546A63" w:rsidRDefault="00546A63" w:rsidP="00546A63">
      <w:pPr>
        <w:widowControl/>
        <w:spacing w:line="240" w:lineRule="auto"/>
        <w:jc w:val="both"/>
        <w:rPr>
          <w:b/>
          <w:sz w:val="24"/>
          <w:szCs w:val="24"/>
        </w:rPr>
      </w:pPr>
    </w:p>
    <w:tbl>
      <w:tblPr>
        <w:tblW w:w="98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205"/>
      </w:tblGrid>
      <w:tr w:rsidR="00546A63" w14:paraId="67F48F02" w14:textId="77777777" w:rsidTr="0005112A">
        <w:trPr>
          <w:trHeight w:val="516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8F5FA" w14:textId="77777777" w:rsidR="00546A63" w:rsidRDefault="00546A63" w:rsidP="00051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16F38" w14:textId="77777777" w:rsidR="00546A63" w:rsidRDefault="00546A63" w:rsidP="000511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</w:t>
            </w:r>
          </w:p>
        </w:tc>
      </w:tr>
      <w:tr w:rsidR="00546A63" w14:paraId="78C26118" w14:textId="77777777" w:rsidTr="0005112A">
        <w:trPr>
          <w:trHeight w:val="855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F2D80" w14:textId="77777777" w:rsidR="00546A63" w:rsidRDefault="00546A63" w:rsidP="000511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213EF2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estrutural na Associação Ponto de Cultura Quilombo do Sopapo;</w:t>
            </w:r>
          </w:p>
          <w:p w14:paraId="6D78B3A3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das atividades curriculares propostas no Curso Popular Carolina de Jesus;</w:t>
            </w:r>
          </w:p>
          <w:p w14:paraId="4A90595E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reuniões e atividades da Associação Ponto de Cultura Quilombo do Sopapo;</w:t>
            </w:r>
          </w:p>
          <w:p w14:paraId="1EC14D62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documentos necessários ao andamento das atividades de aula.</w:t>
            </w:r>
          </w:p>
        </w:tc>
      </w:tr>
      <w:tr w:rsidR="00546A63" w14:paraId="497858C6" w14:textId="77777777" w:rsidTr="0005112A">
        <w:trPr>
          <w:trHeight w:val="855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3D446" w14:textId="77777777" w:rsidR="00546A63" w:rsidRDefault="00546A63" w:rsidP="000511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Educador Português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35354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e ministrar aulas interdisciplinares na área de Linguagens dentro do currículo do Curso Popular Carolina de Jesus, como titular da disciplina de Português;</w:t>
            </w:r>
          </w:p>
          <w:p w14:paraId="3B608573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de planejamento pedagógico;</w:t>
            </w:r>
          </w:p>
          <w:p w14:paraId="00EC4EA5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Produzir materiais didáticos, planos de aula e registros pedagógicos;</w:t>
            </w:r>
          </w:p>
          <w:p w14:paraId="0491B675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gerais mensais do coletivo educador do Curso Popular Carolina de Jesus;</w:t>
            </w:r>
          </w:p>
          <w:p w14:paraId="651167EA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pedagógicas semanais da área de Linguagens;</w:t>
            </w:r>
          </w:p>
          <w:p w14:paraId="67CC774C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atividades didáticas pontuais no IFRS - Campus Restinga</w:t>
            </w:r>
          </w:p>
          <w:p w14:paraId="2A097FCB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reuniões e atividades da Associação Ponto de Cultura Quilombo do Sopapo;</w:t>
            </w:r>
          </w:p>
        </w:tc>
      </w:tr>
      <w:tr w:rsidR="00546A63" w14:paraId="1B313097" w14:textId="77777777" w:rsidTr="0005112A">
        <w:trPr>
          <w:trHeight w:val="840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F28F74" w14:textId="77777777" w:rsidR="00546A63" w:rsidRDefault="00546A63" w:rsidP="000511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Educador Literatura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621B7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e ministrar aulas interdisciplinares na área de Linguagens dentro do currículo do Curso Popular Carolina de Jesus, como titular da disciplina de Literatura;</w:t>
            </w:r>
          </w:p>
          <w:p w14:paraId="5AF85BBF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de planejamento pedagógico;</w:t>
            </w:r>
          </w:p>
          <w:p w14:paraId="04E48861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Produzir materiais didáticos, planos de aula e registros pedagógicos;</w:t>
            </w:r>
          </w:p>
          <w:p w14:paraId="4E50AA7C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gerais mensais do coletivo educador do Curso Popular Carolina de Jesus;</w:t>
            </w:r>
          </w:p>
          <w:p w14:paraId="07A92833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pedagógicas semanais da área de Linguagens;</w:t>
            </w:r>
          </w:p>
          <w:p w14:paraId="7F77D523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atividades didáticas pontuais no IFRS - Campus Restinga;</w:t>
            </w:r>
          </w:p>
          <w:p w14:paraId="33388ACA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reuniões e atividades da Associação Ponto de Cultura Quilombo do Sopapo.</w:t>
            </w:r>
          </w:p>
        </w:tc>
      </w:tr>
      <w:tr w:rsidR="00546A63" w14:paraId="7332D49B" w14:textId="77777777" w:rsidTr="0005112A">
        <w:trPr>
          <w:trHeight w:val="840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1D617" w14:textId="77777777" w:rsidR="00546A63" w:rsidRDefault="00546A63" w:rsidP="000511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Educador Redação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F03E7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e ministrar aulas interdisciplinares na área de Linguagens dentro do currículo do Curso Popular Carolina de Jesus, como titular da disciplina de Redação;</w:t>
            </w:r>
          </w:p>
          <w:p w14:paraId="6AE57CB2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de planejamento pedagógico;</w:t>
            </w:r>
          </w:p>
          <w:p w14:paraId="00EDB952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Produzir materiais didáticos, planos de aula e registros pedagógicos;</w:t>
            </w:r>
          </w:p>
          <w:p w14:paraId="3AEB2D9F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gerais mensais do coletivo educador do Curso Popular Carolina de Jesus;</w:t>
            </w:r>
          </w:p>
          <w:p w14:paraId="6B41F464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pedagógicas semanais da área de Linguagens;</w:t>
            </w:r>
          </w:p>
          <w:p w14:paraId="5C499E82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atividades didáticas pontuais no IFRS - Campus Restinga;</w:t>
            </w:r>
          </w:p>
          <w:p w14:paraId="0F52B693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reuniões e atividades da Associação Ponto de Cultura Quilombo do Sopapo.</w:t>
            </w:r>
          </w:p>
        </w:tc>
      </w:tr>
      <w:tr w:rsidR="00546A63" w14:paraId="0AC20F27" w14:textId="77777777" w:rsidTr="0005112A">
        <w:trPr>
          <w:trHeight w:val="840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328C9" w14:textId="77777777" w:rsidR="00546A63" w:rsidRDefault="00546A63" w:rsidP="000511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Educador Espanhol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05ED7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e ministrar aulas interdisciplinares na área de Linguagens dentro do currículo do Curso Popular Carolina de Jesus, como titular da disciplina de Espanhol;</w:t>
            </w:r>
          </w:p>
          <w:p w14:paraId="6113444F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de planejamento pedagógico;</w:t>
            </w:r>
          </w:p>
          <w:p w14:paraId="3B306909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Produzir materiais didáticos, planos de aula e registros pedagógicos;</w:t>
            </w:r>
          </w:p>
          <w:p w14:paraId="4B3A4C0B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gerais mensais do coletivo educador do Curso Popular Carolina de Jesus;</w:t>
            </w:r>
          </w:p>
          <w:p w14:paraId="168430AB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pedagógicas semanais da área de Linguagens;</w:t>
            </w:r>
          </w:p>
          <w:p w14:paraId="684BCE76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atividades didáticas pontuais no IFRS - Campus Restinga;</w:t>
            </w:r>
          </w:p>
          <w:p w14:paraId="3F3C6381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reuniões e atividades da Associação Ponto de Cultura Quilombo do Sopapo.</w:t>
            </w:r>
          </w:p>
        </w:tc>
      </w:tr>
      <w:tr w:rsidR="00546A63" w14:paraId="059A3279" w14:textId="77777777" w:rsidTr="0005112A">
        <w:trPr>
          <w:trHeight w:val="840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C02FD" w14:textId="77777777" w:rsidR="00546A63" w:rsidRDefault="00546A63" w:rsidP="000511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Educador Matemática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B8A1D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e ministrar aulas interdisciplinares na área da Matemática dentro do currículo do Curso Popular Carolina de Jesus, como titular da disciplina de Matemática;</w:t>
            </w:r>
          </w:p>
          <w:p w14:paraId="5C0E4B15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de planejamento pedagógico;</w:t>
            </w:r>
          </w:p>
          <w:p w14:paraId="2B634896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Produzir materiais didáticos, planos de aula e registros pedagógicos;</w:t>
            </w:r>
          </w:p>
          <w:p w14:paraId="1AE461CF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gerais mensais do coletivo educador do Curso Popular Carolina de Jesus;</w:t>
            </w:r>
          </w:p>
          <w:p w14:paraId="46890855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pedagógicas semanais da área de Linguagens;</w:t>
            </w:r>
          </w:p>
          <w:p w14:paraId="12117F52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atividades didáticas pontuais no IFRS - Campus Restinga;</w:t>
            </w:r>
          </w:p>
          <w:p w14:paraId="444E297B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reuniões e atividades da Associação Ponto de Cultura Quilombo do Sopapo.</w:t>
            </w:r>
          </w:p>
        </w:tc>
      </w:tr>
      <w:tr w:rsidR="00546A63" w14:paraId="6EE5FB12" w14:textId="77777777" w:rsidTr="0005112A">
        <w:trPr>
          <w:trHeight w:val="840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8EF6D2" w14:textId="77777777" w:rsidR="00546A63" w:rsidRDefault="00546A63" w:rsidP="000511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Educador Linguagens - Artes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F85DF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e ministrar aulas interdisciplinares na área de Linguagens dentro do currículo do Curso Popular Carolina de Jesus, como titular da disciplina de Artes;</w:t>
            </w:r>
          </w:p>
          <w:p w14:paraId="0CDF7C9A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de planejamento pedagógico;</w:t>
            </w:r>
          </w:p>
          <w:p w14:paraId="74BBE972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Produzir materiais didáticos, planos de aula e registros pedagógicos;</w:t>
            </w:r>
          </w:p>
          <w:p w14:paraId="67F7C1E2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gerais mensais do coletivo educador do Curso Popular Carolina de Jesus;</w:t>
            </w:r>
          </w:p>
          <w:p w14:paraId="26D5E487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pedagógicas semanais da área de Linguagens;</w:t>
            </w:r>
          </w:p>
          <w:p w14:paraId="76ACD852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Desenvolver atividades didáticas pontuais no IFRS - Campus Restinga;</w:t>
            </w:r>
          </w:p>
          <w:p w14:paraId="5FF3B45A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reuniões e atividades da Associação Ponto de Cultura Quilombo do Sopapo.</w:t>
            </w:r>
          </w:p>
          <w:p w14:paraId="235AD68F" w14:textId="77777777" w:rsidR="00546A63" w:rsidRDefault="00546A63" w:rsidP="0005112A">
            <w:pPr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6A63" w14:paraId="3C558D40" w14:textId="77777777" w:rsidTr="0005112A">
        <w:trPr>
          <w:trHeight w:val="840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DDDA8D" w14:textId="77777777" w:rsidR="00546A63" w:rsidRDefault="00546A63" w:rsidP="000511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Educador Humanidades - Ciências Sociais; Filosofia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16142F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e ministrar aulas interdisciplinares na área de Humanidades dentro do currículo do Curso Popular Carolina de Jesus, como titular da disciplina de Sociologia/Filosofia;</w:t>
            </w:r>
          </w:p>
          <w:p w14:paraId="1B113B6C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de planejamento pedagógico;</w:t>
            </w:r>
          </w:p>
          <w:p w14:paraId="7F216ABC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Produzir materiais didáticos, planos de aula e registros pedagógicos;</w:t>
            </w:r>
          </w:p>
          <w:p w14:paraId="40089998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gerais mensais do coletivo educador do Curso Popular Carolina de Jesus;</w:t>
            </w:r>
          </w:p>
          <w:p w14:paraId="24F93A41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pedagógicas semanais da área de Linguagens;</w:t>
            </w:r>
          </w:p>
          <w:p w14:paraId="083CA7E2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atividades didáticas pontuais no IFRS - Campus Restinga;</w:t>
            </w:r>
          </w:p>
          <w:p w14:paraId="1A013B88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reuniões e atividades da Associação Ponto de Cultura Quilombo do Sopapo.</w:t>
            </w:r>
          </w:p>
        </w:tc>
      </w:tr>
      <w:tr w:rsidR="00546A63" w14:paraId="090C947E" w14:textId="77777777" w:rsidTr="0005112A">
        <w:trPr>
          <w:trHeight w:val="840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8969C" w14:textId="77777777" w:rsidR="00546A63" w:rsidRDefault="00546A63" w:rsidP="000511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Núcleo Educacional - Serviço Social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6A7A6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Planejar e executar ações para viabilizar auxílio aos estudantes quanto ao acesso ao Tri escolar, inscrições em processos seletivos e Enem e acesso a políticas públicas e ações afirmativas;</w:t>
            </w:r>
          </w:p>
          <w:p w14:paraId="3A6A885C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Acompanhar os registros de presença dos estudantes, elaborado junto aos professores, para possibilitar pleno desenvolvimento do processo de ensino e aprendizagem aos estudantes;</w:t>
            </w:r>
          </w:p>
          <w:p w14:paraId="23FE1168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Entrar em contato com os estudantes a fim de acompanhar a frequência e o desenvolvimento do processo de ensino e aprendizagem.</w:t>
            </w:r>
          </w:p>
          <w:p w14:paraId="64EE9068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e executar, junto ao coletivo, ações de combate à evasão e acolhimento estudantil;</w:t>
            </w:r>
          </w:p>
          <w:p w14:paraId="2F26C684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pedagógicas junto aos núcleos educadores;</w:t>
            </w:r>
          </w:p>
          <w:p w14:paraId="7D9A7C88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gerais mensais do coletivo educador do Curso Popular Carolina de Jesus;</w:t>
            </w:r>
          </w:p>
          <w:p w14:paraId="2AA871A8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e auxiliar em atividades educacionais pontuais no IFRS - Campus Restinga;</w:t>
            </w:r>
          </w:p>
          <w:p w14:paraId="1B1D0470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reuniões e atividades da Associação Ponto de Cultura Quilombo do Sopapo.</w:t>
            </w:r>
          </w:p>
          <w:p w14:paraId="433FFE53" w14:textId="77777777" w:rsidR="00546A63" w:rsidRDefault="00546A63" w:rsidP="0005112A">
            <w:pPr>
              <w:widowControl/>
              <w:spacing w:after="0" w:line="240" w:lineRule="auto"/>
              <w:ind w:left="360"/>
              <w:rPr>
                <w:sz w:val="24"/>
                <w:szCs w:val="24"/>
                <w:highlight w:val="yellow"/>
              </w:rPr>
            </w:pPr>
          </w:p>
        </w:tc>
      </w:tr>
      <w:tr w:rsidR="00546A63" w14:paraId="1B5231EA" w14:textId="77777777" w:rsidTr="0005112A">
        <w:trPr>
          <w:trHeight w:val="840"/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A94D30" w14:textId="77777777" w:rsidR="00546A63" w:rsidRDefault="00546A63" w:rsidP="000511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Núcleo Educacional - Pedagogia/Psic</w:t>
            </w:r>
            <w:r>
              <w:rPr>
                <w:sz w:val="24"/>
                <w:szCs w:val="24"/>
              </w:rPr>
              <w:lastRenderedPageBreak/>
              <w:t>ologia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2F2BE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Acompanhar os registros de presença dos estudantes, elaborado junto aos professores, para possibilitar pleno desenvolvimento do processo de ensino e aprendizagem aos estudantes;</w:t>
            </w:r>
          </w:p>
          <w:p w14:paraId="302747BA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Entrar em contato com os estudantes a fim de acompanhar a frequência e o desenvolvimento do processo de ensino e aprendizagem.</w:t>
            </w:r>
          </w:p>
          <w:p w14:paraId="6DF78934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Acompanhar os registros de presença dos estudantes, elaborado junto aos professores, para possibilitar pleno desenvolvimento do processo de ensino e aprendizagem aos estudantes;</w:t>
            </w:r>
          </w:p>
          <w:p w14:paraId="4C57798A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e executar, junto ao coletivo, ações de combate à evasão e acolhimento estudantil;</w:t>
            </w:r>
          </w:p>
          <w:p w14:paraId="52DE8177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pedagógicas junto aos núcleos educadores;</w:t>
            </w:r>
          </w:p>
          <w:p w14:paraId="3D19A65F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reuniões gerais mensais do coletivo educador do Curso Popular Carolina de Jesus;</w:t>
            </w:r>
          </w:p>
          <w:p w14:paraId="1C1052D2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e auxiliar em atividades educacionais pontuais no IFRS - Campus Restinga;</w:t>
            </w:r>
          </w:p>
          <w:p w14:paraId="394600A1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Elaborar, mediante necessidade, intervenções e/ou sugestões pedagógicos junto aos núcleos educadores a fim de atender demandas específicas de estudantes e/ou facilitar processos de escuta e acolhimento;</w:t>
            </w:r>
          </w:p>
          <w:p w14:paraId="4D92FF1F" w14:textId="77777777" w:rsidR="00546A63" w:rsidRDefault="00546A63" w:rsidP="0005112A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Participação em reuniões e atividades da Associação Ponto de Cultura Quilombo do Sopapo.</w:t>
            </w:r>
          </w:p>
        </w:tc>
      </w:tr>
    </w:tbl>
    <w:p w14:paraId="13D16EDE" w14:textId="581288AD" w:rsidR="00546A63" w:rsidRPr="00362CA3" w:rsidRDefault="00546A63" w:rsidP="00362CA3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sectPr w:rsidR="00546A63" w:rsidRPr="00362CA3">
      <w:headerReference w:type="default" r:id="rId5"/>
      <w:footerReference w:type="default" r:id="rId6"/>
      <w:pgSz w:w="11906" w:h="16838"/>
      <w:pgMar w:top="2835" w:right="851" w:bottom="851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6DEC" w14:textId="77777777" w:rsidR="00031AA1" w:rsidRDefault="001F6B21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056BB275" w14:textId="77777777" w:rsidR="00031AA1" w:rsidRDefault="001F6B21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5296" w14:textId="77777777" w:rsidR="00031AA1" w:rsidRDefault="001F6B21">
    <w:pPr>
      <w:spacing w:after="0" w:line="240" w:lineRule="auto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935" distR="114935" simplePos="0" relativeHeight="251659264" behindDoc="0" locked="0" layoutInCell="1" hidden="0" allowOverlap="1" wp14:anchorId="02928F40" wp14:editId="4B8E34F5">
          <wp:simplePos x="0" y="0"/>
          <wp:positionH relativeFrom="column">
            <wp:posOffset>2653665</wp:posOffset>
          </wp:positionH>
          <wp:positionV relativeFrom="paragraph">
            <wp:posOffset>-226692</wp:posOffset>
          </wp:positionV>
          <wp:extent cx="504825" cy="533400"/>
          <wp:effectExtent l="0" t="0" r="0" b="0"/>
          <wp:wrapSquare wrapText="bothSides" distT="0" distB="0" distL="114935" distR="114935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2" t="-58" r="-62" b="-56"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1A0815" w14:textId="77777777" w:rsidR="00031AA1" w:rsidRDefault="001F6B21">
    <w:pPr>
      <w:spacing w:after="0" w:line="240" w:lineRule="auto"/>
      <w:jc w:val="center"/>
      <w:rPr>
        <w:color w:val="000000"/>
        <w:sz w:val="20"/>
        <w:szCs w:val="20"/>
      </w:rPr>
    </w:pPr>
  </w:p>
  <w:p w14:paraId="75B4BAF5" w14:textId="77777777" w:rsidR="00031AA1" w:rsidRDefault="001F6B21">
    <w:pPr>
      <w:spacing w:after="0" w:line="240" w:lineRule="auto"/>
      <w:jc w:val="center"/>
      <w:rPr>
        <w:color w:val="000000"/>
        <w:sz w:val="20"/>
        <w:szCs w:val="20"/>
      </w:rPr>
    </w:pPr>
  </w:p>
  <w:p w14:paraId="31754516" w14:textId="77777777" w:rsidR="00031AA1" w:rsidRDefault="001F6B21">
    <w:pP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7AE82F09" w14:textId="77777777" w:rsidR="00031AA1" w:rsidRDefault="001F6B21">
    <w:pP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 w14:paraId="38616880" w14:textId="77777777" w:rsidR="00031AA1" w:rsidRDefault="001F6B21">
    <w:pP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14:paraId="0BF2D6A3" w14:textId="77777777" w:rsidR="00031AA1" w:rsidRDefault="001F6B21">
    <w:pPr>
      <w:spacing w:after="0" w:line="240" w:lineRule="auto"/>
      <w:jc w:val="center"/>
      <w:rPr>
        <w:sz w:val="20"/>
        <w:szCs w:val="20"/>
      </w:rPr>
    </w:pPr>
    <w:r>
      <w:rPr>
        <w:i/>
        <w:color w:val="000000"/>
        <w:sz w:val="20"/>
        <w:szCs w:val="20"/>
      </w:rPr>
      <w:t>Campus</w:t>
    </w:r>
    <w:r>
      <w:rPr>
        <w:color w:val="000000"/>
        <w:sz w:val="20"/>
        <w:szCs w:val="20"/>
      </w:rPr>
      <w:t xml:space="preserve"> Restinga</w:t>
    </w:r>
  </w:p>
  <w:p w14:paraId="7E20E069" w14:textId="77777777" w:rsidR="00031AA1" w:rsidRDefault="001F6B21">
    <w:pP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Alberto Hoffmann, 285 – Restinga – Porto Alegre/RS – CEP 91.791-508</w:t>
    </w:r>
  </w:p>
  <w:p w14:paraId="4E4E1AFF" w14:textId="77777777" w:rsidR="00031AA1" w:rsidRDefault="001F6B21">
    <w:pP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Telefone: (51) 3247.8400 – www.restinga.ifrs.edu.br – E-mail: gabinete@restinga.ifrs.edu.br</w:t>
    </w:r>
  </w:p>
  <w:p w14:paraId="256E9669" w14:textId="77777777" w:rsidR="00031AA1" w:rsidRDefault="001F6B21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</w:p>
  <w:p w14:paraId="1E8CF198" w14:textId="77777777" w:rsidR="00031AA1" w:rsidRDefault="001F6B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1D5C"/>
    <w:multiLevelType w:val="multilevel"/>
    <w:tmpl w:val="ECEA7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9746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63"/>
    <w:rsid w:val="001F6B21"/>
    <w:rsid w:val="00362CA3"/>
    <w:rsid w:val="005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3F223"/>
  <w15:chartTrackingRefBased/>
  <w15:docId w15:val="{B3DEAD0E-98F8-C247-8831-47A6F7D2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63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Hamerski</dc:creator>
  <cp:keywords/>
  <dc:description/>
  <cp:lastModifiedBy>Jean Hamerski</cp:lastModifiedBy>
  <cp:revision>2</cp:revision>
  <dcterms:created xsi:type="dcterms:W3CDTF">2023-01-20T13:49:00Z</dcterms:created>
  <dcterms:modified xsi:type="dcterms:W3CDTF">2023-01-20T13:49:00Z</dcterms:modified>
</cp:coreProperties>
</file>