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8" w:rsidRPr="005B0B11" w:rsidRDefault="00196828">
      <w:pPr>
        <w:spacing w:after="100"/>
        <w:jc w:val="right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5B0B11" w:rsidRPr="005B0B11" w:rsidRDefault="005B0B11" w:rsidP="005B0B11">
      <w:pPr>
        <w:widowControl/>
        <w:spacing w:before="120" w:after="120"/>
        <w:ind w:right="58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ANEXO I</w:t>
      </w:r>
    </w:p>
    <w:p w:rsidR="005B0B11" w:rsidRPr="005B0B11" w:rsidRDefault="005B0B11" w:rsidP="005B0B11">
      <w:pPr>
        <w:widowControl/>
        <w:spacing w:after="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5B0B11" w:rsidRDefault="005B0B11" w:rsidP="005B0B11">
      <w:pPr>
        <w:widowControl/>
        <w:spacing w:before="120" w:after="120"/>
        <w:ind w:left="19" w:right="38" w:hanging="10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FICHA DE INSCRIÇÃO</w:t>
      </w:r>
    </w:p>
    <w:p w:rsidR="00255BCE" w:rsidRPr="005B0B11" w:rsidRDefault="00255BCE" w:rsidP="005B0B11">
      <w:pPr>
        <w:widowControl/>
        <w:spacing w:before="120" w:after="120"/>
        <w:ind w:left="19" w:right="38" w:hanging="10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5B0B11" w:rsidRDefault="005B0B11" w:rsidP="005B0B11">
      <w:pPr>
        <w:widowControl/>
        <w:spacing w:before="120" w:after="120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(</w:t>
      </w:r>
      <w:r w:rsidR="00255BCE"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_) Associação</w:t>
      </w:r>
      <w:r w:rsidR="00255BC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(</w:t>
      </w:r>
      <w:r w:rsidR="00255BCE"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_) Produtor</w:t>
      </w:r>
    </w:p>
    <w:p w:rsidR="005A4DFC" w:rsidRPr="005B0B11" w:rsidRDefault="005A4DFC" w:rsidP="005B0B11">
      <w:pPr>
        <w:widowControl/>
        <w:spacing w:before="120" w:after="120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5B0B11" w:rsidRPr="005B0B11" w:rsidRDefault="005B0B11" w:rsidP="005A4DFC">
      <w:pPr>
        <w:widowControl/>
        <w:spacing w:before="120" w:after="120" w:line="360" w:lineRule="auto"/>
        <w:ind w:right="38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Em razão do Edital n. 29/2019, a/o associação/produtor _______________________________</w:t>
      </w:r>
      <w:r w:rsidR="005A4DFC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_______________, localizada (o) em (endereço completo)__________________________________________________________</w:t>
      </w:r>
      <w:r w:rsidR="005A4DFC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_______________CNPJ/CPF_____________</w:t>
      </w:r>
      <w:r w:rsidR="005A4DFC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__________, Telefone_______</w:t>
      </w:r>
      <w:r w:rsidR="005A4DFC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__________________, E-mail (opcional) ____________________</w:t>
      </w:r>
      <w:r w:rsidR="005A4DFC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_______________________________, manifesta interesse em participar das feiras de produtos orgânicos e agroecológicos promovidas pelo IFRS, </w:t>
      </w:r>
      <w:r w:rsidRPr="005B0B11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Campus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Restinga, pelo período de 12 meses, contado a partir da data de início da feira.</w:t>
      </w:r>
    </w:p>
    <w:p w:rsidR="005B0B11" w:rsidRPr="005B0B11" w:rsidRDefault="005B0B11" w:rsidP="005A4DFC">
      <w:pPr>
        <w:widowControl/>
        <w:spacing w:after="0" w:line="36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5B0B11" w:rsidRPr="005B0B11" w:rsidRDefault="005B0B11" w:rsidP="005A4DFC">
      <w:pPr>
        <w:widowControl/>
        <w:spacing w:before="120" w:after="120" w:line="360" w:lineRule="auto"/>
        <w:ind w:left="-10" w:firstLine="1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Pertence à Agricultura Familiar: Sim (   )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Não (    )</w:t>
      </w:r>
    </w:p>
    <w:p w:rsidR="00DB66B0" w:rsidRDefault="00DB66B0" w:rsidP="005A4DFC">
      <w:pPr>
        <w:widowControl/>
        <w:spacing w:after="0" w:line="360" w:lineRule="auto"/>
        <w:ind w:right="22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5B0B11" w:rsidRPr="005B0B11" w:rsidRDefault="005B0B11" w:rsidP="005A4DFC">
      <w:pPr>
        <w:widowControl/>
        <w:spacing w:after="0" w:line="360" w:lineRule="auto"/>
        <w:ind w:right="22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bookmarkStart w:id="0" w:name="_GoBack"/>
      <w:bookmarkEnd w:id="0"/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Participação na Feira no </w:t>
      </w:r>
      <w:r w:rsidRPr="005B0B11">
        <w:rPr>
          <w:rFonts w:asciiTheme="minorHAnsi" w:eastAsia="Times New Roman" w:hAnsiTheme="minorHAnsi" w:cs="Times New Roman"/>
          <w:i/>
          <w:iCs/>
          <w:color w:val="000000"/>
          <w:sz w:val="24"/>
          <w:szCs w:val="24"/>
        </w:rPr>
        <w:t xml:space="preserve">Campus 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Restinga pelo edital 035/2018: </w:t>
      </w:r>
    </w:p>
    <w:p w:rsidR="005B0B11" w:rsidRPr="005B0B11" w:rsidRDefault="005B0B11" w:rsidP="005A4DFC">
      <w:pPr>
        <w:widowControl/>
        <w:spacing w:after="0" w:line="360" w:lineRule="auto"/>
        <w:ind w:right="22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Não (   )              Sim (    )          Se sim, qual o tempo: (    ) Um semestre   (    ) Dois semestres</w:t>
      </w:r>
    </w:p>
    <w:p w:rsidR="005B0B11" w:rsidRPr="005B0B11" w:rsidRDefault="005B0B11" w:rsidP="005A4DFC">
      <w:pPr>
        <w:widowControl/>
        <w:spacing w:after="240" w:line="360" w:lineRule="auto"/>
        <w:jc w:val="righ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Porto Alegre, __</w:t>
      </w:r>
      <w:r w:rsidR="005A4DFC">
        <w:rPr>
          <w:rFonts w:asciiTheme="minorHAnsi" w:eastAsia="Times New Roman" w:hAnsiTheme="minorHAnsi" w:cs="Times New Roman"/>
          <w:color w:val="000000"/>
          <w:sz w:val="24"/>
          <w:szCs w:val="24"/>
        </w:rPr>
        <w:t>__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__</w:t>
      </w:r>
      <w:proofErr w:type="spellStart"/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de________</w:t>
      </w:r>
      <w:r w:rsidR="005A4DFC">
        <w:rPr>
          <w:rFonts w:asciiTheme="minorHAnsi" w:eastAsia="Times New Roman" w:hAnsiTheme="minorHAnsi" w:cs="Times New Roman"/>
          <w:color w:val="000000"/>
          <w:sz w:val="24"/>
          <w:szCs w:val="24"/>
        </w:rPr>
        <w:t>_____</w:t>
      </w: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_____de</w:t>
      </w:r>
      <w:proofErr w:type="spellEnd"/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2019.</w:t>
      </w:r>
    </w:p>
    <w:p w:rsidR="005B0B11" w:rsidRPr="005B0B11" w:rsidRDefault="005B0B11" w:rsidP="005B0B11">
      <w:pPr>
        <w:widowControl/>
        <w:spacing w:after="24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5B0B11" w:rsidRPr="005B0B11" w:rsidRDefault="005B0B11" w:rsidP="005B0B11">
      <w:pPr>
        <w:widowControl/>
        <w:spacing w:before="120" w:after="120"/>
        <w:ind w:right="14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_______________________________________________</w:t>
      </w:r>
    </w:p>
    <w:p w:rsidR="005B0B11" w:rsidRPr="005B0B11" w:rsidRDefault="005B0B11" w:rsidP="005B0B11">
      <w:pPr>
        <w:widowControl/>
        <w:spacing w:before="120" w:after="120"/>
        <w:ind w:right="14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5B0B11">
        <w:rPr>
          <w:rFonts w:asciiTheme="minorHAnsi" w:eastAsia="Times New Roman" w:hAnsiTheme="minorHAnsi" w:cs="Times New Roman"/>
          <w:color w:val="000000"/>
          <w:sz w:val="24"/>
          <w:szCs w:val="24"/>
        </w:rPr>
        <w:t>Assinatura e carimbo do representante da associação ou assinatura do produtor.</w:t>
      </w:r>
    </w:p>
    <w:p w:rsidR="005B0B11" w:rsidRPr="005B0B11" w:rsidRDefault="005B0B11" w:rsidP="0098052B">
      <w:pPr>
        <w:widowControl/>
        <w:spacing w:after="0" w:line="276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sectPr w:rsidR="005B0B11" w:rsidRPr="005B0B11" w:rsidSect="00FD7AF0">
      <w:headerReference w:type="default" r:id="rId7"/>
      <w:pgSz w:w="11906" w:h="16838"/>
      <w:pgMar w:top="1418" w:right="851" w:bottom="1134" w:left="1701" w:header="141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5F" w:rsidRDefault="0035645F">
      <w:pPr>
        <w:spacing w:after="0"/>
      </w:pPr>
      <w:r>
        <w:separator/>
      </w:r>
    </w:p>
  </w:endnote>
  <w:endnote w:type="continuationSeparator" w:id="0">
    <w:p w:rsidR="0035645F" w:rsidRDefault="003564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5F" w:rsidRDefault="0035645F">
      <w:pPr>
        <w:spacing w:after="0"/>
      </w:pPr>
      <w:r>
        <w:separator/>
      </w:r>
    </w:p>
  </w:footnote>
  <w:footnote w:type="continuationSeparator" w:id="0">
    <w:p w:rsidR="0035645F" w:rsidRDefault="0035645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28" w:rsidRDefault="00B56022">
    <w:pPr>
      <w:keepNext/>
      <w:widowControl/>
      <w:spacing w:after="280"/>
      <w:jc w:val="center"/>
      <w:rPr>
        <w:rFonts w:ascii="Times" w:eastAsia="Times" w:hAnsi="Times" w:cs="Times"/>
        <w:color w:val="000000"/>
        <w:sz w:val="24"/>
        <w:szCs w:val="24"/>
        <w:highlight w:val="white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-73024</wp:posOffset>
          </wp:positionV>
          <wp:extent cx="645160" cy="68834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16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6828" w:rsidRDefault="00196828">
    <w:pPr>
      <w:keepNext/>
      <w:widowControl/>
      <w:spacing w:after="280"/>
      <w:jc w:val="center"/>
      <w:rPr>
        <w:rFonts w:ascii="Times" w:eastAsia="Times" w:hAnsi="Times" w:cs="Times"/>
        <w:color w:val="000000"/>
        <w:sz w:val="24"/>
        <w:szCs w:val="24"/>
        <w:highlight w:val="white"/>
      </w:rPr>
    </w:pPr>
  </w:p>
  <w:p w:rsidR="00196828" w:rsidRDefault="00B56022">
    <w:pPr>
      <w:keepNext/>
      <w:widowControl/>
      <w:spacing w:after="0"/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MINISTÉRIO DA EDUCAÇÃO</w:t>
    </w:r>
  </w:p>
  <w:p w:rsidR="00196828" w:rsidRDefault="00B56022">
    <w:pPr>
      <w:keepNext/>
      <w:widowControl/>
      <w:spacing w:after="0"/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Secretaria de Educação Profissional e Tecnológica</w:t>
    </w:r>
  </w:p>
  <w:p w:rsidR="00196828" w:rsidRDefault="00B56022">
    <w:pPr>
      <w:keepNext/>
      <w:widowControl/>
      <w:spacing w:after="0"/>
      <w:jc w:val="center"/>
      <w:rPr>
        <w:rFonts w:ascii="Arial" w:eastAsia="Arial" w:hAnsi="Arial" w:cs="Arial"/>
        <w:color w:val="000000"/>
        <w:sz w:val="20"/>
        <w:szCs w:val="20"/>
        <w:highlight w:val="white"/>
      </w:rPr>
    </w:pPr>
    <w:r>
      <w:rPr>
        <w:rFonts w:ascii="Arial" w:eastAsia="Arial" w:hAnsi="Arial" w:cs="Arial"/>
        <w:color w:val="000000"/>
        <w:sz w:val="20"/>
        <w:szCs w:val="20"/>
        <w:highlight w:val="white"/>
      </w:rPr>
      <w:t>Instituto Federal de Educação, Ciência e Tecnologia do Rio Grande do Sul</w:t>
    </w:r>
  </w:p>
  <w:p w:rsidR="00196828" w:rsidRDefault="0098052B">
    <w:pPr>
      <w:keepNext/>
      <w:widowControl/>
      <w:spacing w:after="0"/>
      <w:jc w:val="center"/>
    </w:pPr>
    <w:r w:rsidRPr="0098052B">
      <w:rPr>
        <w:rFonts w:ascii="Arial" w:eastAsia="Arial" w:hAnsi="Arial" w:cs="Arial"/>
        <w:color w:val="000000"/>
        <w:sz w:val="20"/>
        <w:szCs w:val="20"/>
        <w:highlight w:val="white"/>
      </w:rPr>
      <w:t>Gabinete</w:t>
    </w:r>
    <w:r>
      <w:rPr>
        <w:rFonts w:ascii="Arial" w:eastAsia="Arial" w:hAnsi="Arial" w:cs="Arial"/>
        <w:i/>
        <w:color w:val="000000"/>
        <w:sz w:val="20"/>
        <w:szCs w:val="20"/>
        <w:highlight w:val="white"/>
      </w:rPr>
      <w:t xml:space="preserve"> </w:t>
    </w:r>
    <w:r w:rsidR="00B56022">
      <w:rPr>
        <w:rFonts w:ascii="Arial" w:eastAsia="Arial" w:hAnsi="Arial" w:cs="Arial"/>
        <w:i/>
        <w:color w:val="000000"/>
        <w:sz w:val="20"/>
        <w:szCs w:val="20"/>
        <w:highlight w:val="white"/>
      </w:rPr>
      <w:t>Campus</w:t>
    </w:r>
    <w:r w:rsidR="00B56022">
      <w:rPr>
        <w:rFonts w:ascii="Arial" w:eastAsia="Arial" w:hAnsi="Arial" w:cs="Arial"/>
        <w:color w:val="000000"/>
        <w:sz w:val="20"/>
        <w:szCs w:val="20"/>
        <w:highlight w:val="white"/>
      </w:rPr>
      <w:t xml:space="preserve"> Restinga</w:t>
    </w:r>
  </w:p>
  <w:p w:rsidR="00196828" w:rsidRDefault="00B56022">
    <w:pPr>
      <w:keepNext/>
      <w:widowControl/>
      <w:spacing w:after="0"/>
      <w:jc w:val="center"/>
      <w:rPr>
        <w:color w:val="000000"/>
        <w:sz w:val="16"/>
        <w:szCs w:val="16"/>
        <w:highlight w:val="white"/>
      </w:rPr>
    </w:pPr>
    <w:r>
      <w:rPr>
        <w:color w:val="000000"/>
        <w:sz w:val="16"/>
        <w:szCs w:val="16"/>
        <w:highlight w:val="white"/>
      </w:rPr>
      <w:t>Rua Alberto Hoffmann, 285 – Restinga – Porto Alegre/RS – CEP 91.791-508</w:t>
    </w:r>
  </w:p>
  <w:p w:rsidR="00196828" w:rsidRDefault="00B56022">
    <w:pPr>
      <w:keepNext/>
      <w:widowControl/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Telefone: (51) 3247.8400 – www.restinga.ifrs.edu.br – E-mail: gabinete@restinga.ifrs.edu.br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E66"/>
    <w:multiLevelType w:val="multilevel"/>
    <w:tmpl w:val="EB8E2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8131C"/>
    <w:multiLevelType w:val="multilevel"/>
    <w:tmpl w:val="A7FE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21433"/>
    <w:multiLevelType w:val="multilevel"/>
    <w:tmpl w:val="207C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F2010"/>
    <w:multiLevelType w:val="multilevel"/>
    <w:tmpl w:val="925EC8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15E19"/>
    <w:multiLevelType w:val="multilevel"/>
    <w:tmpl w:val="470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B73EF"/>
    <w:multiLevelType w:val="multilevel"/>
    <w:tmpl w:val="CC463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86FFA"/>
    <w:multiLevelType w:val="multilevel"/>
    <w:tmpl w:val="138C5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B11A9"/>
    <w:multiLevelType w:val="multilevel"/>
    <w:tmpl w:val="5DB0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C2C5B"/>
    <w:multiLevelType w:val="multilevel"/>
    <w:tmpl w:val="9B7688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D09BE"/>
    <w:multiLevelType w:val="multilevel"/>
    <w:tmpl w:val="FF9834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34AAA"/>
    <w:multiLevelType w:val="multilevel"/>
    <w:tmpl w:val="409A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6">
    <w:abstractNumId w:val="9"/>
  </w:num>
  <w:num w:numId="37">
    <w:abstractNumId w:val="9"/>
    <w:lvlOverride w:ilvl="0">
      <w:lvl w:ilvl="0">
        <w:numFmt w:val="decimal"/>
        <w:lvlText w:val="%1."/>
        <w:lvlJc w:val="left"/>
      </w:lvl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828"/>
    <w:rsid w:val="00196828"/>
    <w:rsid w:val="00255BCE"/>
    <w:rsid w:val="0035645F"/>
    <w:rsid w:val="005776F1"/>
    <w:rsid w:val="005A4DFC"/>
    <w:rsid w:val="005B0B11"/>
    <w:rsid w:val="00622342"/>
    <w:rsid w:val="006E0AC9"/>
    <w:rsid w:val="00881DFB"/>
    <w:rsid w:val="00910B8F"/>
    <w:rsid w:val="0098052B"/>
    <w:rsid w:val="009B404A"/>
    <w:rsid w:val="00B56022"/>
    <w:rsid w:val="00BF7720"/>
    <w:rsid w:val="00C32943"/>
    <w:rsid w:val="00DB66B0"/>
    <w:rsid w:val="00EC78E9"/>
    <w:rsid w:val="00FD7AF0"/>
    <w:rsid w:val="00FF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8E9"/>
  </w:style>
  <w:style w:type="paragraph" w:styleId="Ttulo1">
    <w:name w:val="heading 1"/>
    <w:basedOn w:val="Normal"/>
    <w:next w:val="Normal"/>
    <w:rsid w:val="00EC78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C78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C78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C78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C78E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C78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78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C78E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C78E9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8E9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05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8052B"/>
  </w:style>
  <w:style w:type="paragraph" w:styleId="Rodap">
    <w:name w:val="footer"/>
    <w:basedOn w:val="Normal"/>
    <w:link w:val="RodapChar"/>
    <w:uiPriority w:val="99"/>
    <w:unhideWhenUsed/>
    <w:rsid w:val="009805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8052B"/>
  </w:style>
  <w:style w:type="paragraph" w:styleId="NormalWeb">
    <w:name w:val="Normal (Web)"/>
    <w:basedOn w:val="Normal"/>
    <w:uiPriority w:val="99"/>
    <w:semiHidden/>
    <w:unhideWhenUsed/>
    <w:rsid w:val="009805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98052B"/>
  </w:style>
  <w:style w:type="paragraph" w:styleId="Recuodecorpodetexto">
    <w:name w:val="Body Text Indent"/>
    <w:basedOn w:val="Normal"/>
    <w:link w:val="RecuodecorpodetextoChar1"/>
    <w:unhideWhenUsed/>
    <w:rsid w:val="0098052B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98052B"/>
  </w:style>
  <w:style w:type="character" w:customStyle="1" w:styleId="RecuodecorpodetextoChar1">
    <w:name w:val="Recuo de corpo de texto Char1"/>
    <w:basedOn w:val="Fontepargpadro"/>
    <w:link w:val="Recuodecorpodetexto"/>
    <w:locked/>
    <w:rsid w:val="009805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D7AF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21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25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BARBOSA RAMOS</dc:creator>
  <cp:lastModifiedBy>Andreza</cp:lastModifiedBy>
  <cp:revision>2</cp:revision>
  <dcterms:created xsi:type="dcterms:W3CDTF">2019-09-04T16:19:00Z</dcterms:created>
  <dcterms:modified xsi:type="dcterms:W3CDTF">2019-09-04T16:19:00Z</dcterms:modified>
</cp:coreProperties>
</file>